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9DCC4" w14:textId="7E461A9D" w:rsidR="00604A51" w:rsidRDefault="00604A51" w:rsidP="00604A51">
      <w:pPr>
        <w:pStyle w:val="1"/>
        <w:shd w:val="clear" w:color="auto" w:fill="auto"/>
        <w:tabs>
          <w:tab w:val="left" w:pos="1160"/>
        </w:tabs>
        <w:spacing w:after="0" w:line="276" w:lineRule="auto"/>
        <w:ind w:right="20"/>
        <w:rPr>
          <w:b/>
          <w:color w:val="000000" w:themeColor="text1"/>
          <w:spacing w:val="2"/>
          <w:sz w:val="28"/>
          <w:szCs w:val="28"/>
        </w:rPr>
      </w:pPr>
      <w:proofErr w:type="gramStart"/>
      <w:r w:rsidRPr="00384230">
        <w:rPr>
          <w:b/>
          <w:color w:val="000000" w:themeColor="text1"/>
          <w:spacing w:val="2"/>
          <w:sz w:val="28"/>
          <w:szCs w:val="28"/>
        </w:rPr>
        <w:t xml:space="preserve">Состав  </w:t>
      </w:r>
      <w:r>
        <w:rPr>
          <w:b/>
          <w:color w:val="000000" w:themeColor="text1"/>
          <w:spacing w:val="2"/>
          <w:sz w:val="28"/>
          <w:szCs w:val="28"/>
        </w:rPr>
        <w:t>комиссии</w:t>
      </w:r>
      <w:proofErr w:type="gramEnd"/>
      <w:r>
        <w:rPr>
          <w:b/>
          <w:color w:val="000000" w:themeColor="text1"/>
          <w:spacing w:val="2"/>
          <w:sz w:val="28"/>
          <w:szCs w:val="28"/>
        </w:rPr>
        <w:t xml:space="preserve"> по противодействию экстремизму Администрации </w:t>
      </w:r>
      <w:r w:rsidRPr="00384230">
        <w:rPr>
          <w:b/>
          <w:color w:val="000000" w:themeColor="text1"/>
          <w:spacing w:val="2"/>
          <w:sz w:val="28"/>
          <w:szCs w:val="28"/>
        </w:rPr>
        <w:t>Новичихинск</w:t>
      </w:r>
      <w:r>
        <w:rPr>
          <w:b/>
          <w:color w:val="000000" w:themeColor="text1"/>
          <w:spacing w:val="2"/>
          <w:sz w:val="28"/>
          <w:szCs w:val="28"/>
        </w:rPr>
        <w:t>ого</w:t>
      </w:r>
      <w:r w:rsidRPr="00384230">
        <w:rPr>
          <w:b/>
          <w:color w:val="000000" w:themeColor="text1"/>
          <w:spacing w:val="2"/>
          <w:sz w:val="28"/>
          <w:szCs w:val="28"/>
        </w:rPr>
        <w:t xml:space="preserve"> район</w:t>
      </w:r>
      <w:r>
        <w:rPr>
          <w:b/>
          <w:color w:val="000000" w:themeColor="text1"/>
          <w:spacing w:val="2"/>
          <w:sz w:val="28"/>
          <w:szCs w:val="28"/>
        </w:rPr>
        <w:t>а</w:t>
      </w:r>
      <w:r w:rsidRPr="00384230">
        <w:rPr>
          <w:b/>
          <w:color w:val="000000" w:themeColor="text1"/>
          <w:spacing w:val="2"/>
          <w:sz w:val="28"/>
          <w:szCs w:val="28"/>
        </w:rPr>
        <w:t xml:space="preserve"> Алтайского края</w:t>
      </w:r>
    </w:p>
    <w:p w14:paraId="6277E621" w14:textId="77777777" w:rsidR="000F1D7B" w:rsidRDefault="000F1D7B" w:rsidP="00604A51">
      <w:pPr>
        <w:pStyle w:val="1"/>
        <w:shd w:val="clear" w:color="auto" w:fill="auto"/>
        <w:tabs>
          <w:tab w:val="left" w:pos="1160"/>
        </w:tabs>
        <w:spacing w:after="0" w:line="276" w:lineRule="auto"/>
        <w:ind w:right="20"/>
        <w:rPr>
          <w:sz w:val="28"/>
          <w:szCs w:val="28"/>
        </w:rPr>
      </w:pPr>
    </w:p>
    <w:p w14:paraId="7E372CC2" w14:textId="77777777" w:rsidR="00604A51" w:rsidRPr="008701F3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Ермаков С.Л.</w:t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Новичихинского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5BCFB59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035C53" w14:textId="77777777" w:rsidR="00604A51" w:rsidRPr="001A5FE3" w:rsidRDefault="00604A51" w:rsidP="00604A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аместитель председателя </w:t>
      </w:r>
    </w:p>
    <w:p w14:paraId="41F9B192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Кормильченко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А.М., заместитель главы   </w:t>
      </w:r>
    </w:p>
    <w:p w14:paraId="231E0A94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Администрации Новичихинского района;</w:t>
      </w:r>
    </w:p>
    <w:p w14:paraId="52888FC1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5BFFBD99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5FE3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Костенко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>начальник юридического</w:t>
      </w:r>
    </w:p>
    <w:p w14:paraId="7D19724A" w14:textId="77777777" w:rsidR="00604A51" w:rsidRPr="008701F3" w:rsidRDefault="00604A51" w:rsidP="00604A5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отдела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428DAC" w14:textId="77777777" w:rsidR="00604A51" w:rsidRDefault="00604A51" w:rsidP="00604A5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461">
        <w:rPr>
          <w:rFonts w:ascii="Times New Roman" w:eastAsia="Times New Roman" w:hAnsi="Times New Roman" w:cs="Times New Roman"/>
          <w:b/>
          <w:sz w:val="28"/>
          <w:szCs w:val="28"/>
        </w:rPr>
        <w:t>Члены комиссии</w:t>
      </w:r>
    </w:p>
    <w:p w14:paraId="1841E504" w14:textId="77777777" w:rsidR="00604A51" w:rsidRDefault="00604A51" w:rsidP="00604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- </w:t>
      </w:r>
      <w:r w:rsidRPr="003A4276">
        <w:rPr>
          <w:rFonts w:ascii="Times New Roman" w:eastAsia="Times New Roman" w:hAnsi="Times New Roman" w:cs="Times New Roman"/>
          <w:sz w:val="28"/>
          <w:szCs w:val="28"/>
        </w:rPr>
        <w:t>Крайнова О.А.,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начальник отдела по       </w:t>
      </w:r>
    </w:p>
    <w:p w14:paraId="32FB82A7" w14:textId="77777777" w:rsidR="00604A51" w:rsidRDefault="00604A51" w:rsidP="00604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культуре, делам молодежи, </w:t>
      </w:r>
    </w:p>
    <w:p w14:paraId="75CFFCFB" w14:textId="77777777" w:rsidR="00604A51" w:rsidRDefault="00604A51" w:rsidP="00604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физической культуре и спорту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14:paraId="472931DA" w14:textId="77777777" w:rsidR="00604A51" w:rsidRPr="008701F3" w:rsidRDefault="00604A51" w:rsidP="00604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Администрации района;</w:t>
      </w:r>
    </w:p>
    <w:p w14:paraId="126A5E07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Лупешко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Е.О., директор МБУК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МфКЦ</w:t>
      </w:r>
      <w:proofErr w:type="spellEnd"/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A5E041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Новичихинского района»;                                                  </w:t>
      </w:r>
    </w:p>
    <w:p w14:paraId="1798C973" w14:textId="48B26128" w:rsidR="00604A51" w:rsidRDefault="00604A51" w:rsidP="00604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- </w:t>
      </w:r>
      <w:r w:rsidR="000F1D7B">
        <w:rPr>
          <w:rFonts w:ascii="Times New Roman" w:hAnsi="Times New Roman" w:cs="Times New Roman"/>
          <w:sz w:val="28"/>
          <w:szCs w:val="28"/>
        </w:rPr>
        <w:t>Левшин А.Ю.</w:t>
      </w:r>
      <w:r>
        <w:rPr>
          <w:rFonts w:ascii="Times New Roman" w:hAnsi="Times New Roman" w:cs="Times New Roman"/>
          <w:sz w:val="28"/>
          <w:szCs w:val="28"/>
        </w:rPr>
        <w:t xml:space="preserve">, редактор районной газеты    </w:t>
      </w:r>
    </w:p>
    <w:p w14:paraId="5B74FE38" w14:textId="77777777" w:rsidR="00604A51" w:rsidRDefault="00604A51" w:rsidP="00604A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«Сельчанка»;</w:t>
      </w:r>
      <w:r w:rsidRPr="005754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98216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Коробкин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начальник отдела по делам 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4910545E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ЧС и мобилизационной работе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8173D7" w14:textId="77777777" w:rsidR="00604A51" w:rsidRPr="008701F3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р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45C2D8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Кротов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начальник пункта полиции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5093BE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Новичихинскому району МО МВД России </w:t>
      </w:r>
    </w:p>
    <w:p w14:paraId="44408723" w14:textId="77777777" w:rsidR="00604A51" w:rsidRPr="008701F3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Поспелихинский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(по согласованию);</w:t>
      </w:r>
    </w:p>
    <w:p w14:paraId="7A8D1C82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Соловиченко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Е.А.,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8B9C6B" w14:textId="77777777" w:rsidR="00604A51" w:rsidRPr="008701F3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образованию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FC6BA6" w14:textId="77777777" w:rsidR="00604A51" w:rsidRDefault="00604A51" w:rsidP="00604A51">
      <w:pPr>
        <w:spacing w:after="0" w:line="360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- 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>Путилин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01F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прокурор Новичихинского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BA6A50" w14:textId="77777777" w:rsidR="00604A51" w:rsidRPr="000E2D37" w:rsidRDefault="00604A51" w:rsidP="00604A51">
      <w:pPr>
        <w:spacing w:after="0" w:line="360" w:lineRule="auto"/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района (по согласованию).</w:t>
      </w:r>
    </w:p>
    <w:p w14:paraId="2284B9BE" w14:textId="77777777" w:rsidR="00454276" w:rsidRDefault="00454276"/>
    <w:sectPr w:rsidR="00454276" w:rsidSect="0020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B4"/>
    <w:rsid w:val="000F1D7B"/>
    <w:rsid w:val="00454276"/>
    <w:rsid w:val="00604A51"/>
    <w:rsid w:val="00D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BC5C"/>
  <w15:chartTrackingRefBased/>
  <w15:docId w15:val="{29531E37-0BF3-4831-B6B8-6DEB5B56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A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04A5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604A51"/>
    <w:pPr>
      <w:shd w:val="clear" w:color="auto" w:fill="FFFFFF"/>
      <w:spacing w:after="240" w:line="492" w:lineRule="exac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2022-03-23T08:59:00Z</dcterms:created>
  <dcterms:modified xsi:type="dcterms:W3CDTF">2022-03-23T09:00:00Z</dcterms:modified>
</cp:coreProperties>
</file>