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7A86" w14:textId="46A9418C" w:rsidR="00E022D2" w:rsidRDefault="00E022D2" w:rsidP="00DF1FC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01D2FD0" w14:textId="77777777" w:rsidR="00E022D2" w:rsidRDefault="00E022D2" w:rsidP="00E0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ACFB58D" w14:textId="77777777" w:rsidR="00E022D2" w:rsidRPr="00E022D2" w:rsidRDefault="00E022D2" w:rsidP="00E0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022D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РОССИЙСКАЯ ФЕДЕРАЦИЯ</w:t>
      </w:r>
    </w:p>
    <w:p w14:paraId="7D749E50" w14:textId="77777777" w:rsidR="00E022D2" w:rsidRPr="00E022D2" w:rsidRDefault="00E022D2" w:rsidP="00E0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022D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14:paraId="7DEA56D3" w14:textId="77777777" w:rsidR="00E022D2" w:rsidRPr="00E022D2" w:rsidRDefault="00E022D2" w:rsidP="00E02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022D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14:paraId="12498610" w14:textId="77777777"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 w14:textId="629892ED" w:rsidR="0058593E" w:rsidRPr="00E022D2" w:rsidRDefault="00B74534" w:rsidP="0058593E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22D2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1C10856E" w14:textId="65785612" w:rsidR="0058593E" w:rsidRPr="00DC4FBF" w:rsidRDefault="00DF1FCF" w:rsidP="0058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4FBF">
        <w:rPr>
          <w:rFonts w:ascii="Times New Roman" w:hAnsi="Times New Roman" w:cs="Times New Roman"/>
          <w:b/>
          <w:sz w:val="28"/>
          <w:szCs w:val="28"/>
        </w:rPr>
        <w:t>21.02.</w:t>
      </w:r>
      <w:r w:rsidR="0058593E" w:rsidRPr="00DC4FBF">
        <w:rPr>
          <w:rFonts w:ascii="Times New Roman" w:hAnsi="Times New Roman" w:cs="Times New Roman"/>
          <w:b/>
          <w:sz w:val="28"/>
          <w:szCs w:val="28"/>
        </w:rPr>
        <w:t>20</w:t>
      </w:r>
      <w:r w:rsidR="00DC4FBF">
        <w:rPr>
          <w:rFonts w:ascii="Times New Roman" w:hAnsi="Times New Roman" w:cs="Times New Roman"/>
          <w:b/>
          <w:sz w:val="28"/>
          <w:szCs w:val="28"/>
        </w:rPr>
        <w:t>24 № 9-7</w:t>
      </w:r>
      <w:bookmarkStart w:id="0" w:name="_GoBack"/>
      <w:bookmarkEnd w:id="0"/>
      <w:r w:rsidRPr="00DC4FB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с. Новичиха</w:t>
      </w:r>
    </w:p>
    <w:p w14:paraId="567465F3" w14:textId="77777777" w:rsidR="00DF1FCF" w:rsidRDefault="00DF1FCF" w:rsidP="005859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D4B439" w14:textId="7D02206D"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1" w:name="_Hlk136439248"/>
    </w:p>
    <w:p w14:paraId="65EDC01D" w14:textId="77777777"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6442369"/>
      <w:bookmarkEnd w:id="1"/>
    </w:p>
    <w:p w14:paraId="5505734E" w14:textId="5B4C88FB"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A53295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3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3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E02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Новичихинский район, районного Собрания депутатов Новичихинского района.</w:t>
      </w:r>
    </w:p>
    <w:bookmarkEnd w:id="2"/>
    <w:p w14:paraId="0DE08E7B" w14:textId="77777777"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06E8" w14:textId="5F4E5233" w:rsidR="00C821AE" w:rsidRPr="00CD53A1" w:rsidRDefault="001F47A0" w:rsidP="00DF1FC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DF1FCF">
        <w:rPr>
          <w:rFonts w:ascii="Times New Roman" w:hAnsi="Times New Roman" w:cs="Times New Roman"/>
          <w:b/>
          <w:sz w:val="28"/>
          <w:szCs w:val="28"/>
        </w:rPr>
        <w:t>О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14:paraId="38661968" w14:textId="5D2002CA"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</w:t>
      </w:r>
      <w:r w:rsidR="00E022D2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2059-р</w:t>
      </w:r>
      <w:r w:rsidR="003267BD">
        <w:rPr>
          <w:rFonts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(далее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022D2">
        <w:rPr>
          <w:rFonts w:ascii="Times New Roman" w:hAnsi="Times New Roman" w:cs="Times New Roman"/>
          <w:sz w:val="28"/>
          <w:szCs w:val="28"/>
        </w:rPr>
        <w:t>муниципального образования Новичихинский район</w:t>
      </w:r>
      <w:r w:rsidRPr="00C821AE">
        <w:rPr>
          <w:rFonts w:ascii="PT Astra Serif" w:hAnsi="PT Astra Serif" w:cs="PT Astra Serif"/>
          <w:sz w:val="28"/>
          <w:szCs w:val="28"/>
        </w:rPr>
        <w:t xml:space="preserve">,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3267BD">
        <w:rPr>
          <w:rFonts w:cs="PT Astra Serif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360E5A">
        <w:rPr>
          <w:rFonts w:cs="PT Astra Serif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360E5A">
        <w:rPr>
          <w:rFonts w:ascii="Times New Roman" w:hAnsi="Times New Roman" w:cs="Times New Roman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>(далее - правообладатели</w:t>
      </w:r>
      <w:r w:rsidRPr="00C821AE">
        <w:rPr>
          <w:rFonts w:ascii="PT Astra Serif" w:hAnsi="PT Astra Serif" w:cs="PT Astra Serif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безопасности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14:paraId="3FE9884B" w14:textId="3017E177" w:rsidR="00C821AE" w:rsidRPr="00C821AE" w:rsidRDefault="00E022D2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-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14:paraId="7D1E7318" w14:textId="1F316328" w:rsidR="00C821AE" w:rsidRPr="00C821AE" w:rsidRDefault="00E022D2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/>
          <w:sz w:val="28"/>
          <w:szCs w:val="28"/>
        </w:rPr>
        <w:lastRenderedPageBreak/>
        <w:t xml:space="preserve">- </w:t>
      </w:r>
      <w:r w:rsidR="00C821AE" w:rsidRPr="00C821AE">
        <w:rPr>
          <w:rFonts w:ascii="PT Astra Serif" w:hAnsi="PT Astra Serif" w:cs="PT Astra Serif"/>
          <w:sz w:val="28"/>
          <w:szCs w:val="28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14:paraId="1432555C" w14:textId="70EF1FD2" w:rsidR="00C821AE" w:rsidRDefault="00E022D2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>
        <w:rPr>
          <w:rFonts w:cs="PT Astra Serif"/>
          <w:sz w:val="28"/>
          <w:szCs w:val="28"/>
        </w:rPr>
        <w:t xml:space="preserve">-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>районное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Собрание депутатов Новичихинского района 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14:paraId="21333DAE" w14:textId="31DDD747"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14:paraId="6A0164CA" w14:textId="722BC959"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cs="PT Astra Serif"/>
          <w:sz w:val="28"/>
          <w:szCs w:val="28"/>
        </w:rPr>
        <w:t xml:space="preserve">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14:paraId="137E5FBE" w14:textId="0862B047"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14:paraId="52848654" w14:textId="5AB4607E"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в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022D2" w:rsidRPr="00E022D2"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, а также их аффилированным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потребность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E022D2">
        <w:rPr>
          <w:rFonts w:ascii="Times New Roman" w:hAnsi="Times New Roman" w:cs="Times New Roman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1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48B3">
        <w:rPr>
          <w:rFonts w:cs="PT Astra Serif"/>
          <w:sz w:val="28"/>
          <w:szCs w:val="28"/>
        </w:rPr>
        <w:t xml:space="preserve">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и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 </w:t>
      </w:r>
    </w:p>
    <w:p w14:paraId="59C6E76B" w14:textId="5CBC7109"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444945F4" w14:textId="77777777"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14:paraId="32F51D30" w14:textId="652FD979" w:rsidR="0086711E" w:rsidRDefault="00DF1FCF" w:rsidP="00E0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районного</w:t>
      </w:r>
    </w:p>
    <w:p w14:paraId="7698F65A" w14:textId="3D635D8A" w:rsidR="00DF1FCF" w:rsidRPr="0086711E" w:rsidRDefault="00DF1FCF" w:rsidP="00E022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                                                                                  В.И. Косач</w:t>
      </w:r>
    </w:p>
    <w:p w14:paraId="26EA1BBB" w14:textId="6C21A200" w:rsidR="0058593E" w:rsidRDefault="0086711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B0836"/>
    <w:rsid w:val="005B48B3"/>
    <w:rsid w:val="00701EF1"/>
    <w:rsid w:val="00776A19"/>
    <w:rsid w:val="00800229"/>
    <w:rsid w:val="0086711E"/>
    <w:rsid w:val="00875CF0"/>
    <w:rsid w:val="008A79E8"/>
    <w:rsid w:val="008D128E"/>
    <w:rsid w:val="008F4DD5"/>
    <w:rsid w:val="00993CFC"/>
    <w:rsid w:val="009E1BCB"/>
    <w:rsid w:val="00A53295"/>
    <w:rsid w:val="00A541A6"/>
    <w:rsid w:val="00AC399B"/>
    <w:rsid w:val="00AD0740"/>
    <w:rsid w:val="00B32A36"/>
    <w:rsid w:val="00B53B26"/>
    <w:rsid w:val="00B647A5"/>
    <w:rsid w:val="00B72FA6"/>
    <w:rsid w:val="00B74534"/>
    <w:rsid w:val="00BD5007"/>
    <w:rsid w:val="00C33B0C"/>
    <w:rsid w:val="00C821AE"/>
    <w:rsid w:val="00CD53A1"/>
    <w:rsid w:val="00DC4FBF"/>
    <w:rsid w:val="00DF1FCF"/>
    <w:rsid w:val="00E022D2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8</cp:revision>
  <cp:lastPrinted>2023-10-17T07:14:00Z</cp:lastPrinted>
  <dcterms:created xsi:type="dcterms:W3CDTF">2023-10-17T07:21:00Z</dcterms:created>
  <dcterms:modified xsi:type="dcterms:W3CDTF">2024-02-08T05:24:00Z</dcterms:modified>
</cp:coreProperties>
</file>