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6A5306" w:rsidRPr="00E504C9" w14:paraId="469F3947" w14:textId="77777777" w:rsidTr="00513700">
        <w:trPr>
          <w:trHeight w:val="2010"/>
        </w:trPr>
        <w:tc>
          <w:tcPr>
            <w:tcW w:w="10048" w:type="dxa"/>
          </w:tcPr>
          <w:p w14:paraId="0526531E" w14:textId="77777777" w:rsidR="00E322B8" w:rsidRPr="00E504C9" w:rsidRDefault="00E322B8" w:rsidP="00522ED0">
            <w:pPr>
              <w:pStyle w:val="1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504C9">
              <w:rPr>
                <w:rFonts w:ascii="Arial" w:hAnsi="Arial" w:cs="Arial"/>
                <w:color w:val="000000" w:themeColor="text1"/>
              </w:rPr>
              <w:t>РОССИЙСКАЯ ФЕДЕРАЦИЯ</w:t>
            </w:r>
          </w:p>
          <w:p w14:paraId="2A4F490B" w14:textId="77777777" w:rsidR="00E322B8" w:rsidRPr="00E504C9" w:rsidRDefault="00E322B8" w:rsidP="00522ED0">
            <w:pPr>
              <w:pStyle w:val="1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504C9">
              <w:rPr>
                <w:rFonts w:ascii="Arial" w:hAnsi="Arial" w:cs="Arial"/>
                <w:color w:val="000000" w:themeColor="text1"/>
              </w:rPr>
              <w:t xml:space="preserve"> НОВИЧИХИНСКОЕ РАЙОННОЕ СОБРАНИЕ ДЕПУТАТОВ </w:t>
            </w:r>
          </w:p>
          <w:p w14:paraId="3EB1E5BE" w14:textId="77777777" w:rsidR="00E322B8" w:rsidRPr="00E504C9" w:rsidRDefault="00E322B8" w:rsidP="00522ED0">
            <w:pPr>
              <w:pStyle w:val="1"/>
              <w:spacing w:before="0" w:after="0"/>
              <w:rPr>
                <w:rFonts w:ascii="Arial" w:hAnsi="Arial" w:cs="Arial"/>
                <w:bCs w:val="0"/>
                <w:color w:val="000000" w:themeColor="text1"/>
              </w:rPr>
            </w:pPr>
            <w:r w:rsidRPr="00E504C9">
              <w:rPr>
                <w:rFonts w:ascii="Arial" w:hAnsi="Arial" w:cs="Arial"/>
                <w:color w:val="000000" w:themeColor="text1"/>
              </w:rPr>
              <w:t>АЛТАЙСКОГО КРАЯ</w:t>
            </w:r>
          </w:p>
          <w:p w14:paraId="49C76D16" w14:textId="77777777" w:rsidR="00E322B8" w:rsidRPr="00E504C9" w:rsidRDefault="00E322B8" w:rsidP="00522ED0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B0AE47" w14:textId="77777777" w:rsidR="00E322B8" w:rsidRPr="00E504C9" w:rsidRDefault="00E322B8" w:rsidP="00522ED0">
            <w:pPr>
              <w:pStyle w:val="2"/>
              <w:spacing w:before="0" w:after="0"/>
              <w:rPr>
                <w:rFonts w:ascii="Arial" w:hAnsi="Arial" w:cs="Arial"/>
                <w:color w:val="000000" w:themeColor="text1"/>
              </w:rPr>
            </w:pPr>
            <w:r w:rsidRPr="00E504C9">
              <w:rPr>
                <w:rFonts w:ascii="Arial" w:hAnsi="Arial" w:cs="Arial"/>
                <w:color w:val="000000" w:themeColor="text1"/>
              </w:rPr>
              <w:t>РЕШЕНИЕ</w:t>
            </w:r>
          </w:p>
          <w:p w14:paraId="4F1A7FA2" w14:textId="77777777" w:rsidR="00E322B8" w:rsidRPr="00E504C9" w:rsidRDefault="00E322B8" w:rsidP="00522ED0">
            <w:pPr>
              <w:pStyle w:val="2"/>
              <w:spacing w:before="0" w:after="0"/>
              <w:ind w:firstLine="70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56537F3" w14:textId="287381A5" w:rsidR="00EF23FE" w:rsidRPr="00E504C9" w:rsidRDefault="006A5306" w:rsidP="00522ED0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>24</w:t>
      </w:r>
      <w:r w:rsidR="00B15EA5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>09</w:t>
      </w:r>
      <w:r w:rsidR="00B15EA5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E322B8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>20</w:t>
      </w:r>
      <w:r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>21</w:t>
      </w:r>
      <w:r w:rsidR="00E322B8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г.  № </w:t>
      </w:r>
      <w:r w:rsidR="0095173A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67      </w:t>
      </w:r>
      <w:r w:rsidR="00E322B8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</w:t>
      </w:r>
      <w:r w:rsidR="00E322B8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504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</w:t>
      </w:r>
      <w:bookmarkStart w:id="0" w:name="_GoBack"/>
      <w:bookmarkEnd w:id="0"/>
      <w:r w:rsidR="00E322B8" w:rsidRPr="00E504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с. Новичиха</w:t>
      </w:r>
    </w:p>
    <w:p w14:paraId="190AD918" w14:textId="77777777" w:rsidR="006A5306" w:rsidRPr="00E504C9" w:rsidRDefault="006A5306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E504C9">
        <w:rPr>
          <w:rFonts w:ascii="Arial" w:hAnsi="Arial" w:cs="Arial"/>
          <w:color w:val="000000" w:themeColor="text1"/>
        </w:rPr>
        <w:t>О внесении изменений в решение</w:t>
      </w:r>
    </w:p>
    <w:p w14:paraId="61B8638C" w14:textId="77777777" w:rsidR="006A5306" w:rsidRPr="00E504C9" w:rsidRDefault="006A5306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E504C9">
        <w:rPr>
          <w:rFonts w:ascii="Arial" w:hAnsi="Arial" w:cs="Arial"/>
          <w:color w:val="000000" w:themeColor="text1"/>
        </w:rPr>
        <w:t>Новичихинского районного Собрания</w:t>
      </w:r>
    </w:p>
    <w:p w14:paraId="47BCF63B" w14:textId="77777777" w:rsidR="006A5306" w:rsidRPr="00E504C9" w:rsidRDefault="006A5306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E504C9">
        <w:rPr>
          <w:rFonts w:ascii="Arial" w:hAnsi="Arial" w:cs="Arial"/>
          <w:color w:val="000000" w:themeColor="text1"/>
        </w:rPr>
        <w:t>депутатов от 31.05.2018 № 29 «</w:t>
      </w:r>
      <w:r w:rsidR="00E322B8" w:rsidRPr="00E504C9">
        <w:rPr>
          <w:rFonts w:ascii="Arial" w:hAnsi="Arial" w:cs="Arial"/>
          <w:color w:val="000000" w:themeColor="text1"/>
        </w:rPr>
        <w:t xml:space="preserve">Об </w:t>
      </w:r>
    </w:p>
    <w:p w14:paraId="77205957" w14:textId="2FA77EEC" w:rsidR="00E322B8" w:rsidRPr="00E504C9" w:rsidRDefault="00E322B8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E504C9">
        <w:rPr>
          <w:rFonts w:ascii="Arial" w:hAnsi="Arial" w:cs="Arial"/>
          <w:color w:val="000000" w:themeColor="text1"/>
        </w:rPr>
        <w:t xml:space="preserve">утверждении </w:t>
      </w:r>
      <w:r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Положения о порядке</w:t>
      </w:r>
    </w:p>
    <w:p w14:paraId="2F10464F" w14:textId="77777777" w:rsidR="00E322B8" w:rsidRPr="00E504C9" w:rsidRDefault="00E322B8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создания, реорганизации и ликвидации</w:t>
      </w:r>
    </w:p>
    <w:p w14:paraId="1E66072A" w14:textId="77777777" w:rsidR="00E322B8" w:rsidRPr="00E504C9" w:rsidRDefault="00E322B8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муниципальных унитарных предприятий</w:t>
      </w:r>
    </w:p>
    <w:p w14:paraId="4B2D8E27" w14:textId="77777777" w:rsidR="00E322B8" w:rsidRPr="00E504C9" w:rsidRDefault="00E322B8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в муниципальном образовании </w:t>
      </w:r>
    </w:p>
    <w:p w14:paraId="2DB35B57" w14:textId="03EB539B" w:rsidR="00E322B8" w:rsidRPr="00E504C9" w:rsidRDefault="00E322B8" w:rsidP="00522ED0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Arial" w:hAnsi="Arial" w:cs="Arial"/>
          <w:b/>
          <w:color w:val="000000" w:themeColor="text1"/>
        </w:rPr>
      </w:pPr>
      <w:r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Новичихинский район Алтайского края</w:t>
      </w:r>
      <w:r w:rsidR="006A5306"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»</w:t>
      </w:r>
    </w:p>
    <w:p w14:paraId="54C3E508" w14:textId="77777777" w:rsidR="00E322B8" w:rsidRPr="00E504C9" w:rsidRDefault="00E322B8" w:rsidP="00522ED0">
      <w:pPr>
        <w:pStyle w:val="1"/>
        <w:spacing w:before="0" w:after="0"/>
        <w:jc w:val="left"/>
        <w:rPr>
          <w:rFonts w:ascii="Arial" w:hAnsi="Arial" w:cs="Arial"/>
          <w:bCs w:val="0"/>
          <w:color w:val="000000" w:themeColor="text1"/>
        </w:rPr>
      </w:pPr>
    </w:p>
    <w:p w14:paraId="7A36483B" w14:textId="77777777" w:rsidR="00EF23FE" w:rsidRPr="00E504C9" w:rsidRDefault="00EF23FE" w:rsidP="00522ED0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F7E07F5" w14:textId="3052966A" w:rsidR="00E322B8" w:rsidRPr="00E504C9" w:rsidRDefault="00E322B8" w:rsidP="00522ED0">
      <w:pPr>
        <w:pStyle w:val="1"/>
        <w:spacing w:before="0" w:after="0"/>
        <w:jc w:val="both"/>
        <w:rPr>
          <w:rFonts w:ascii="Arial" w:hAnsi="Arial" w:cs="Arial"/>
          <w:b w:val="0"/>
          <w:color w:val="000000" w:themeColor="text1"/>
        </w:rPr>
      </w:pPr>
      <w:r w:rsidRPr="00E504C9">
        <w:rPr>
          <w:rFonts w:ascii="Arial" w:hAnsi="Arial" w:cs="Arial"/>
          <w:b w:val="0"/>
          <w:bCs w:val="0"/>
          <w:color w:val="000000" w:themeColor="text1"/>
        </w:rPr>
        <w:t xml:space="preserve">          </w:t>
      </w:r>
      <w:r w:rsidR="006A5306" w:rsidRPr="00E504C9">
        <w:rPr>
          <w:rFonts w:ascii="Arial" w:hAnsi="Arial" w:cs="Arial"/>
          <w:b w:val="0"/>
          <w:bCs w:val="0"/>
          <w:color w:val="000000" w:themeColor="text1"/>
        </w:rPr>
        <w:t>Руководствуясь</w:t>
      </w:r>
      <w:r w:rsidRPr="00E504C9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 w:rsidR="006A5306" w:rsidRPr="00E504C9">
        <w:rPr>
          <w:rFonts w:ascii="Arial" w:hAnsi="Arial" w:cs="Arial"/>
          <w:b w:val="0"/>
          <w:bCs w:val="0"/>
          <w:color w:val="000000" w:themeColor="text1"/>
          <w:shd w:val="clear" w:color="auto" w:fill="FFFFFF"/>
        </w:rPr>
        <w:t>Федеральным законом от 23.11.2020 № 378-ФЗ</w:t>
      </w:r>
      <w:r w:rsidR="006A5306" w:rsidRPr="00E504C9">
        <w:rPr>
          <w:rFonts w:ascii="Arial" w:hAnsi="Arial" w:cs="Arial"/>
          <w:b w:val="0"/>
          <w:bCs w:val="0"/>
          <w:color w:val="000000" w:themeColor="text1"/>
        </w:rPr>
        <w:br/>
      </w:r>
      <w:r w:rsidR="006A5306" w:rsidRPr="00E504C9">
        <w:rPr>
          <w:rFonts w:ascii="Arial" w:hAnsi="Arial" w:cs="Arial"/>
          <w:b w:val="0"/>
          <w:bCs w:val="0"/>
          <w:color w:val="000000" w:themeColor="text1"/>
          <w:shd w:val="clear" w:color="auto" w:fill="FFFFFF"/>
        </w:rPr>
        <w:t>«О внесении изменений в отдельные законодательные акты Российской Федерации в части исключения указаний на минимальный размер оплаты труда»</w:t>
      </w:r>
      <w:r w:rsidRPr="00E504C9">
        <w:rPr>
          <w:rFonts w:ascii="Arial" w:hAnsi="Arial" w:cs="Arial"/>
          <w:b w:val="0"/>
          <w:color w:val="000000" w:themeColor="text1"/>
        </w:rPr>
        <w:t xml:space="preserve">, районное Собрание </w:t>
      </w:r>
      <w:r w:rsidR="006A5306" w:rsidRPr="00E504C9">
        <w:rPr>
          <w:rFonts w:ascii="Arial" w:hAnsi="Arial" w:cs="Arial"/>
          <w:b w:val="0"/>
          <w:color w:val="000000" w:themeColor="text1"/>
        </w:rPr>
        <w:t>депутатов РЕШИЛО</w:t>
      </w:r>
      <w:r w:rsidRPr="00E504C9">
        <w:rPr>
          <w:rFonts w:ascii="Arial" w:hAnsi="Arial" w:cs="Arial"/>
          <w:b w:val="0"/>
          <w:color w:val="000000" w:themeColor="text1"/>
        </w:rPr>
        <w:t>:</w:t>
      </w:r>
    </w:p>
    <w:p w14:paraId="7103F3AE" w14:textId="2D00B0F8" w:rsidR="00E322B8" w:rsidRPr="00E504C9" w:rsidRDefault="00E322B8" w:rsidP="00522ED0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E504C9">
        <w:rPr>
          <w:rFonts w:ascii="Arial" w:hAnsi="Arial" w:cs="Arial"/>
          <w:bCs/>
          <w:color w:val="000000" w:themeColor="text1"/>
        </w:rPr>
        <w:t xml:space="preserve">           1. </w:t>
      </w:r>
      <w:r w:rsidR="006A5306" w:rsidRPr="00E504C9">
        <w:rPr>
          <w:rFonts w:ascii="Arial" w:hAnsi="Arial" w:cs="Arial"/>
          <w:bCs/>
          <w:color w:val="000000" w:themeColor="text1"/>
        </w:rPr>
        <w:t>Внести изменения в</w:t>
      </w:r>
      <w:r w:rsidRPr="00E504C9">
        <w:rPr>
          <w:rFonts w:ascii="Arial" w:hAnsi="Arial" w:cs="Arial"/>
          <w:color w:val="000000" w:themeColor="text1"/>
        </w:rPr>
        <w:t xml:space="preserve"> Положение</w:t>
      </w:r>
      <w:r w:rsidRPr="00E504C9">
        <w:rPr>
          <w:rFonts w:ascii="Arial" w:hAnsi="Arial" w:cs="Arial"/>
          <w:b/>
          <w:color w:val="000000" w:themeColor="text1"/>
        </w:rPr>
        <w:t xml:space="preserve"> </w:t>
      </w:r>
      <w:r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о порядке создания, реорганизации и ликвидации муниципальных унитарных предприятий в муниципальном образовании Новичихинский район Алтайского края</w:t>
      </w:r>
      <w:r w:rsidR="00EF23FE" w:rsidRPr="00E504C9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</w:rPr>
        <w:t>.</w:t>
      </w:r>
    </w:p>
    <w:p w14:paraId="3FA84476" w14:textId="77777777" w:rsidR="00EF23FE" w:rsidRPr="00E504C9" w:rsidRDefault="00EF23FE" w:rsidP="00522E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04C9">
        <w:rPr>
          <w:rFonts w:ascii="Arial" w:hAnsi="Arial" w:cs="Arial"/>
          <w:color w:val="000000" w:themeColor="text1"/>
          <w:sz w:val="24"/>
          <w:szCs w:val="24"/>
        </w:rPr>
        <w:t xml:space="preserve">           2</w:t>
      </w:r>
      <w:r w:rsidR="00E322B8" w:rsidRPr="00E504C9">
        <w:rPr>
          <w:rFonts w:ascii="Arial" w:hAnsi="Arial" w:cs="Arial"/>
          <w:color w:val="000000" w:themeColor="text1"/>
          <w:sz w:val="24"/>
          <w:szCs w:val="24"/>
        </w:rPr>
        <w:t>. Контроль возложить на постоянную комиссию по вопросам местного самоуправления.</w:t>
      </w:r>
    </w:p>
    <w:p w14:paraId="35572C39" w14:textId="7188D12E" w:rsidR="00E322B8" w:rsidRPr="00E504C9" w:rsidRDefault="00EF23FE" w:rsidP="00522ED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04C9">
        <w:rPr>
          <w:rFonts w:ascii="Arial" w:hAnsi="Arial" w:cs="Arial"/>
          <w:color w:val="000000" w:themeColor="text1"/>
          <w:sz w:val="24"/>
          <w:szCs w:val="24"/>
        </w:rPr>
        <w:t xml:space="preserve">           3</w:t>
      </w:r>
      <w:r w:rsidR="00E322B8" w:rsidRPr="00E504C9">
        <w:rPr>
          <w:rFonts w:ascii="Arial" w:hAnsi="Arial" w:cs="Arial"/>
          <w:color w:val="000000" w:themeColor="text1"/>
          <w:sz w:val="24"/>
          <w:szCs w:val="24"/>
        </w:rPr>
        <w:t xml:space="preserve">. Направить </w:t>
      </w:r>
      <w:r w:rsidR="006A5306" w:rsidRPr="00E504C9">
        <w:rPr>
          <w:rFonts w:ascii="Arial" w:hAnsi="Arial" w:cs="Arial"/>
          <w:color w:val="000000" w:themeColor="text1"/>
          <w:sz w:val="24"/>
          <w:szCs w:val="24"/>
        </w:rPr>
        <w:t xml:space="preserve">данные изменения в </w:t>
      </w:r>
      <w:r w:rsidR="00E322B8" w:rsidRPr="00E504C9">
        <w:rPr>
          <w:rFonts w:ascii="Arial" w:hAnsi="Arial" w:cs="Arial"/>
          <w:color w:val="000000" w:themeColor="text1"/>
          <w:sz w:val="24"/>
          <w:szCs w:val="24"/>
        </w:rPr>
        <w:t>Положение главе района на подписание и обнародование в установленном порядке.</w:t>
      </w:r>
    </w:p>
    <w:p w14:paraId="6C4859E0" w14:textId="77777777" w:rsidR="00E322B8" w:rsidRPr="00E504C9" w:rsidRDefault="00E322B8" w:rsidP="00522ED0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EACD80B" w14:textId="77777777" w:rsidR="00E322B8" w:rsidRPr="00E504C9" w:rsidRDefault="00EF23FE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04C9">
        <w:rPr>
          <w:rFonts w:ascii="Arial" w:hAnsi="Arial" w:cs="Arial"/>
          <w:color w:val="000000" w:themeColor="text1"/>
          <w:sz w:val="24"/>
          <w:szCs w:val="24"/>
        </w:rPr>
        <w:t>Председатель районного</w:t>
      </w:r>
    </w:p>
    <w:p w14:paraId="37E8E69A" w14:textId="77777777" w:rsidR="00E322B8" w:rsidRPr="00E504C9" w:rsidRDefault="00E322B8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504C9">
        <w:rPr>
          <w:rFonts w:ascii="Arial" w:hAnsi="Arial" w:cs="Arial"/>
          <w:color w:val="000000" w:themeColor="text1"/>
          <w:sz w:val="24"/>
          <w:szCs w:val="24"/>
        </w:rPr>
        <w:t xml:space="preserve">Собрания депутатов                                                                       </w:t>
      </w:r>
      <w:r w:rsidR="00EF23FE" w:rsidRPr="00E504C9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E504C9">
        <w:rPr>
          <w:rFonts w:ascii="Arial" w:hAnsi="Arial" w:cs="Arial"/>
          <w:color w:val="000000" w:themeColor="text1"/>
          <w:sz w:val="24"/>
          <w:szCs w:val="24"/>
        </w:rPr>
        <w:t xml:space="preserve">      В.И. Косач</w:t>
      </w:r>
    </w:p>
    <w:p w14:paraId="6A351B4C" w14:textId="77777777" w:rsidR="0095173A" w:rsidRPr="00E504C9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651C7C" w14:textId="77777777" w:rsidR="0095173A" w:rsidRPr="00E504C9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028DC6" w14:textId="77777777" w:rsidR="0095173A" w:rsidRPr="00E504C9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05BEC5" w14:textId="77777777" w:rsidR="0095173A" w:rsidRPr="00E504C9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745D3E" w14:textId="77777777" w:rsidR="0095173A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54D455" w14:textId="77777777" w:rsid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629493" w14:textId="77777777" w:rsid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EAAC95" w14:textId="77777777" w:rsid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EBC085" w14:textId="77777777" w:rsid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4599D7" w14:textId="77777777" w:rsid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2B99C3" w14:textId="77777777" w:rsid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DB67A59" w14:textId="77777777" w:rsid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807E21" w14:textId="77777777" w:rsidR="00E504C9" w:rsidRPr="00E504C9" w:rsidRDefault="00E504C9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29C68C" w14:textId="77777777" w:rsidR="0095173A" w:rsidRPr="00E504C9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B2DD73" w14:textId="77777777" w:rsidR="0095173A" w:rsidRPr="00E504C9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E65088" w14:textId="77777777" w:rsidR="0095173A" w:rsidRPr="00E504C9" w:rsidRDefault="0095173A" w:rsidP="00522ED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E37C28" w14:textId="77777777" w:rsidR="00E322B8" w:rsidRPr="00E504C9" w:rsidRDefault="00E322B8" w:rsidP="00522ED0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 w:themeColor="text1"/>
          <w:bdr w:val="none" w:sz="0" w:space="0" w:color="auto" w:frame="1"/>
        </w:rPr>
      </w:pPr>
    </w:p>
    <w:p w14:paraId="7CC46F69" w14:textId="2552D38E" w:rsidR="007309CD" w:rsidRPr="006A5306" w:rsidRDefault="006A5306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Изменения в </w:t>
      </w:r>
      <w:r w:rsidR="007309CD" w:rsidRPr="006A530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Положение о порядке создания, реорганизации и ликвидации муниципальных унитарных предприятий в муниципальном образовании Новичихинский район Алтайского края</w:t>
      </w:r>
    </w:p>
    <w:p w14:paraId="16F2F75F" w14:textId="77777777" w:rsidR="00EF23FE" w:rsidRPr="006A5306" w:rsidRDefault="00EF23FE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14:paraId="0208C478" w14:textId="77777777" w:rsidR="00EF23FE" w:rsidRPr="006A5306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14:paraId="2565D19D" w14:textId="77777777" w:rsidR="00EF23FE" w:rsidRPr="006A5306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районного </w:t>
      </w:r>
    </w:p>
    <w:p w14:paraId="4E273958" w14:textId="77777777" w:rsidR="00EF23FE" w:rsidRPr="006A5306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депутатов</w:t>
      </w:r>
    </w:p>
    <w:p w14:paraId="51CFD67C" w14:textId="60AEDCC2" w:rsidR="00EF23FE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5173A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A5306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8A6D2C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5306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8A6D2C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A530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14:paraId="30ACF5BB" w14:textId="02A21AB0" w:rsidR="007309CD" w:rsidRPr="00234F7C" w:rsidRDefault="00234F7C" w:rsidP="00234F7C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1) </w:t>
      </w:r>
      <w:r w:rsidR="006A5306" w:rsidRPr="0023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Pr="00234F7C">
        <w:rPr>
          <w:rFonts w:ascii="Times New Roman" w:hAnsi="Times New Roman" w:cs="Times New Roman"/>
          <w:color w:val="000000" w:themeColor="text1"/>
          <w:sz w:val="28"/>
          <w:szCs w:val="28"/>
        </w:rPr>
        <w:t>3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 Положения слова «одну </w:t>
      </w:r>
      <w:r w:rsidR="007309CD" w:rsidRPr="00234F7C">
        <w:rPr>
          <w:rFonts w:ascii="Times New Roman" w:hAnsi="Times New Roman" w:cs="Times New Roman"/>
          <w:color w:val="000000" w:themeColor="text1"/>
          <w:sz w:val="28"/>
          <w:szCs w:val="28"/>
        </w:rPr>
        <w:t>тысячу минимальных размеров оплаты труда, установленных федеральным </w:t>
      </w:r>
      <w:hyperlink r:id="rId8" w:history="1">
        <w:r w:rsidR="007309CD" w:rsidRPr="00234F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7309CD" w:rsidRPr="00234F7C">
        <w:rPr>
          <w:rFonts w:ascii="Times New Roman" w:hAnsi="Times New Roman" w:cs="Times New Roman"/>
          <w:color w:val="000000" w:themeColor="text1"/>
          <w:sz w:val="28"/>
          <w:szCs w:val="28"/>
        </w:rPr>
        <w:t> на дату государственной регистрации 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«сто тысяч рублей»</w:t>
      </w:r>
      <w:r w:rsidR="007309CD" w:rsidRPr="00234F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1E3374" w14:textId="77777777" w:rsidR="00D51EE7" w:rsidRDefault="00234F7C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01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2) </w:t>
      </w:r>
      <w:r w:rsidR="00D51EE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D5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п. 5.1.2 Положения изложить в следующей редакции:</w:t>
      </w:r>
    </w:p>
    <w:p w14:paraId="5F8BD985" w14:textId="4A9EC7CE" w:rsidR="00E320C5" w:rsidRDefault="00D51EE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</w:t>
      </w:r>
      <w:r w:rsidR="00994707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320C5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бухгалтерскую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(финансовую) </w:t>
      </w:r>
      <w:r w:rsidR="00E320C5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отчетность и отчеты унитарного предприятия;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863F8CF" w14:textId="77777777" w:rsidR="00D51EE7" w:rsidRPr="006A5306" w:rsidRDefault="00D51EE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0866CDAD" w14:textId="77777777" w:rsidR="00EF23FE" w:rsidRPr="006A5306" w:rsidRDefault="007309CD" w:rsidP="008A6D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3FE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Глава района                                                                                        С.Л. Ермаков</w:t>
      </w:r>
    </w:p>
    <w:p w14:paraId="6AED1EA4" w14:textId="77777777" w:rsidR="00EF23FE" w:rsidRPr="006A5306" w:rsidRDefault="00EF23FE" w:rsidP="008A6D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с. Новичиха</w:t>
      </w:r>
    </w:p>
    <w:p w14:paraId="25BD6DA5" w14:textId="181A636A" w:rsidR="008A6D2C" w:rsidRPr="006A5306" w:rsidRDefault="0095173A" w:rsidP="008A6D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8A6D2C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1EE7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8A6D2C"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51EE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14:paraId="6F24145A" w14:textId="42090DF5" w:rsidR="00EF23FE" w:rsidRPr="006A5306" w:rsidRDefault="00EF23FE" w:rsidP="008A6D2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30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B3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</w:p>
    <w:p w14:paraId="562DB07D" w14:textId="77777777" w:rsidR="007309CD" w:rsidRPr="006A5306" w:rsidRDefault="007309CD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31D8858D" w14:textId="77777777" w:rsidR="00A22380" w:rsidRPr="006A5306" w:rsidRDefault="00A22380" w:rsidP="00BB0A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2380" w:rsidRPr="006A5306" w:rsidSect="00522E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B3AF1" w14:textId="77777777" w:rsidR="00866285" w:rsidRDefault="00866285" w:rsidP="00522ED0">
      <w:pPr>
        <w:spacing w:after="0" w:line="240" w:lineRule="auto"/>
      </w:pPr>
      <w:r>
        <w:separator/>
      </w:r>
    </w:p>
  </w:endnote>
  <w:endnote w:type="continuationSeparator" w:id="0">
    <w:p w14:paraId="719EDC1B" w14:textId="77777777" w:rsidR="00866285" w:rsidRDefault="00866285" w:rsidP="0052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27FEC" w14:textId="77777777" w:rsidR="00866285" w:rsidRDefault="00866285" w:rsidP="00522ED0">
      <w:pPr>
        <w:spacing w:after="0" w:line="240" w:lineRule="auto"/>
      </w:pPr>
      <w:r>
        <w:separator/>
      </w:r>
    </w:p>
  </w:footnote>
  <w:footnote w:type="continuationSeparator" w:id="0">
    <w:p w14:paraId="7A6B766F" w14:textId="77777777" w:rsidR="00866285" w:rsidRDefault="00866285" w:rsidP="0052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E4813"/>
    <w:multiLevelType w:val="hybridMultilevel"/>
    <w:tmpl w:val="4F340F08"/>
    <w:lvl w:ilvl="0" w:tplc="6A662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CD"/>
    <w:rsid w:val="000A1123"/>
    <w:rsid w:val="001B31CF"/>
    <w:rsid w:val="00234F7C"/>
    <w:rsid w:val="00270F74"/>
    <w:rsid w:val="002C6463"/>
    <w:rsid w:val="00300F7B"/>
    <w:rsid w:val="00300FC9"/>
    <w:rsid w:val="00345AF8"/>
    <w:rsid w:val="003A257E"/>
    <w:rsid w:val="003F24B9"/>
    <w:rsid w:val="004E0024"/>
    <w:rsid w:val="00522ED0"/>
    <w:rsid w:val="0061420D"/>
    <w:rsid w:val="00630A25"/>
    <w:rsid w:val="0063139B"/>
    <w:rsid w:val="00673A6E"/>
    <w:rsid w:val="006A5306"/>
    <w:rsid w:val="007309CD"/>
    <w:rsid w:val="00824018"/>
    <w:rsid w:val="0086426E"/>
    <w:rsid w:val="00866285"/>
    <w:rsid w:val="0087150D"/>
    <w:rsid w:val="008A6D2C"/>
    <w:rsid w:val="0095173A"/>
    <w:rsid w:val="00991A85"/>
    <w:rsid w:val="00994707"/>
    <w:rsid w:val="00A22380"/>
    <w:rsid w:val="00B15EA5"/>
    <w:rsid w:val="00B301C5"/>
    <w:rsid w:val="00B82522"/>
    <w:rsid w:val="00BB0A92"/>
    <w:rsid w:val="00C4701B"/>
    <w:rsid w:val="00C62D6D"/>
    <w:rsid w:val="00D314D4"/>
    <w:rsid w:val="00D51EE7"/>
    <w:rsid w:val="00E320C5"/>
    <w:rsid w:val="00E322B8"/>
    <w:rsid w:val="00E504C9"/>
    <w:rsid w:val="00EF23FE"/>
    <w:rsid w:val="00F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13B0"/>
  <w15:docId w15:val="{4A905CBE-5898-4707-AE42-EF2E050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2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322B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9CD"/>
    <w:rPr>
      <w:b/>
      <w:bCs/>
    </w:rPr>
  </w:style>
  <w:style w:type="character" w:styleId="a5">
    <w:name w:val="Hyperlink"/>
    <w:basedOn w:val="a0"/>
    <w:uiPriority w:val="99"/>
    <w:semiHidden/>
    <w:unhideWhenUsed/>
    <w:rsid w:val="007309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22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322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22B8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E320C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320C5"/>
    <w:rPr>
      <w:i/>
      <w:iCs/>
    </w:rPr>
  </w:style>
  <w:style w:type="paragraph" w:styleId="a9">
    <w:name w:val="List Paragraph"/>
    <w:basedOn w:val="a"/>
    <w:uiPriority w:val="34"/>
    <w:qFormat/>
    <w:rsid w:val="006A53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14D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2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2ED0"/>
  </w:style>
  <w:style w:type="paragraph" w:styleId="ae">
    <w:name w:val="footer"/>
    <w:basedOn w:val="a"/>
    <w:link w:val="af"/>
    <w:uiPriority w:val="99"/>
    <w:unhideWhenUsed/>
    <w:rsid w:val="0052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akty/c3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F5F7-7233-46E2-A1D4-F4AD3809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cp:lastPrinted>2021-09-22T05:01:00Z</cp:lastPrinted>
  <dcterms:created xsi:type="dcterms:W3CDTF">2021-09-22T02:35:00Z</dcterms:created>
  <dcterms:modified xsi:type="dcterms:W3CDTF">2021-10-08T03:37:00Z</dcterms:modified>
</cp:coreProperties>
</file>