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8D194" w14:textId="160EE394" w:rsidR="00536CF9" w:rsidRPr="0058514D" w:rsidRDefault="00536CF9" w:rsidP="00536C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14D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14:paraId="43ACE2D9" w14:textId="77777777" w:rsidR="00536CF9" w:rsidRPr="0058514D" w:rsidRDefault="00536CF9" w:rsidP="00536C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14D">
        <w:rPr>
          <w:rFonts w:ascii="Times New Roman" w:hAnsi="Times New Roman" w:cs="Times New Roman"/>
          <w:b/>
          <w:sz w:val="32"/>
          <w:szCs w:val="32"/>
        </w:rPr>
        <w:t xml:space="preserve">НОВИЧИХИНСКОЕ РАЙОННОЕ СОБРАНИЕ ДЕПУТАТОВ </w:t>
      </w:r>
    </w:p>
    <w:p w14:paraId="5A876EA1" w14:textId="77777777" w:rsidR="00536CF9" w:rsidRPr="0058514D" w:rsidRDefault="00536CF9" w:rsidP="00536C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14D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14:paraId="18AC017D" w14:textId="77777777" w:rsidR="00536CF9" w:rsidRPr="00536CF9" w:rsidRDefault="00536CF9" w:rsidP="00536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C1DA93" w14:textId="77777777" w:rsidR="00536CF9" w:rsidRPr="0058514D" w:rsidRDefault="00536CF9" w:rsidP="00536CF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514D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14:paraId="3CEAFBCA" w14:textId="77777777" w:rsidR="00536CF9" w:rsidRPr="00536CF9" w:rsidRDefault="00536CF9" w:rsidP="00536C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CA4BAD" w14:textId="4C578DFA" w:rsidR="00536CF9" w:rsidRPr="00536CF9" w:rsidRDefault="00622513" w:rsidP="00536C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FF465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02.</w:t>
      </w:r>
      <w:r w:rsidR="00E409D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33E25">
        <w:rPr>
          <w:rFonts w:ascii="Times New Roman" w:hAnsi="Times New Roman" w:cs="Times New Roman"/>
          <w:b/>
          <w:bCs/>
          <w:sz w:val="28"/>
          <w:szCs w:val="28"/>
        </w:rPr>
        <w:t>22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112</w:t>
      </w:r>
      <w:bookmarkStart w:id="0" w:name="_GoBack"/>
      <w:bookmarkEnd w:id="0"/>
      <w:r w:rsidR="00536CF9" w:rsidRPr="00536C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9C71E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36CF9" w:rsidRPr="00536CF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F465C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DA473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F465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36CF9" w:rsidRPr="00536CF9">
        <w:rPr>
          <w:rFonts w:ascii="Times New Roman" w:hAnsi="Times New Roman" w:cs="Times New Roman"/>
          <w:b/>
          <w:bCs/>
          <w:sz w:val="28"/>
          <w:szCs w:val="28"/>
        </w:rPr>
        <w:t>с. Новичиха</w:t>
      </w:r>
    </w:p>
    <w:tbl>
      <w:tblPr>
        <w:tblW w:w="11131" w:type="dxa"/>
        <w:tblLook w:val="00A0" w:firstRow="1" w:lastRow="0" w:firstColumn="1" w:lastColumn="0" w:noHBand="0" w:noVBand="0"/>
      </w:tblPr>
      <w:tblGrid>
        <w:gridCol w:w="6345"/>
        <w:gridCol w:w="4786"/>
      </w:tblGrid>
      <w:tr w:rsidR="00536CF9" w:rsidRPr="00536CF9" w14:paraId="7787C2D8" w14:textId="77777777" w:rsidTr="00E409D5">
        <w:tc>
          <w:tcPr>
            <w:tcW w:w="6345" w:type="dxa"/>
          </w:tcPr>
          <w:p w14:paraId="74C5F6C6" w14:textId="77777777" w:rsidR="00536CF9" w:rsidRPr="00536CF9" w:rsidRDefault="00536CF9" w:rsidP="00536C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F695D" w14:textId="4894A1ED" w:rsidR="008F6BFE" w:rsidRDefault="00433E25" w:rsidP="00E16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E16CE9">
              <w:rPr>
                <w:rFonts w:ascii="Times New Roman" w:hAnsi="Times New Roman" w:cs="Times New Roman"/>
                <w:sz w:val="28"/>
                <w:szCs w:val="28"/>
              </w:rPr>
              <w:t>государственной регистрации</w:t>
            </w:r>
            <w:r w:rsidR="00A72133">
              <w:rPr>
                <w:rFonts w:ascii="Times New Roman" w:hAnsi="Times New Roman" w:cs="Times New Roman"/>
                <w:sz w:val="28"/>
                <w:szCs w:val="28"/>
              </w:rPr>
              <w:t xml:space="preserve"> органа местного самоуправления </w:t>
            </w:r>
            <w:r w:rsidR="00836211">
              <w:rPr>
                <w:rFonts w:ascii="Times New Roman" w:hAnsi="Times New Roman" w:cs="Times New Roman"/>
                <w:sz w:val="28"/>
                <w:szCs w:val="28"/>
              </w:rPr>
              <w:t>контрольно-счетной комиссии</w:t>
            </w:r>
            <w:r w:rsidR="00A72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21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Новичихинский</w:t>
            </w:r>
            <w:r w:rsidR="00A72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211">
              <w:rPr>
                <w:rFonts w:ascii="Times New Roman" w:hAnsi="Times New Roman" w:cs="Times New Roman"/>
                <w:sz w:val="28"/>
                <w:szCs w:val="28"/>
              </w:rPr>
              <w:t>район Алтайского края</w:t>
            </w:r>
            <w:r w:rsidR="00A72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CE9">
              <w:rPr>
                <w:rFonts w:ascii="Times New Roman" w:hAnsi="Times New Roman" w:cs="Times New Roman"/>
                <w:sz w:val="28"/>
                <w:szCs w:val="28"/>
              </w:rPr>
              <w:t>в качестве юридического</w:t>
            </w:r>
          </w:p>
          <w:p w14:paraId="3EC1839E" w14:textId="5A173D39" w:rsidR="00E16CE9" w:rsidRDefault="00E16CE9" w:rsidP="00E16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</w:p>
          <w:p w14:paraId="6BC0A746" w14:textId="77777777" w:rsidR="00E16CE9" w:rsidRDefault="00E16CE9" w:rsidP="00E16C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5A3E5" w14:textId="0C5162FE" w:rsidR="00E16CE9" w:rsidRPr="00536CF9" w:rsidRDefault="00E16CE9" w:rsidP="00536C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23D5F8F" w14:textId="77777777" w:rsidR="00536CF9" w:rsidRPr="00536CF9" w:rsidRDefault="00536CF9" w:rsidP="00536C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4AC6C4" w14:textId="049A69AD" w:rsidR="00536CF9" w:rsidRPr="00536CF9" w:rsidRDefault="0058514D" w:rsidP="00E40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72133">
        <w:rPr>
          <w:rFonts w:ascii="Times New Roman" w:hAnsi="Times New Roman" w:cs="Times New Roman"/>
          <w:sz w:val="28"/>
          <w:szCs w:val="28"/>
        </w:rPr>
        <w:t>В целях соблюдения требований</w:t>
      </w:r>
      <w:r w:rsidR="00136E66" w:rsidRPr="005B140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A72133">
        <w:rPr>
          <w:rFonts w:ascii="Times New Roman" w:hAnsi="Times New Roman" w:cs="Times New Roman"/>
          <w:sz w:val="28"/>
          <w:szCs w:val="28"/>
        </w:rPr>
        <w:t>ого</w:t>
      </w:r>
      <w:r w:rsidR="00136E66" w:rsidRPr="005B140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72133">
        <w:rPr>
          <w:rFonts w:ascii="Times New Roman" w:hAnsi="Times New Roman" w:cs="Times New Roman"/>
          <w:sz w:val="28"/>
          <w:szCs w:val="28"/>
        </w:rPr>
        <w:t xml:space="preserve">а </w:t>
      </w:r>
      <w:r w:rsidR="00136E66" w:rsidRPr="005B1406">
        <w:rPr>
          <w:rFonts w:ascii="Times New Roman" w:hAnsi="Times New Roman" w:cs="Times New Roman"/>
          <w:sz w:val="28"/>
          <w:szCs w:val="28"/>
        </w:rPr>
        <w:t xml:space="preserve">от </w:t>
      </w:r>
      <w:r w:rsidR="00A72133">
        <w:rPr>
          <w:rFonts w:ascii="Times New Roman" w:hAnsi="Times New Roman" w:cs="Times New Roman"/>
          <w:sz w:val="28"/>
          <w:szCs w:val="28"/>
        </w:rPr>
        <w:t>01</w:t>
      </w:r>
      <w:r w:rsidR="00136E66" w:rsidRPr="005B1406">
        <w:rPr>
          <w:rFonts w:ascii="Times New Roman" w:hAnsi="Times New Roman" w:cs="Times New Roman"/>
          <w:sz w:val="28"/>
          <w:szCs w:val="28"/>
        </w:rPr>
        <w:t>.</w:t>
      </w:r>
      <w:r w:rsidR="00A72133">
        <w:rPr>
          <w:rFonts w:ascii="Times New Roman" w:hAnsi="Times New Roman" w:cs="Times New Roman"/>
          <w:sz w:val="28"/>
          <w:szCs w:val="28"/>
        </w:rPr>
        <w:t>07</w:t>
      </w:r>
      <w:r w:rsidR="00136E66" w:rsidRPr="005B1406">
        <w:rPr>
          <w:rFonts w:ascii="Times New Roman" w:hAnsi="Times New Roman" w:cs="Times New Roman"/>
          <w:sz w:val="28"/>
          <w:szCs w:val="28"/>
        </w:rPr>
        <w:t>.20</w:t>
      </w:r>
      <w:r w:rsidR="00A72133">
        <w:rPr>
          <w:rFonts w:ascii="Times New Roman" w:hAnsi="Times New Roman" w:cs="Times New Roman"/>
          <w:sz w:val="28"/>
          <w:szCs w:val="28"/>
        </w:rPr>
        <w:t>21</w:t>
      </w:r>
      <w:r w:rsidR="00136E66" w:rsidRPr="005B1406">
        <w:rPr>
          <w:rFonts w:ascii="Times New Roman" w:hAnsi="Times New Roman" w:cs="Times New Roman"/>
          <w:sz w:val="28"/>
          <w:szCs w:val="28"/>
        </w:rPr>
        <w:t xml:space="preserve"> №</w:t>
      </w:r>
      <w:r w:rsidR="00433E25">
        <w:rPr>
          <w:rFonts w:ascii="Times New Roman" w:hAnsi="Times New Roman" w:cs="Times New Roman"/>
          <w:sz w:val="28"/>
          <w:szCs w:val="28"/>
        </w:rPr>
        <w:t xml:space="preserve"> </w:t>
      </w:r>
      <w:r w:rsidR="00A72133">
        <w:rPr>
          <w:rFonts w:ascii="Times New Roman" w:hAnsi="Times New Roman" w:cs="Times New Roman"/>
          <w:sz w:val="28"/>
          <w:szCs w:val="28"/>
        </w:rPr>
        <w:t>255</w:t>
      </w:r>
      <w:r w:rsidR="00136E66" w:rsidRPr="005B1406">
        <w:rPr>
          <w:rFonts w:ascii="Times New Roman" w:hAnsi="Times New Roman" w:cs="Times New Roman"/>
          <w:sz w:val="28"/>
          <w:szCs w:val="28"/>
        </w:rPr>
        <w:t>-ФЗ «</w:t>
      </w:r>
      <w:r w:rsidR="00A72133">
        <w:rPr>
          <w:rFonts w:ascii="Times New Roman" w:hAnsi="Times New Roman" w:cs="Times New Roman"/>
          <w:sz w:val="28"/>
          <w:szCs w:val="28"/>
        </w:rPr>
        <w:t>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</w:t>
      </w:r>
      <w:r w:rsidR="00D27827">
        <w:rPr>
          <w:rFonts w:ascii="Times New Roman" w:hAnsi="Times New Roman" w:cs="Times New Roman"/>
          <w:sz w:val="28"/>
          <w:szCs w:val="28"/>
        </w:rPr>
        <w:t xml:space="preserve"> акты Российской Федерации», в соответствии с пунктом 8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536CF9" w:rsidRPr="00536CF9">
        <w:rPr>
          <w:rFonts w:ascii="Times New Roman" w:hAnsi="Times New Roman" w:cs="Times New Roman"/>
          <w:sz w:val="28"/>
          <w:szCs w:val="28"/>
        </w:rPr>
        <w:t>Собрание депутатов РЕШИЛО:</w:t>
      </w:r>
    </w:p>
    <w:p w14:paraId="5F4897B7" w14:textId="0474F605" w:rsidR="00D27827" w:rsidRDefault="00E16CE9" w:rsidP="00E409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6CF9" w:rsidRPr="00536CF9">
        <w:rPr>
          <w:rFonts w:ascii="Times New Roman" w:hAnsi="Times New Roman" w:cs="Times New Roman"/>
          <w:sz w:val="28"/>
          <w:szCs w:val="28"/>
        </w:rPr>
        <w:t xml:space="preserve">. </w:t>
      </w:r>
      <w:r w:rsidR="00D27827">
        <w:rPr>
          <w:rFonts w:ascii="Times New Roman" w:hAnsi="Times New Roman" w:cs="Times New Roman"/>
          <w:sz w:val="28"/>
          <w:szCs w:val="28"/>
        </w:rPr>
        <w:t xml:space="preserve">Поручить председателю контрольно-счетной комиссии муниципального образования Новичихинский район Алтайского края </w:t>
      </w:r>
      <w:proofErr w:type="spellStart"/>
      <w:r w:rsidR="00D27827">
        <w:rPr>
          <w:rFonts w:ascii="Times New Roman" w:hAnsi="Times New Roman" w:cs="Times New Roman"/>
          <w:sz w:val="28"/>
          <w:szCs w:val="28"/>
        </w:rPr>
        <w:t>Пузановой</w:t>
      </w:r>
      <w:proofErr w:type="spellEnd"/>
      <w:r w:rsidR="00D27827">
        <w:rPr>
          <w:rFonts w:ascii="Times New Roman" w:hAnsi="Times New Roman" w:cs="Times New Roman"/>
          <w:sz w:val="28"/>
          <w:szCs w:val="28"/>
        </w:rPr>
        <w:t xml:space="preserve"> Наталье Геннадьевне осуществить государственную регистрацию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Контрольно-счетн</w:t>
      </w:r>
      <w:r w:rsidR="00EA4E2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A4E2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Новичихинский район Алтайского края </w:t>
      </w:r>
      <w:r w:rsidR="00D27827">
        <w:rPr>
          <w:rFonts w:ascii="Times New Roman" w:hAnsi="Times New Roman" w:cs="Times New Roman"/>
          <w:sz w:val="28"/>
          <w:szCs w:val="28"/>
        </w:rPr>
        <w:t>в качестве юридического лица в регистрирующем органе.</w:t>
      </w:r>
    </w:p>
    <w:p w14:paraId="325B6E40" w14:textId="180C4472" w:rsidR="00D27827" w:rsidRDefault="00EA4E29" w:rsidP="00E409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36CF9" w:rsidRPr="00136E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2782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решения возложить на постоянную комиссию по местному самоуправлению Собрания депутатов Новичихинского района (Кротов П.А.).</w:t>
      </w:r>
    </w:p>
    <w:p w14:paraId="486EF680" w14:textId="0FE461B5" w:rsidR="00536CF9" w:rsidRPr="00136E66" w:rsidRDefault="00E16CE9" w:rsidP="00E16C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A4E2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278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решение вступает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силу после его подписания.</w:t>
      </w:r>
      <w:r w:rsidR="00DE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3F355EE" w14:textId="77777777" w:rsidR="00536CF9" w:rsidRPr="00536CF9" w:rsidRDefault="00536CF9" w:rsidP="00E409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8"/>
        <w:gridCol w:w="5228"/>
      </w:tblGrid>
      <w:tr w:rsidR="00536CF9" w:rsidRPr="00536CF9" w14:paraId="51A11291" w14:textId="77777777" w:rsidTr="00E16CE9"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14:paraId="75D827CC" w14:textId="77777777" w:rsidR="00E16CE9" w:rsidRDefault="00E16CE9" w:rsidP="00536C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47111" w14:textId="3B1A2A5E" w:rsidR="00DE66AD" w:rsidRDefault="00DE66AD" w:rsidP="00536C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</w:t>
            </w:r>
          </w:p>
          <w:p w14:paraId="3BE25857" w14:textId="77777777" w:rsidR="00536CF9" w:rsidRPr="00536CF9" w:rsidRDefault="00DE66AD" w:rsidP="00DE66A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Собрания депутатов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7563E029" w14:textId="77777777" w:rsidR="00DE66AD" w:rsidRDefault="00536CF9" w:rsidP="00536CF9">
            <w:pPr>
              <w:spacing w:after="0"/>
              <w:ind w:left="2447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C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14:paraId="228E20AE" w14:textId="77777777" w:rsidR="00E16CE9" w:rsidRDefault="00DE66AD" w:rsidP="00536CF9">
            <w:pPr>
              <w:spacing w:after="0"/>
              <w:ind w:left="2447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8F6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139B8DF1" w14:textId="5B34B98D" w:rsidR="00536CF9" w:rsidRPr="00536CF9" w:rsidRDefault="00E16CE9" w:rsidP="00536CF9">
            <w:pPr>
              <w:spacing w:after="0"/>
              <w:ind w:left="2447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36CF9" w:rsidRPr="00536CF9">
              <w:rPr>
                <w:rFonts w:ascii="Times New Roman" w:hAnsi="Times New Roman" w:cs="Times New Roman"/>
                <w:sz w:val="28"/>
                <w:szCs w:val="28"/>
              </w:rPr>
              <w:t>В.И. Косач</w:t>
            </w:r>
          </w:p>
        </w:tc>
      </w:tr>
    </w:tbl>
    <w:p w14:paraId="2B523179" w14:textId="77777777" w:rsidR="00E409D5" w:rsidRDefault="00E409D5" w:rsidP="00E16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09D5" w:rsidSect="00FF465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06"/>
    <w:rsid w:val="00136E66"/>
    <w:rsid w:val="002646BC"/>
    <w:rsid w:val="002B347A"/>
    <w:rsid w:val="0032359C"/>
    <w:rsid w:val="00332D9D"/>
    <w:rsid w:val="003A7619"/>
    <w:rsid w:val="00407AA1"/>
    <w:rsid w:val="00433E25"/>
    <w:rsid w:val="00463DF2"/>
    <w:rsid w:val="004B2358"/>
    <w:rsid w:val="00501FB4"/>
    <w:rsid w:val="00536CF9"/>
    <w:rsid w:val="00570984"/>
    <w:rsid w:val="0058514D"/>
    <w:rsid w:val="005B1406"/>
    <w:rsid w:val="00622513"/>
    <w:rsid w:val="006533D4"/>
    <w:rsid w:val="00790765"/>
    <w:rsid w:val="00836211"/>
    <w:rsid w:val="008F6BFE"/>
    <w:rsid w:val="00930627"/>
    <w:rsid w:val="00956C9F"/>
    <w:rsid w:val="009969CC"/>
    <w:rsid w:val="009C71EC"/>
    <w:rsid w:val="00A72133"/>
    <w:rsid w:val="00C10467"/>
    <w:rsid w:val="00D27827"/>
    <w:rsid w:val="00DA4735"/>
    <w:rsid w:val="00DE66AD"/>
    <w:rsid w:val="00E16CE9"/>
    <w:rsid w:val="00E409D5"/>
    <w:rsid w:val="00E6561A"/>
    <w:rsid w:val="00E704C2"/>
    <w:rsid w:val="00EA4E29"/>
    <w:rsid w:val="00F26DE5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C8B3"/>
  <w15:docId w15:val="{A4B25ECF-0123-42CC-AFF0-3EC005C0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1406"/>
    <w:pPr>
      <w:keepNext/>
      <w:spacing w:after="0" w:line="240" w:lineRule="auto"/>
      <w:ind w:left="284" w:right="-1186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06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unhideWhenUsed/>
    <w:rsid w:val="005B14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35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4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4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13</cp:revision>
  <cp:lastPrinted>2022-02-17T02:41:00Z</cp:lastPrinted>
  <dcterms:created xsi:type="dcterms:W3CDTF">2022-02-09T09:09:00Z</dcterms:created>
  <dcterms:modified xsi:type="dcterms:W3CDTF">2022-02-17T02:42:00Z</dcterms:modified>
</cp:coreProperties>
</file>