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60348" w14:textId="77777777" w:rsidR="00632724" w:rsidRPr="00632724" w:rsidRDefault="00632724" w:rsidP="00632724">
      <w:pPr>
        <w:shd w:val="clear" w:color="auto" w:fill="FFFFFF"/>
        <w:spacing w:before="100" w:beforeAutospacing="1" w:after="100" w:afterAutospacing="1" w:line="420" w:lineRule="atLeast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ru-RU"/>
        </w:rPr>
      </w:pPr>
      <w:r w:rsidRPr="00632724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ru-RU"/>
        </w:rPr>
        <w:t>Профилактика негативных явлений среди подростков во время школьных каникул</w:t>
      </w:r>
    </w:p>
    <w:p w14:paraId="587A89C1" w14:textId="77777777" w:rsidR="00632724" w:rsidRPr="00632724" w:rsidRDefault="00632724" w:rsidP="0063272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32724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Школьные каникулы</w:t>
      </w:r>
      <w:r w:rsidRPr="0063272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– прекрасная пора. Они бывают осенью и зимой, весной и самые долгожданные – летом.</w:t>
      </w:r>
    </w:p>
    <w:p w14:paraId="70039417" w14:textId="77777777" w:rsidR="00632724" w:rsidRPr="00632724" w:rsidRDefault="00632724" w:rsidP="0063272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3272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Каникулы для детей – это разрядка накопившейся напряженности, восстановление израсходованных сил и здоровья, развитие творческого потенциала, время открытий, игры и интересных событий.</w:t>
      </w:r>
    </w:p>
    <w:p w14:paraId="54553489" w14:textId="77777777" w:rsidR="00632724" w:rsidRPr="00632724" w:rsidRDefault="00632724" w:rsidP="0063272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3272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Для педагогов и родителей это тревожное время, потому что у детей появляется много свободного времени и есть опасность заполнения его негативом.</w:t>
      </w:r>
      <w:r w:rsidRPr="0063272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Известно, что подростковый возраст – это период в развитии человека, переходный этап между детством и взрослостью. Считается, что подростком ребенок становится в 10 лет. И будет им до 19. Только с 10 до 14 лет – это ранний подростковый возраст, а с 15 до 19 – поздний.</w:t>
      </w:r>
    </w:p>
    <w:p w14:paraId="5447CB1A" w14:textId="7206E139" w:rsidR="00632724" w:rsidRPr="00632724" w:rsidRDefault="00632724" w:rsidP="0063272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3272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Сегодняшние дети чрезвычайно информированы в различных областях знаний, испытывают информационное пресыщение, которое имеет отрицательный характер и сказывается не только на психическом, но и на физическом здоровье школьников. Зачастую информация, используемая детьми, не рассчитана на возраст, бессистемна, откровенно безнравственна и противоречива. Это приводит к неуверенности, тревожности, безразличию детей.</w:t>
      </w:r>
    </w:p>
    <w:p w14:paraId="61478EEB" w14:textId="1CB50C12" w:rsidR="00632724" w:rsidRPr="00632724" w:rsidRDefault="00632724" w:rsidP="0063272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Есть</w:t>
      </w:r>
      <w:r w:rsidRPr="0063272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обучающи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е</w:t>
      </w:r>
      <w:r w:rsidRPr="0063272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ся наш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их</w:t>
      </w:r>
      <w:r w:rsidRPr="0063272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школ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 которые</w:t>
      </w:r>
      <w:r w:rsidRPr="0063272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растут в неполных, малообеспеченных семьях, где не получают должного внимания и заботы со стороны родителей, поскольку родители вынуждены больше времени уделять своей работе, чем детям. Живое общение детей с родителями часто заменяется компьютерными играми, телевизором.</w:t>
      </w:r>
    </w:p>
    <w:p w14:paraId="1142AB7C" w14:textId="14B1A8C0" w:rsidR="00632724" w:rsidRPr="00632724" w:rsidRDefault="00632724" w:rsidP="0063272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3272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И самое опасное то, что зачастую родители не в состоянии проконтролировать времяпрепровождение своих детей. Среди учащихся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школ нашего района</w:t>
      </w:r>
      <w:r w:rsidRPr="0063272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есть те, кто состоит на внутришкольном учете и на учете в КДН и ЗП, опекаемые дети и дети из неблагополучных, малообеспеченных и многодетных семей, которые требуют особого контроля и внимания.</w:t>
      </w:r>
    </w:p>
    <w:p w14:paraId="45B96CEB" w14:textId="77777777" w:rsidR="00632724" w:rsidRPr="00632724" w:rsidRDefault="00632724" w:rsidP="00632724">
      <w:pPr>
        <w:shd w:val="clear" w:color="auto" w:fill="F4E892"/>
        <w:spacing w:before="120" w:after="120" w:line="240" w:lineRule="auto"/>
        <w:jc w:val="center"/>
        <w:rPr>
          <w:rFonts w:ascii="Arial" w:eastAsia="Times New Roman" w:hAnsi="Arial" w:cs="Arial"/>
          <w:i/>
          <w:iCs/>
          <w:color w:val="252540"/>
          <w:sz w:val="26"/>
          <w:szCs w:val="26"/>
          <w:lang w:eastAsia="ru-RU"/>
        </w:rPr>
      </w:pPr>
      <w:r w:rsidRPr="00632724">
        <w:rPr>
          <w:rFonts w:ascii="Arial" w:eastAsia="Times New Roman" w:hAnsi="Arial" w:cs="Arial"/>
          <w:i/>
          <w:iCs/>
          <w:color w:val="252540"/>
          <w:sz w:val="26"/>
          <w:szCs w:val="26"/>
          <w:lang w:eastAsia="ru-RU"/>
        </w:rPr>
        <w:t>Именно в каникулярный период возрастает опасность совершения подростками преступлений и административных правонарушений. Особое внимание хочется обратить на правонарушения, связанные с употреблением алкоголя и психоактивных веществ.</w:t>
      </w:r>
    </w:p>
    <w:p w14:paraId="7594480A" w14:textId="26AD1044" w:rsidR="00632724" w:rsidRPr="00632724" w:rsidRDefault="00632724" w:rsidP="0063272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3272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Не смотря на проводимые 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Администрацией района</w:t>
      </w:r>
      <w:r w:rsidRPr="0063272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профилактические мероприятия, данная проблема остается актуальной. Профилактика должна в первую очередь начинаться с правильного воспитания в семье. Если родители хотят, чтобы их ребенок был здоров, нужно подавать ему пример. Не забывать, что ребенок видит все, что происходит в семье. Даже безобидная, на первый взгляд, рюмка водки по праздникам может подтолкнуть его к употреблению алкоголя. Что же делать, чтобы не допустить этого?</w:t>
      </w:r>
    </w:p>
    <w:p w14:paraId="549C8B36" w14:textId="77777777" w:rsidR="00632724" w:rsidRPr="00632724" w:rsidRDefault="00632724" w:rsidP="0063272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3272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Находить время, чтобы разговаривать с ребенком по душам как можно чаще. Стараться установить с ним доверительные отношения. Вместе с ним читать книги, смотреть фильмы или заниматься спортом.</w:t>
      </w:r>
    </w:p>
    <w:p w14:paraId="14957FE5" w14:textId="77777777" w:rsidR="00632724" w:rsidRPr="00632724" w:rsidRDefault="00632724" w:rsidP="0063272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3272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Главное, ни в коем случае не давить на подростка и не стремиться контролировать всю его жизнь. Это только настроит его против взрослого. Если говорить с подростком на равных, поменяется его отношение к взрослому.</w:t>
      </w:r>
    </w:p>
    <w:p w14:paraId="46582F89" w14:textId="77777777" w:rsidR="00632724" w:rsidRPr="00632724" w:rsidRDefault="00632724" w:rsidP="0063272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3272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Если нет времени на общение с ребенком, нужно увлечь его спортом или творчеством. Не стоит жалеть денег на занятия, ведь в противном случае ребенок будет бродить по улицам или сидеть в подъездах. Необходимо заботится о том, чтобы ребенок был занят делом. Ведь легче предупредить развитие негативного процесса, чем преодолевать его.</w:t>
      </w:r>
    </w:p>
    <w:p w14:paraId="40246F37" w14:textId="77777777" w:rsidR="00632724" w:rsidRPr="00632724" w:rsidRDefault="00632724" w:rsidP="0063272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32724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lastRenderedPageBreak/>
        <w:t>Конституцией РФ</w:t>
      </w:r>
      <w:r w:rsidRPr="0063272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установлено, что забота о детях, их воспитание – равное право и обязанность родителей (ч. 2 ст. 38 Конституции РФ). В соответствии со ст. 63 Семейного кодекса РФ родители имеют право и обязаны воспитывать своих детей. Все эти обязанности закреплены в статьях 64 и 65 Семейного кодекса РФ.</w:t>
      </w:r>
    </w:p>
    <w:p w14:paraId="50CB5FA8" w14:textId="77777777" w:rsidR="00632724" w:rsidRPr="00632724" w:rsidRDefault="00632724" w:rsidP="0063272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3272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Чтобы подростки как в период каникул, так и по их завершении были отдохнувшими и здоровыми, родителям и законным представителям надо помнить ряд </w:t>
      </w:r>
      <w:r w:rsidRPr="00632724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ru-RU"/>
        </w:rPr>
        <w:t>правил и условий при организации отдыха:</w:t>
      </w:r>
    </w:p>
    <w:p w14:paraId="25217F3B" w14:textId="77777777" w:rsidR="00632724" w:rsidRPr="00632724" w:rsidRDefault="00632724" w:rsidP="00632724">
      <w:pPr>
        <w:numPr>
          <w:ilvl w:val="0"/>
          <w:numId w:val="2"/>
        </w:numPr>
        <w:shd w:val="clear" w:color="auto" w:fill="FFFFFF"/>
        <w:spacing w:after="105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3272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поздним вечером и ночью (с 22.00 до 6.00 часов) несовершеннолетним законодательно запрещено появляться на улице без сопровождения взрослых;</w:t>
      </w:r>
    </w:p>
    <w:p w14:paraId="111AD40D" w14:textId="77777777" w:rsidR="00632724" w:rsidRPr="00632724" w:rsidRDefault="00632724" w:rsidP="00632724">
      <w:pPr>
        <w:numPr>
          <w:ilvl w:val="0"/>
          <w:numId w:val="2"/>
        </w:numPr>
        <w:shd w:val="clear" w:color="auto" w:fill="FFFFFF"/>
        <w:spacing w:after="105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3272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несовершеннолетним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основе;</w:t>
      </w:r>
    </w:p>
    <w:p w14:paraId="4D45B37D" w14:textId="77777777" w:rsidR="00632724" w:rsidRPr="00632724" w:rsidRDefault="00632724" w:rsidP="00632724">
      <w:pPr>
        <w:numPr>
          <w:ilvl w:val="0"/>
          <w:numId w:val="2"/>
        </w:numPr>
        <w:shd w:val="clear" w:color="auto" w:fill="FFFFFF"/>
        <w:spacing w:after="105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3272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в случае нарушения подростками указанных требований, несовершеннолетние и </w:t>
      </w:r>
      <w:proofErr w:type="gramStart"/>
      <w:r w:rsidRPr="0063272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их родители согласно действующему законодательству Российской Федерации</w:t>
      </w:r>
      <w:proofErr w:type="gramEnd"/>
      <w:r w:rsidRPr="0063272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могут быть привлечены к административной и уголовной ответственности.</w:t>
      </w:r>
    </w:p>
    <w:p w14:paraId="0A813FBE" w14:textId="77777777" w:rsidR="00632724" w:rsidRPr="00632724" w:rsidRDefault="00632724" w:rsidP="0063272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32724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ru-RU"/>
        </w:rPr>
        <w:t>Школьные каникулы</w:t>
      </w:r>
      <w:r w:rsidRPr="0063272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– время активного отдыха и интересного времяпрепровождения. Но именно в этот период взрослым очень важно помнить о детях и не оставлять их без присмотра!</w:t>
      </w:r>
    </w:p>
    <w:p w14:paraId="1B771918" w14:textId="77777777" w:rsidR="00632724" w:rsidRPr="00632724" w:rsidRDefault="00632724" w:rsidP="0063272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3272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Хочется, чтобы дети любили жизнь, чтобы были устойчивы к ее превратностям и поворотам, чтобы всегда стремились к совершенствованию себя, чтобы дарили радость и тепло всем, кто рядом.</w:t>
      </w:r>
    </w:p>
    <w:sectPr w:rsidR="00632724" w:rsidRPr="0063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4630F"/>
    <w:multiLevelType w:val="multilevel"/>
    <w:tmpl w:val="2978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939AC"/>
    <w:multiLevelType w:val="multilevel"/>
    <w:tmpl w:val="85F2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E1524"/>
    <w:multiLevelType w:val="multilevel"/>
    <w:tmpl w:val="6AA8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341946"/>
    <w:multiLevelType w:val="multilevel"/>
    <w:tmpl w:val="9566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3C"/>
    <w:rsid w:val="0053743E"/>
    <w:rsid w:val="00632724"/>
    <w:rsid w:val="00774B08"/>
    <w:rsid w:val="009D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1B17"/>
  <w15:chartTrackingRefBased/>
  <w15:docId w15:val="{413D29A4-4C88-45C5-BDFF-629FE8A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2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327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32724"/>
    <w:rPr>
      <w:i/>
      <w:iCs/>
    </w:rPr>
  </w:style>
  <w:style w:type="character" w:styleId="a6">
    <w:name w:val="Strong"/>
    <w:basedOn w:val="a0"/>
    <w:uiPriority w:val="22"/>
    <w:qFormat/>
    <w:rsid w:val="00632724"/>
    <w:rPr>
      <w:b/>
      <w:bCs/>
    </w:rPr>
  </w:style>
  <w:style w:type="character" w:customStyle="1" w:styleId="download-warning">
    <w:name w:val="download-warning"/>
    <w:basedOn w:val="a0"/>
    <w:rsid w:val="00632724"/>
  </w:style>
  <w:style w:type="paragraph" w:customStyle="1" w:styleId="ya-share2item">
    <w:name w:val="ya-share2__item"/>
    <w:basedOn w:val="a"/>
    <w:rsid w:val="0063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-rating">
    <w:name w:val="current-rating"/>
    <w:basedOn w:val="a"/>
    <w:rsid w:val="0063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etags">
    <w:name w:val="basetags"/>
    <w:basedOn w:val="a"/>
    <w:rsid w:val="0063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67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6049">
                  <w:marLeft w:val="0"/>
                  <w:marRight w:val="0"/>
                  <w:marTop w:val="120"/>
                  <w:marBottom w:val="90"/>
                  <w:divBdr>
                    <w:top w:val="dotted" w:sz="6" w:space="5" w:color="3B5193"/>
                    <w:left w:val="dotted" w:sz="6" w:space="25" w:color="3B5193"/>
                    <w:bottom w:val="dotted" w:sz="6" w:space="5" w:color="3B5193"/>
                    <w:right w:val="dotted" w:sz="6" w:space="7" w:color="3B5193"/>
                  </w:divBdr>
                </w:div>
              </w:divsChild>
            </w:div>
            <w:div w:id="7636951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6096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94222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2023-07-19T04:07:00Z</dcterms:created>
  <dcterms:modified xsi:type="dcterms:W3CDTF">2023-07-19T04:07:00Z</dcterms:modified>
</cp:coreProperties>
</file>