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FE" w:rsidRDefault="00CB58FE"/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>ИНФОРМАЦИЯ</w:t>
      </w:r>
    </w:p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ОБ ОСВОЕНИИ ФИНАНСОВЫХ СРЕДСТВ </w:t>
      </w:r>
      <w:proofErr w:type="gramStart"/>
      <w:r w:rsidRPr="00A13256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МУНИЦИПАЛЬНОЙ ЦЕЛЕВОЙ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DB1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325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3256">
        <w:rPr>
          <w:rFonts w:ascii="Times New Roman" w:hAnsi="Times New Roman" w:cs="Times New Roman"/>
          <w:sz w:val="28"/>
          <w:szCs w:val="28"/>
        </w:rPr>
        <w:t xml:space="preserve"> __________ </w:t>
      </w:r>
      <w:r>
        <w:rPr>
          <w:rFonts w:ascii="Times New Roman" w:hAnsi="Times New Roman" w:cs="Times New Roman"/>
          <w:sz w:val="28"/>
          <w:szCs w:val="28"/>
        </w:rPr>
        <w:t>20_ г</w:t>
      </w:r>
      <w:r w:rsidRPr="00A13256">
        <w:rPr>
          <w:rFonts w:ascii="Times New Roman" w:hAnsi="Times New Roman" w:cs="Times New Roman"/>
          <w:sz w:val="28"/>
          <w:szCs w:val="28"/>
        </w:rPr>
        <w:t>.</w:t>
      </w:r>
    </w:p>
    <w:p w:rsidR="00152DB1" w:rsidRPr="00A13256" w:rsidRDefault="00152DB1" w:rsidP="00152D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589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79"/>
        <w:gridCol w:w="1417"/>
        <w:gridCol w:w="1417"/>
        <w:gridCol w:w="1276"/>
        <w:gridCol w:w="1417"/>
        <w:gridCol w:w="1276"/>
        <w:gridCol w:w="1135"/>
        <w:gridCol w:w="1135"/>
        <w:gridCol w:w="1131"/>
        <w:gridCol w:w="1135"/>
        <w:gridCol w:w="1700"/>
      </w:tblGrid>
      <w:tr w:rsidR="001F6F15" w:rsidRPr="00A13256" w:rsidTr="001F6F15">
        <w:trPr>
          <w:trHeight w:val="36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по программе,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тыс. руб.  </w:t>
            </w:r>
          </w:p>
        </w:tc>
        <w:tc>
          <w:tcPr>
            <w:tcW w:w="163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Профинансировано,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тыс. руб.     </w:t>
            </w:r>
          </w:p>
        </w:tc>
        <w:tc>
          <w:tcPr>
            <w:tcW w:w="137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Освоено, тыс. руб. </w:t>
            </w:r>
          </w:p>
        </w:tc>
        <w:tc>
          <w:tcPr>
            <w:tcW w:w="5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</w:t>
            </w:r>
          </w:p>
        </w:tc>
      </w:tr>
      <w:tr w:rsidR="001F6F15" w:rsidRPr="00A13256" w:rsidTr="001F6F15">
        <w:trPr>
          <w:trHeight w:val="600"/>
        </w:trPr>
        <w:tc>
          <w:tcPr>
            <w:tcW w:w="12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С начала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8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</w:t>
            </w: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С начала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</w:t>
            </w:r>
          </w:p>
        </w:tc>
        <w:tc>
          <w:tcPr>
            <w:tcW w:w="51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F15" w:rsidRPr="00A13256" w:rsidTr="001F6F15">
        <w:trPr>
          <w:trHeight w:val="240"/>
        </w:trPr>
        <w:tc>
          <w:tcPr>
            <w:tcW w:w="12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51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F15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2     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3 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5 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6  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7 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8 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12    </w:t>
            </w:r>
          </w:p>
        </w:tc>
      </w:tr>
      <w:tr w:rsidR="00401A10" w:rsidRPr="00A13256" w:rsidTr="005B3FE7">
        <w:trPr>
          <w:trHeight w:val="24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15">
              <w:rPr>
                <w:rFonts w:ascii="Times New Roman" w:hAnsi="Times New Roman" w:cs="Times New Roman"/>
                <w:sz w:val="28"/>
                <w:szCs w:val="28"/>
              </w:rPr>
              <w:t>Организация библиотечного обслуживания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(5)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+1807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1807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401A10" w:rsidRPr="00A13256" w:rsidTr="005B3FE7">
        <w:trPr>
          <w:trHeight w:val="240"/>
        </w:trPr>
        <w:tc>
          <w:tcPr>
            <w:tcW w:w="1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1F6F15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+3184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3184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401A10" w:rsidRPr="00A13256" w:rsidTr="004C2518">
        <w:trPr>
          <w:trHeight w:val="24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1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дополнительного образования детей в сфере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(8)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478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+1211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401A10" w:rsidRPr="00A13256" w:rsidTr="004C2518">
        <w:trPr>
          <w:trHeight w:val="240"/>
        </w:trPr>
        <w:tc>
          <w:tcPr>
            <w:tcW w:w="1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1F6F15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478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+ 2226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2226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401A10" w:rsidRPr="00A13256" w:rsidTr="007167DD">
        <w:trPr>
          <w:trHeight w:val="24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1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культурно-досугового обслуживания населению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(11)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11584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478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7570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478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7570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401A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+3970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401A10" w:rsidRPr="00A13256" w:rsidTr="007167DD">
        <w:trPr>
          <w:trHeight w:val="240"/>
        </w:trPr>
        <w:tc>
          <w:tcPr>
            <w:tcW w:w="1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+7614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7614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1478AC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D73D57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8AC">
              <w:rPr>
                <w:rFonts w:ascii="Times New Roman" w:hAnsi="Times New Roman" w:cs="Times New Roman"/>
                <w:sz w:val="28"/>
                <w:szCs w:val="28"/>
              </w:rPr>
              <w:t>Поддержка учреждений района в проведении социально-значимых мероприятий районного и краевого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(14)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+150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401A10" w:rsidP="00401A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401A10" w:rsidRPr="00A13256" w:rsidTr="00B66E9C">
        <w:trPr>
          <w:trHeight w:val="322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Pr="001478AC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10">
              <w:rPr>
                <w:rFonts w:ascii="Times New Roman" w:hAnsi="Times New Roman" w:cs="Times New Roman"/>
                <w:sz w:val="28"/>
                <w:szCs w:val="28"/>
              </w:rPr>
              <w:t>Обновление специального оборудования для учреждений культуры, оснащение их световой и звуковой техникой, музыкальными инструментами, специализированной мебели</w:t>
            </w:r>
            <w:r w:rsidR="00945A46">
              <w:rPr>
                <w:rFonts w:ascii="Times New Roman" w:hAnsi="Times New Roman" w:cs="Times New Roman"/>
                <w:sz w:val="28"/>
                <w:szCs w:val="28"/>
              </w:rPr>
              <w:t>(19)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  <w:p w:rsidR="00401A10" w:rsidRDefault="00401A10" w:rsidP="001F6F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A10" w:rsidRPr="00A13256" w:rsidTr="00B66E9C">
        <w:trPr>
          <w:trHeight w:val="322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P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1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 в населенных пунктах с числом жителей до 50 тысяч человек (Реконструкция, капитальный и текущий ремонт объектов культурного </w:t>
            </w:r>
            <w:r w:rsidRPr="00401A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значения, включенных в районную и краевую инвестиционные программы)</w:t>
            </w:r>
            <w:r w:rsidR="00945A46">
              <w:rPr>
                <w:rFonts w:ascii="Times New Roman" w:hAnsi="Times New Roman" w:cs="Times New Roman"/>
                <w:sz w:val="28"/>
                <w:szCs w:val="28"/>
              </w:rPr>
              <w:t>(21)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+115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Pr="007E5999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A10" w:rsidRPr="00A13256" w:rsidTr="00B66E9C">
        <w:trPr>
          <w:trHeight w:val="322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P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10">
              <w:rPr>
                <w:rFonts w:ascii="Times New Roman" w:hAnsi="Times New Roman" w:cs="Times New Roman"/>
                <w:sz w:val="28"/>
                <w:szCs w:val="28"/>
              </w:rPr>
              <w:t>Подключение общедоступных библиотек Новичихинского района к сети «Интернет»</w:t>
            </w:r>
            <w:r w:rsidR="00945A46">
              <w:rPr>
                <w:rFonts w:ascii="Times New Roman" w:hAnsi="Times New Roman" w:cs="Times New Roman"/>
                <w:sz w:val="28"/>
                <w:szCs w:val="28"/>
              </w:rPr>
              <w:t>(23)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01A10" w:rsidRPr="007E5999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A46" w:rsidRPr="00A13256" w:rsidTr="00B66E9C">
        <w:trPr>
          <w:trHeight w:val="322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Pr="00401A10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A46">
              <w:rPr>
                <w:rFonts w:ascii="Times New Roman" w:hAnsi="Times New Roman" w:cs="Times New Roman"/>
                <w:sz w:val="28"/>
                <w:szCs w:val="28"/>
              </w:rPr>
              <w:t>Исполнение мероприятий по антитеррористической защищенности объектов культуры и безлопастного пребывания граждан на объектах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(27)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+231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45A46" w:rsidRPr="007E5999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3CB" w:rsidRPr="00A13256" w:rsidTr="002573CB">
        <w:trPr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A10" w:rsidRDefault="00401A10" w:rsidP="00401A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3CB" w:rsidRDefault="002573CB" w:rsidP="002573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Молодеж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Здоровье.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Прекспективы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78AC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D73D57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8AC">
              <w:rPr>
                <w:rFonts w:ascii="Times New Roman" w:hAnsi="Times New Roman" w:cs="Times New Roman"/>
                <w:sz w:val="28"/>
                <w:szCs w:val="28"/>
              </w:rPr>
              <w:t>Работа районного совета молодёжи по решению молодёжных вопросов</w:t>
            </w:r>
            <w:r w:rsidR="002573CB">
              <w:rPr>
                <w:rFonts w:ascii="Times New Roman" w:hAnsi="Times New Roman" w:cs="Times New Roman"/>
                <w:sz w:val="28"/>
                <w:szCs w:val="28"/>
              </w:rPr>
              <w:t>(10)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945A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5A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1478AC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D73D57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07F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A46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под лозунгом «Спорт вместо наркотиков», в том числе приобретение и изготовление сувенирной продукции и наглядной агитации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(35)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1478AC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D73D57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A46" w:rsidRPr="00945A46" w:rsidRDefault="00945A46" w:rsidP="00945A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A4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r w:rsidRPr="00945A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этапов соревнований (участие в краевых), в рамках Всероссийского физкультурно-спортивного комплекса «Готов к труду и обороне»:</w:t>
            </w:r>
          </w:p>
          <w:p w:rsidR="001478AC" w:rsidRPr="00A13256" w:rsidRDefault="00945A46" w:rsidP="00945A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A46">
              <w:rPr>
                <w:rFonts w:ascii="Times New Roman" w:hAnsi="Times New Roman" w:cs="Times New Roman"/>
                <w:sz w:val="28"/>
                <w:szCs w:val="28"/>
              </w:rPr>
              <w:t>-зимние, летние фестивали среди дошкольных образовательных организаций, общеобразовательных организаций, трудовых коллективов, семейных команд.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(37)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1478AC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D73D57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3CB">
              <w:rPr>
                <w:rFonts w:ascii="Times New Roman" w:hAnsi="Times New Roman" w:cs="Times New Roman"/>
                <w:sz w:val="28"/>
                <w:szCs w:val="28"/>
              </w:rPr>
              <w:t>Проведение традиционных турниров по различным видам спорта в сёлах района.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(39)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  <w:tr w:rsidR="001478AC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D73D57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3CB">
              <w:rPr>
                <w:rFonts w:ascii="Times New Roman" w:hAnsi="Times New Roman" w:cs="Times New Roman"/>
                <w:sz w:val="28"/>
                <w:szCs w:val="28"/>
              </w:rPr>
              <w:t xml:space="preserve">Моральное и материальное поощрение спортсменов, показавших высокие </w:t>
            </w:r>
            <w:r w:rsidRPr="002573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результаты на районных, зональных, краевых и Всероссийских соревнованиях, и их тренеров.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(46)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945A46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1478AC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8AC" w:rsidRPr="00A13256" w:rsidRDefault="002573CB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</w:tr>
    </w:tbl>
    <w:p w:rsidR="00152DB1" w:rsidRPr="00A13256" w:rsidRDefault="00152DB1" w:rsidP="00152D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2DB1" w:rsidRPr="00A13256" w:rsidRDefault="00152DB1" w:rsidP="00152D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13256">
        <w:rPr>
          <w:rFonts w:ascii="Times New Roman" w:hAnsi="Times New Roman" w:cs="Times New Roman"/>
          <w:sz w:val="28"/>
          <w:szCs w:val="28"/>
        </w:rPr>
        <w:t xml:space="preserve"> _____________    </w:t>
      </w:r>
      <w:r>
        <w:rPr>
          <w:rFonts w:ascii="Times New Roman" w:hAnsi="Times New Roman" w:cs="Times New Roman"/>
          <w:sz w:val="28"/>
          <w:szCs w:val="28"/>
        </w:rPr>
        <w:t xml:space="preserve">                   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52DB1" w:rsidRPr="00A13256" w:rsidRDefault="00152DB1" w:rsidP="00152D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13256">
        <w:rPr>
          <w:rFonts w:ascii="Times New Roman" w:hAnsi="Times New Roman" w:cs="Times New Roman"/>
          <w:sz w:val="28"/>
          <w:szCs w:val="28"/>
        </w:rPr>
        <w:t xml:space="preserve">  (подпись)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13256">
        <w:rPr>
          <w:rFonts w:ascii="Times New Roman" w:hAnsi="Times New Roman" w:cs="Times New Roman"/>
          <w:sz w:val="28"/>
          <w:szCs w:val="28"/>
        </w:rPr>
        <w:t>Ф.И.О</w:t>
      </w:r>
    </w:p>
    <w:p w:rsidR="00152DB1" w:rsidRDefault="00152DB1"/>
    <w:sectPr w:rsidR="00152DB1" w:rsidSect="00152D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2DB1"/>
    <w:rsid w:val="001478AC"/>
    <w:rsid w:val="00152DB1"/>
    <w:rsid w:val="001F6F15"/>
    <w:rsid w:val="002573CB"/>
    <w:rsid w:val="003408FE"/>
    <w:rsid w:val="00401A10"/>
    <w:rsid w:val="00450525"/>
    <w:rsid w:val="007E5999"/>
    <w:rsid w:val="00945A46"/>
    <w:rsid w:val="00A54AB6"/>
    <w:rsid w:val="00CB58FE"/>
    <w:rsid w:val="00D73D57"/>
    <w:rsid w:val="00EF0324"/>
    <w:rsid w:val="00F52C31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D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52D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6F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F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F52C31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customStyle="1" w:styleId="2">
    <w:name w:val="Документы2"/>
    <w:basedOn w:val="a"/>
    <w:rsid w:val="00F52C31"/>
    <w:pPr>
      <w:spacing w:line="360" w:lineRule="auto"/>
      <w:ind w:firstLine="567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Дмитрий</cp:lastModifiedBy>
  <cp:revision>8</cp:revision>
  <cp:lastPrinted>2024-04-11T02:01:00Z</cp:lastPrinted>
  <dcterms:created xsi:type="dcterms:W3CDTF">2023-05-11T08:38:00Z</dcterms:created>
  <dcterms:modified xsi:type="dcterms:W3CDTF">2024-04-11T02:02:00Z</dcterms:modified>
</cp:coreProperties>
</file>