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D0D6B" w14:textId="77777777" w:rsidR="00754F3B" w:rsidRPr="00F7043B" w:rsidRDefault="00754F3B" w:rsidP="0075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3297810"/>
      <w:r w:rsidRPr="00F7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7348A14A" w14:textId="77777777" w:rsidR="00754F3B" w:rsidRPr="00F7043B" w:rsidRDefault="00754F3B" w:rsidP="00754F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НОВИЧИХИНСКОГО РАЙОНА</w:t>
      </w:r>
    </w:p>
    <w:p w14:paraId="44608D1E" w14:textId="77777777" w:rsidR="00754F3B" w:rsidRPr="00F7043B" w:rsidRDefault="00754F3B" w:rsidP="00754F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14:paraId="47128DD7" w14:textId="77777777" w:rsidR="00754F3B" w:rsidRPr="00F7043B" w:rsidRDefault="00754F3B" w:rsidP="00754F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D8580F" w14:textId="77777777" w:rsidR="00754F3B" w:rsidRPr="00F7043B" w:rsidRDefault="00754F3B" w:rsidP="00754F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B700F4" w14:textId="77777777" w:rsidR="00754F3B" w:rsidRPr="00F7043B" w:rsidRDefault="00754F3B" w:rsidP="00754F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7E5D658" w14:textId="77777777" w:rsidR="00AD4030" w:rsidRPr="00F7043B" w:rsidRDefault="00AD4030" w:rsidP="00754F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733FAC" w14:textId="246BE7E7" w:rsidR="00E51DCF" w:rsidRPr="00F7043B" w:rsidRDefault="00AD4030" w:rsidP="00754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20.03.</w:t>
      </w:r>
      <w:r w:rsidR="00754F3B" w:rsidRPr="00F704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2025 </w:t>
      </w:r>
      <w:proofErr w:type="gramStart"/>
      <w:r w:rsidR="00754F3B" w:rsidRPr="00F704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 </w:t>
      </w:r>
      <w:r w:rsidR="00A34C6D" w:rsidRPr="00F704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79</w:t>
      </w:r>
      <w:proofErr w:type="gramEnd"/>
      <w:r w:rsidR="00754F3B" w:rsidRPr="00F704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с. Новичиха</w:t>
      </w:r>
    </w:p>
    <w:p w14:paraId="745E76F5" w14:textId="77777777" w:rsidR="00A94408" w:rsidRPr="00F7043B" w:rsidRDefault="00A94408" w:rsidP="00BA0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67068E29" w14:textId="512BF84C" w:rsidR="00A94408" w:rsidRPr="00F7043B" w:rsidRDefault="00A94408" w:rsidP="00A94408">
      <w:pPr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Pr="00F7043B">
        <w:rPr>
          <w:rFonts w:ascii="Times New Roman" w:hAnsi="Times New Roman" w:cs="Times New Roman"/>
          <w:sz w:val="28"/>
          <w:szCs w:val="28"/>
        </w:rPr>
        <w:t xml:space="preserve"> </w:t>
      </w:r>
      <w:r w:rsidR="00AD4030" w:rsidRPr="00F7043B">
        <w:rPr>
          <w:rFonts w:ascii="Times New Roman" w:hAnsi="Times New Roman" w:cs="Times New Roman"/>
          <w:sz w:val="28"/>
          <w:szCs w:val="28"/>
        </w:rPr>
        <w:t xml:space="preserve">и состава 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жилого дома садовым домом и садового дома жилым домом на территории </w:t>
      </w:r>
      <w:r w:rsidR="00A07CA7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</w:t>
      </w:r>
    </w:p>
    <w:p w14:paraId="0188B029" w14:textId="77777777" w:rsidR="005E19A4" w:rsidRPr="00F7043B" w:rsidRDefault="005E19A4" w:rsidP="00BA0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AD2A2" w14:textId="77777777" w:rsidR="00A94408" w:rsidRPr="00F7043B" w:rsidRDefault="00A94408" w:rsidP="00BA0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F8478" w14:textId="77777777" w:rsidR="00FE3B9F" w:rsidRPr="00F7043B" w:rsidRDefault="00F55891" w:rsidP="008E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8E726B" w:rsidRPr="00F7043B">
        <w:rPr>
          <w:rFonts w:ascii="Times New Roman" w:hAnsi="Times New Roman" w:cs="Times New Roman"/>
          <w:sz w:val="28"/>
          <w:szCs w:val="28"/>
        </w:rPr>
        <w:t xml:space="preserve"> </w:t>
      </w:r>
      <w:r w:rsidR="008E726B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26.12.2024 № 495-ФЗ "О внесении изменения в статью 8 Федерального закона "О дополнительных мерах государственной поддержки семей, имеющих детей",</w:t>
      </w:r>
      <w:r w:rsidR="00BA0F74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F74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="005E19A4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  <w:r w:rsidR="00BA0F74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ADC8A1" w14:textId="0DEAC957" w:rsidR="00AD4030" w:rsidRPr="00F7043B" w:rsidRDefault="00AD4030" w:rsidP="00AD4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жилого дома садовым домом и садового дома жилым домом на территории Новичихинского района (приложение № 1).</w:t>
      </w:r>
    </w:p>
    <w:p w14:paraId="3019B91A" w14:textId="0281E71C" w:rsidR="00E51DCF" w:rsidRPr="00F7043B" w:rsidRDefault="00AD4030" w:rsidP="00AD4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E3B9F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51DCF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комиссию </w:t>
      </w:r>
      <w:r w:rsidR="00BA0F74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соответствия помещения (многоквартирного дома) требованиям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14:paraId="24AD0FCD" w14:textId="2AED00B0" w:rsidR="00A07CA7" w:rsidRPr="00F7043B" w:rsidRDefault="009A3281" w:rsidP="00990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0ADE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форму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="00990ADE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реконструкции, садового дома жилым домом и жилого </w:t>
      </w:r>
      <w:r w:rsidR="00AD4030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садовым домом (приложение 3</w:t>
      </w:r>
      <w:r w:rsidR="00990ADE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30A57BDD" w14:textId="7529992A" w:rsidR="00990ADE" w:rsidRPr="00F7043B" w:rsidRDefault="00A07CA7" w:rsidP="00990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</w:t>
      </w:r>
      <w:r w:rsidR="00990ADE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форму акта обследования помещения (мног</w:t>
      </w:r>
      <w:r w:rsidR="00AD4030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оквартирного дома) (приложение 4</w:t>
      </w:r>
      <w:r w:rsidR="00990ADE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8682489" w14:textId="24A15828" w:rsidR="00AD4030" w:rsidRPr="00F7043B" w:rsidRDefault="00AD4030" w:rsidP="00990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№ 339 от 25.11.2025 считать утратившим силу</w:t>
      </w:r>
    </w:p>
    <w:p w14:paraId="578D9690" w14:textId="67A68615" w:rsidR="00FE3B9F" w:rsidRPr="00F7043B" w:rsidRDefault="00AD4030" w:rsidP="00FE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3B9F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</w:t>
      </w:r>
      <w:r w:rsidR="00A07CA7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E3B9F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района </w:t>
      </w:r>
      <w:r w:rsidR="00A07CA7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A07CA7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Кормильченко</w:t>
      </w:r>
      <w:proofErr w:type="spellEnd"/>
      <w:r w:rsidR="00FE3B9F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DD604E0" w14:textId="77777777" w:rsidR="00FE3B9F" w:rsidRPr="00F7043B" w:rsidRDefault="00FE3B9F" w:rsidP="00FE3B9F">
      <w:pPr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5FB2A" w14:textId="77777777" w:rsidR="00FE3B9F" w:rsidRPr="00F7043B" w:rsidRDefault="00FE3B9F" w:rsidP="00FE3B9F">
      <w:pPr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1426B" w14:textId="5E848BB3" w:rsidR="00A94408" w:rsidRPr="00F7043B" w:rsidRDefault="00FE3B9F" w:rsidP="008847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7CA7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 Ермаков</w:t>
      </w:r>
    </w:p>
    <w:p w14:paraId="545DB346" w14:textId="77777777" w:rsidR="00A94408" w:rsidRPr="00F7043B" w:rsidRDefault="00A94408" w:rsidP="008847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265234" w14:textId="77777777" w:rsidR="00FE3B9F" w:rsidRPr="00F7043B" w:rsidRDefault="00FE3B9F" w:rsidP="00FE3B9F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A3281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C2C59FA" w14:textId="77777777" w:rsidR="00FE3B9F" w:rsidRPr="00F7043B" w:rsidRDefault="00FE3B9F" w:rsidP="00FE3B9F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0C84916F" w14:textId="77777777" w:rsidR="00FE3B9F" w:rsidRPr="00F7043B" w:rsidRDefault="00FE3B9F" w:rsidP="00FE3B9F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14:paraId="54CBF8FC" w14:textId="6408AA71" w:rsidR="00FE3B9F" w:rsidRPr="00F7043B" w:rsidRDefault="00A34C6D" w:rsidP="00FE3B9F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3B9F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20.03.2025 </w:t>
      </w:r>
      <w:r w:rsidR="00FE3B9F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14:paraId="301BB516" w14:textId="77777777" w:rsidR="007F6B5D" w:rsidRPr="00F7043B" w:rsidRDefault="007F6B5D">
      <w:pPr>
        <w:rPr>
          <w:rFonts w:ascii="Times New Roman" w:hAnsi="Times New Roman" w:cs="Times New Roman"/>
          <w:sz w:val="28"/>
          <w:szCs w:val="28"/>
        </w:rPr>
      </w:pPr>
    </w:p>
    <w:p w14:paraId="31FEE928" w14:textId="77777777" w:rsidR="00FE3B9F" w:rsidRPr="00F7043B" w:rsidRDefault="00FE3B9F" w:rsidP="00BD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43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B43670B" w14:textId="0F1DF29E" w:rsidR="00FE3B9F" w:rsidRPr="00F7043B" w:rsidRDefault="00FE3B9F" w:rsidP="00BD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43B">
        <w:rPr>
          <w:rFonts w:ascii="Times New Roman" w:hAnsi="Times New Roman" w:cs="Times New Roman"/>
          <w:b/>
          <w:bCs/>
          <w:sz w:val="28"/>
          <w:szCs w:val="28"/>
        </w:rPr>
        <w:t xml:space="preserve">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</w:t>
      </w:r>
      <w:r w:rsidR="00315386" w:rsidRPr="00F7043B">
        <w:rPr>
          <w:rFonts w:ascii="Times New Roman" w:hAnsi="Times New Roman" w:cs="Times New Roman"/>
          <w:b/>
          <w:bCs/>
          <w:sz w:val="28"/>
          <w:szCs w:val="28"/>
        </w:rPr>
        <w:t>НОВИЧИХИН</w:t>
      </w:r>
      <w:r w:rsidRPr="00F7043B">
        <w:rPr>
          <w:rFonts w:ascii="Times New Roman" w:hAnsi="Times New Roman" w:cs="Times New Roman"/>
          <w:b/>
          <w:bCs/>
          <w:sz w:val="28"/>
          <w:szCs w:val="28"/>
        </w:rPr>
        <w:t>СКОГО РАЙОНА</w:t>
      </w:r>
    </w:p>
    <w:p w14:paraId="03D4DDBA" w14:textId="77777777" w:rsidR="00BD327B" w:rsidRPr="00F7043B" w:rsidRDefault="00BD327B" w:rsidP="00BD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ADC0C" w14:textId="77777777" w:rsidR="00FE3B9F" w:rsidRPr="00F7043B" w:rsidRDefault="00FE3B9F" w:rsidP="00BD3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43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AE88A09" w14:textId="1103E496" w:rsidR="00FE3B9F" w:rsidRPr="00F7043B" w:rsidRDefault="00FE3B9F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 xml:space="preserve">1.1. Межведомственная комиссия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- Комиссия) создается главой </w:t>
      </w:r>
      <w:r w:rsidR="00315386" w:rsidRPr="00F7043B">
        <w:rPr>
          <w:rFonts w:ascii="Times New Roman" w:hAnsi="Times New Roman" w:cs="Times New Roman"/>
          <w:sz w:val="28"/>
          <w:szCs w:val="28"/>
        </w:rPr>
        <w:t>Новичих</w:t>
      </w:r>
      <w:r w:rsidR="00BC0251" w:rsidRPr="00F7043B">
        <w:rPr>
          <w:rFonts w:ascii="Times New Roman" w:hAnsi="Times New Roman" w:cs="Times New Roman"/>
          <w:sz w:val="28"/>
          <w:szCs w:val="28"/>
        </w:rPr>
        <w:t>инского района</w:t>
      </w:r>
      <w:r w:rsidRPr="00F7043B">
        <w:rPr>
          <w:rFonts w:ascii="Times New Roman" w:hAnsi="Times New Roman" w:cs="Times New Roman"/>
          <w:sz w:val="28"/>
          <w:szCs w:val="28"/>
        </w:rPr>
        <w:t xml:space="preserve"> в целях осуществления оценки соответствия помещения требованиям жилого помещения, признания помещения жилым помещением, пригодным (непригодным) для проживания граждан, а также многоквартирного дома аварийным и подлежащим сносу, а также порядок признания садового дома жилым домом и жилого дома садовым домом</w:t>
      </w:r>
      <w:r w:rsidR="00315386" w:rsidRPr="00F7043B">
        <w:rPr>
          <w:rFonts w:ascii="Times New Roman" w:hAnsi="Times New Roman" w:cs="Times New Roman"/>
          <w:sz w:val="28"/>
          <w:szCs w:val="28"/>
        </w:rPr>
        <w:t>.</w:t>
      </w:r>
    </w:p>
    <w:p w14:paraId="16042E4C" w14:textId="43470EEB" w:rsidR="00F5613D" w:rsidRPr="00F7043B" w:rsidRDefault="0057073D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 xml:space="preserve">1.2. </w:t>
      </w:r>
      <w:r w:rsidR="00B848A9" w:rsidRPr="00F7043B">
        <w:rPr>
          <w:rFonts w:ascii="Times New Roman" w:hAnsi="Times New Roman" w:cs="Times New Roman"/>
          <w:sz w:val="28"/>
          <w:szCs w:val="28"/>
        </w:rPr>
        <w:t>Собственник жилого помещения (уполномоченное им лицо</w:t>
      </w:r>
      <w:r w:rsidR="00CB39D4" w:rsidRPr="00F7043B">
        <w:rPr>
          <w:rFonts w:ascii="Times New Roman" w:hAnsi="Times New Roman" w:cs="Times New Roman"/>
          <w:sz w:val="28"/>
          <w:szCs w:val="28"/>
        </w:rPr>
        <w:t>)</w:t>
      </w:r>
      <w:r w:rsidR="00B848A9" w:rsidRPr="00F7043B">
        <w:rPr>
          <w:rFonts w:ascii="Times New Roman" w:hAnsi="Times New Roman" w:cs="Times New Roman"/>
          <w:sz w:val="28"/>
          <w:szCs w:val="28"/>
        </w:rPr>
        <w:t xml:space="preserve"> привлекается к работе в комиссии с правом совещательного голоса и подлежит уведомлению о времени и месте заседания комиссии в порядке,</w:t>
      </w:r>
      <w:r w:rsidR="00CB39D4" w:rsidRPr="00F7043B">
        <w:rPr>
          <w:rFonts w:ascii="Times New Roman" w:hAnsi="Times New Roman" w:cs="Times New Roman"/>
          <w:sz w:val="28"/>
          <w:szCs w:val="28"/>
        </w:rPr>
        <w:t xml:space="preserve"> установленном Администрацией </w:t>
      </w:r>
      <w:r w:rsidR="00315386" w:rsidRPr="00F7043B">
        <w:rPr>
          <w:rFonts w:ascii="Times New Roman" w:hAnsi="Times New Roman" w:cs="Times New Roman"/>
          <w:sz w:val="28"/>
          <w:szCs w:val="28"/>
        </w:rPr>
        <w:t>Новичи</w:t>
      </w:r>
      <w:r w:rsidR="00CB39D4" w:rsidRPr="00F7043B">
        <w:rPr>
          <w:rFonts w:ascii="Times New Roman" w:hAnsi="Times New Roman" w:cs="Times New Roman"/>
          <w:sz w:val="28"/>
          <w:szCs w:val="28"/>
        </w:rPr>
        <w:t>хинс</w:t>
      </w:r>
      <w:r w:rsidR="00B848A9" w:rsidRPr="00F7043B">
        <w:rPr>
          <w:rFonts w:ascii="Times New Roman" w:hAnsi="Times New Roman" w:cs="Times New Roman"/>
          <w:sz w:val="28"/>
          <w:szCs w:val="28"/>
        </w:rPr>
        <w:t xml:space="preserve">кого </w:t>
      </w:r>
      <w:r w:rsidR="00CB39D4" w:rsidRPr="00F7043B">
        <w:rPr>
          <w:rFonts w:ascii="Times New Roman" w:hAnsi="Times New Roman" w:cs="Times New Roman"/>
          <w:sz w:val="28"/>
          <w:szCs w:val="28"/>
        </w:rPr>
        <w:t>района</w:t>
      </w:r>
      <w:r w:rsidR="00B848A9" w:rsidRPr="00F7043B">
        <w:rPr>
          <w:rFonts w:ascii="Times New Roman" w:hAnsi="Times New Roman" w:cs="Times New Roman"/>
          <w:sz w:val="28"/>
          <w:szCs w:val="28"/>
        </w:rPr>
        <w:t xml:space="preserve">, создавшей комиссию. Порядок участия в работе комиссии собственника жилого помещения, получившего повреждения в результате чрезвычайной ситуации устанавливается Администрацией </w:t>
      </w:r>
      <w:r w:rsidR="00315386" w:rsidRPr="00F7043B">
        <w:rPr>
          <w:rFonts w:ascii="Times New Roman" w:hAnsi="Times New Roman" w:cs="Times New Roman"/>
          <w:sz w:val="28"/>
          <w:szCs w:val="28"/>
        </w:rPr>
        <w:t>Новичи</w:t>
      </w:r>
      <w:r w:rsidR="00F5613D" w:rsidRPr="00F7043B">
        <w:rPr>
          <w:rFonts w:ascii="Times New Roman" w:hAnsi="Times New Roman" w:cs="Times New Roman"/>
          <w:sz w:val="28"/>
          <w:szCs w:val="28"/>
        </w:rPr>
        <w:t>хинского района</w:t>
      </w:r>
      <w:r w:rsidR="00B848A9" w:rsidRPr="00F7043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970E7D6" w14:textId="3FBC1ADF" w:rsidR="00B848A9" w:rsidRPr="00F7043B" w:rsidRDefault="00B848A9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Решение принимается на основании заключения межведомственной комиссии</w:t>
      </w:r>
      <w:r w:rsidR="00BD327B" w:rsidRPr="00F7043B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F5613D" w:rsidRPr="00F7043B">
        <w:rPr>
          <w:rFonts w:ascii="Times New Roman" w:hAnsi="Times New Roman" w:cs="Times New Roman"/>
          <w:sz w:val="28"/>
          <w:szCs w:val="28"/>
        </w:rPr>
        <w:t>.</w:t>
      </w:r>
    </w:p>
    <w:p w14:paraId="3B7AC87F" w14:textId="5F49DFF2" w:rsidR="00BC0251" w:rsidRPr="00F7043B" w:rsidRDefault="00BC0251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1.</w:t>
      </w:r>
      <w:r w:rsidR="00BD327B" w:rsidRPr="00F7043B">
        <w:rPr>
          <w:rFonts w:ascii="Times New Roman" w:hAnsi="Times New Roman" w:cs="Times New Roman"/>
          <w:sz w:val="28"/>
          <w:szCs w:val="28"/>
        </w:rPr>
        <w:t>3</w:t>
      </w:r>
      <w:r w:rsidRPr="00F7043B">
        <w:rPr>
          <w:rFonts w:ascii="Times New Roman" w:hAnsi="Times New Roman" w:cs="Times New Roman"/>
          <w:sz w:val="28"/>
          <w:szCs w:val="28"/>
        </w:rPr>
        <w:t xml:space="preserve">. 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r w:rsidR="00315386" w:rsidRPr="00F7043B">
        <w:rPr>
          <w:rFonts w:ascii="Times New Roman" w:hAnsi="Times New Roman" w:cs="Times New Roman"/>
          <w:sz w:val="28"/>
          <w:szCs w:val="28"/>
        </w:rPr>
        <w:t>Нович</w:t>
      </w:r>
      <w:r w:rsidRPr="00F7043B">
        <w:rPr>
          <w:rFonts w:ascii="Times New Roman" w:hAnsi="Times New Roman" w:cs="Times New Roman"/>
          <w:sz w:val="28"/>
          <w:szCs w:val="28"/>
        </w:rPr>
        <w:t xml:space="preserve">ихинского района. </w:t>
      </w:r>
    </w:p>
    <w:p w14:paraId="706A7C1D" w14:textId="2585CA6E" w:rsidR="0057073D" w:rsidRPr="00F7043B" w:rsidRDefault="0057073D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1.4.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14:paraId="4028456B" w14:textId="76293291" w:rsidR="0057073D" w:rsidRPr="00F7043B" w:rsidRDefault="0057073D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 xml:space="preserve">1.5. Межведомственная комиссия в своей деятельности руководствуется Жилищным кодексом РФ, Постановлением Правительства РФ от 28.01.2006 </w:t>
      </w:r>
      <w:r w:rsidRPr="00F7043B">
        <w:rPr>
          <w:rFonts w:ascii="Times New Roman" w:hAnsi="Times New Roman" w:cs="Times New Roman"/>
          <w:sz w:val="28"/>
          <w:szCs w:val="28"/>
        </w:rPr>
        <w:lastRenderedPageBreak/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реконструкции» и настоящим Положением.</w:t>
      </w:r>
    </w:p>
    <w:p w14:paraId="63FBEE77" w14:textId="4130A432" w:rsidR="00B848A9" w:rsidRPr="00F7043B" w:rsidRDefault="0057073D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 xml:space="preserve">1.6. Администрация </w:t>
      </w:r>
      <w:r w:rsidR="00315386" w:rsidRPr="00F7043B">
        <w:rPr>
          <w:rFonts w:ascii="Times New Roman" w:hAnsi="Times New Roman" w:cs="Times New Roman"/>
          <w:sz w:val="28"/>
          <w:szCs w:val="28"/>
        </w:rPr>
        <w:t>Новичи</w:t>
      </w:r>
      <w:r w:rsidRPr="00F7043B">
        <w:rPr>
          <w:rFonts w:ascii="Times New Roman" w:hAnsi="Times New Roman" w:cs="Times New Roman"/>
          <w:sz w:val="28"/>
          <w:szCs w:val="28"/>
        </w:rPr>
        <w:t>хинского района при наличии обращения собственника помещения принимает решение о признании частных жилых помещений, находящихся на соответствующей территории пригодными (непригодными) для проживания граждан на основании соответствующего заключения межведомственной комиссии.</w:t>
      </w:r>
    </w:p>
    <w:p w14:paraId="52F827D7" w14:textId="77777777" w:rsidR="00BC0251" w:rsidRPr="00F7043B" w:rsidRDefault="00BC0251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51D506E" w14:textId="77777777" w:rsidR="00BC0251" w:rsidRPr="00F7043B" w:rsidRDefault="00BC0251" w:rsidP="0031538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43B">
        <w:rPr>
          <w:rFonts w:ascii="Times New Roman" w:hAnsi="Times New Roman" w:cs="Times New Roman"/>
          <w:b/>
          <w:bCs/>
          <w:sz w:val="28"/>
          <w:szCs w:val="28"/>
        </w:rPr>
        <w:t>2. СТРУКТУРА КОМИССИИ</w:t>
      </w:r>
    </w:p>
    <w:p w14:paraId="20A33FF7" w14:textId="4F3970F7" w:rsidR="00BC0251" w:rsidRPr="00F7043B" w:rsidRDefault="00BC0251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2.1. Состав Комиссии утверждается постановлением главы района.</w:t>
      </w:r>
    </w:p>
    <w:p w14:paraId="31D99C75" w14:textId="1E8730CB" w:rsidR="00BC0251" w:rsidRPr="00F7043B" w:rsidRDefault="00BC0251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Возглавляет Комиссию председатель Комиссии - заместитель главы Администрации района. В состав Комиссии входят заместитель председателя Комиссии, секретарь Комиссии, а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(контроля)), на проведение инвентаризации и регистрации объектов недвижимости, находящихся в городских и сельских поселениях, в необходимых случаях органов архитектуры, градостроительства</w:t>
      </w:r>
      <w:r w:rsidR="00315386" w:rsidRPr="00F7043B">
        <w:rPr>
          <w:rFonts w:ascii="Times New Roman" w:hAnsi="Times New Roman" w:cs="Times New Roman"/>
          <w:sz w:val="28"/>
          <w:szCs w:val="28"/>
        </w:rPr>
        <w:t>.</w:t>
      </w:r>
    </w:p>
    <w:p w14:paraId="0453F10D" w14:textId="2021160B" w:rsidR="0057073D" w:rsidRPr="00F7043B" w:rsidRDefault="0057073D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 xml:space="preserve">2.2. При оценке соответствия находящегося в эксплуатации помещения установленным требованиям проверяется его фактическое состояние. </w:t>
      </w:r>
    </w:p>
    <w:p w14:paraId="23532A36" w14:textId="1B7CDC6E" w:rsidR="004C1174" w:rsidRPr="00F7043B" w:rsidRDefault="0057073D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2.3</w:t>
      </w:r>
      <w:r w:rsidR="004C1174" w:rsidRPr="00F7043B">
        <w:rPr>
          <w:rFonts w:ascii="Times New Roman" w:hAnsi="Times New Roman" w:cs="Times New Roman"/>
          <w:sz w:val="28"/>
          <w:szCs w:val="28"/>
        </w:rPr>
        <w:t xml:space="preserve">. </w:t>
      </w:r>
      <w:r w:rsidR="004C1174" w:rsidRPr="00F7043B">
        <w:rPr>
          <w:rFonts w:ascii="Times New Roman" w:hAnsi="Times New Roman" w:cs="Times New Roman"/>
          <w:color w:val="000000"/>
          <w:sz w:val="28"/>
          <w:szCs w:val="28"/>
        </w:rPr>
        <w:t>К работе Комиссии, в необходимых случаях, привлекаются:</w:t>
      </w:r>
    </w:p>
    <w:p w14:paraId="48870CB8" w14:textId="1A53CA19" w:rsidR="004C1174" w:rsidRPr="00F7043B" w:rsidRDefault="004C1174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43B">
        <w:rPr>
          <w:rFonts w:ascii="Times New Roman" w:hAnsi="Times New Roman" w:cs="Times New Roman"/>
          <w:color w:val="000000"/>
          <w:sz w:val="28"/>
          <w:szCs w:val="28"/>
        </w:rPr>
        <w:t>- собственник жилого помещения либо уполномоченное им лицо (с правом совещательного голоса);</w:t>
      </w:r>
    </w:p>
    <w:p w14:paraId="7FFFC409" w14:textId="2D7C72FB" w:rsidR="004C1174" w:rsidRPr="00F7043B" w:rsidRDefault="004C1174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43B">
        <w:rPr>
          <w:rFonts w:ascii="Times New Roman" w:hAnsi="Times New Roman" w:cs="Times New Roman"/>
          <w:color w:val="000000"/>
          <w:sz w:val="28"/>
          <w:szCs w:val="28"/>
        </w:rPr>
        <w:t>- квалифицированные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 (с правом решающего голоса);</w:t>
      </w:r>
    </w:p>
    <w:p w14:paraId="12107B44" w14:textId="315F3B8E" w:rsidR="004C1174" w:rsidRPr="00F7043B" w:rsidRDefault="004C1174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43B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представители эксплуатационных организаций; </w:t>
      </w:r>
    </w:p>
    <w:p w14:paraId="1D55AC0F" w14:textId="2F823605" w:rsidR="004C1174" w:rsidRPr="00F7043B" w:rsidRDefault="004C1174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color w:val="000000"/>
          <w:sz w:val="28"/>
          <w:szCs w:val="28"/>
        </w:rPr>
        <w:t>- другие заинтересованные лица.</w:t>
      </w:r>
    </w:p>
    <w:p w14:paraId="7AB67271" w14:textId="77777777" w:rsidR="00BC0251" w:rsidRPr="00F7043B" w:rsidRDefault="00BC0251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ab/>
      </w:r>
    </w:p>
    <w:p w14:paraId="445165B1" w14:textId="77777777" w:rsidR="00BC0251" w:rsidRPr="00F7043B" w:rsidRDefault="00BC0251" w:rsidP="0031538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43B">
        <w:rPr>
          <w:rFonts w:ascii="Times New Roman" w:hAnsi="Times New Roman" w:cs="Times New Roman"/>
          <w:b/>
          <w:bCs/>
          <w:sz w:val="28"/>
          <w:szCs w:val="28"/>
        </w:rPr>
        <w:t>3. ПОЛНОМОЧИЯ КОМИССИИ</w:t>
      </w:r>
    </w:p>
    <w:p w14:paraId="01B70EE5" w14:textId="70B37451" w:rsidR="00BC0251" w:rsidRPr="00F7043B" w:rsidRDefault="00BC0251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3.1. Комиссия на основании заявления собственника помещения или заявления гражданина (нанимателя) либо на основании заключения органов государственного надзора (контроля) по вопросам, отнесенным к их компетенции, прово</w:t>
      </w:r>
      <w:bookmarkStart w:id="1" w:name="_GoBack"/>
      <w:bookmarkEnd w:id="1"/>
      <w:r w:rsidRPr="00F7043B">
        <w:rPr>
          <w:rFonts w:ascii="Times New Roman" w:hAnsi="Times New Roman" w:cs="Times New Roman"/>
          <w:sz w:val="28"/>
          <w:szCs w:val="28"/>
        </w:rPr>
        <w:t>дит оценку соответствия помещения установленным в Положении требованиям и признает жилое помещение пригодным (непригодным) для проживания также признает многоквартирный дом аварийным и подлежащим сносу или реконструкции.</w:t>
      </w:r>
    </w:p>
    <w:p w14:paraId="66C327A1" w14:textId="24447118" w:rsidR="009207AE" w:rsidRPr="00F7043B" w:rsidRDefault="009207AE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3.2. Комиссия принимает и рассматривает заявления с прилагаемыми к нему обосновывающими документами.</w:t>
      </w:r>
    </w:p>
    <w:p w14:paraId="67D42D6B" w14:textId="313047EF" w:rsidR="009207AE" w:rsidRPr="00F7043B" w:rsidRDefault="009207AE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lastRenderedPageBreak/>
        <w:t xml:space="preserve">3.3. Комиссия 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требованиям. </w:t>
      </w:r>
    </w:p>
    <w:p w14:paraId="51DF6239" w14:textId="68E841C6" w:rsidR="009207AE" w:rsidRPr="00F7043B" w:rsidRDefault="009207AE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 xml:space="preserve">3.4. Комиссией определяется состав привлекаемых экспертов проектно-изыскательских организаций. </w:t>
      </w:r>
    </w:p>
    <w:p w14:paraId="01C80452" w14:textId="5BE12F81" w:rsidR="009207AE" w:rsidRPr="00F7043B" w:rsidRDefault="009207AE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3.5. Комиссия оценивает пригодность (непригодность) жилых помещений для постоянного проживания.</w:t>
      </w:r>
    </w:p>
    <w:p w14:paraId="715A6892" w14:textId="5D994461" w:rsidR="004C1174" w:rsidRPr="00F7043B" w:rsidRDefault="004C1174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 xml:space="preserve">3.6. </w:t>
      </w:r>
      <w:r w:rsidRPr="00F7043B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 необхо</w:t>
      </w:r>
      <w:r w:rsidR="00F9345D" w:rsidRPr="00F7043B">
        <w:rPr>
          <w:rFonts w:ascii="Times New Roman" w:hAnsi="Times New Roman" w:cs="Times New Roman"/>
          <w:color w:val="000000"/>
          <w:sz w:val="28"/>
          <w:szCs w:val="28"/>
        </w:rPr>
        <w:t xml:space="preserve">димости проведения обследования </w:t>
      </w:r>
      <w:r w:rsidRPr="00F7043B">
        <w:rPr>
          <w:rFonts w:ascii="Times New Roman" w:hAnsi="Times New Roman" w:cs="Times New Roman"/>
          <w:color w:val="000000"/>
          <w:sz w:val="28"/>
          <w:szCs w:val="28"/>
        </w:rPr>
        <w:t>Комиссия обследует и составляет акт обследования помещения.</w:t>
      </w:r>
    </w:p>
    <w:p w14:paraId="346A9E61" w14:textId="5E9D8F8F" w:rsidR="00F9345D" w:rsidRPr="00F7043B" w:rsidRDefault="00F9345D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43B">
        <w:rPr>
          <w:rFonts w:ascii="Times New Roman" w:hAnsi="Times New Roman" w:cs="Times New Roman"/>
          <w:color w:val="000000"/>
          <w:sz w:val="28"/>
          <w:szCs w:val="28"/>
        </w:rPr>
        <w:t>3.7. Комиссия оценивает пригодность (непригодность) жилых помещений для постоянного проживания.</w:t>
      </w:r>
    </w:p>
    <w:p w14:paraId="794ACB06" w14:textId="02E9CE57" w:rsidR="00F9345D" w:rsidRPr="00F7043B" w:rsidRDefault="00F9345D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43B">
        <w:rPr>
          <w:rFonts w:ascii="Times New Roman" w:hAnsi="Times New Roman" w:cs="Times New Roman"/>
          <w:color w:val="000000"/>
          <w:sz w:val="28"/>
          <w:szCs w:val="28"/>
        </w:rPr>
        <w:t xml:space="preserve">3.8.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 </w:t>
      </w:r>
    </w:p>
    <w:p w14:paraId="455B9293" w14:textId="3A4EFA6C" w:rsidR="00F9345D" w:rsidRPr="00F7043B" w:rsidRDefault="00F9345D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43B">
        <w:rPr>
          <w:rFonts w:ascii="Times New Roman" w:hAnsi="Times New Roman" w:cs="Times New Roman"/>
          <w:color w:val="000000"/>
          <w:sz w:val="28"/>
          <w:szCs w:val="28"/>
        </w:rPr>
        <w:t>- сведения из Единого государственного реестра прав на недвижимое</w:t>
      </w:r>
      <w:r w:rsidRPr="00F7043B">
        <w:rPr>
          <w:rFonts w:ascii="Times New Roman" w:hAnsi="Times New Roman" w:cs="Times New Roman"/>
          <w:color w:val="000000"/>
          <w:sz w:val="28"/>
          <w:szCs w:val="28"/>
        </w:rPr>
        <w:br/>
        <w:t>имущество и сделок с ним о правах на жилое помещение;</w:t>
      </w:r>
    </w:p>
    <w:p w14:paraId="6512F2BB" w14:textId="6E3675B8" w:rsidR="00F9345D" w:rsidRPr="00F7043B" w:rsidRDefault="00F9345D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43B">
        <w:rPr>
          <w:rFonts w:ascii="Times New Roman" w:hAnsi="Times New Roman" w:cs="Times New Roman"/>
          <w:color w:val="000000"/>
          <w:sz w:val="28"/>
          <w:szCs w:val="28"/>
        </w:rPr>
        <w:t>- технический паспорт жилого помещения, а для нежилых помещений -</w:t>
      </w:r>
      <w:r w:rsidRPr="00F7043B">
        <w:rPr>
          <w:rFonts w:ascii="Times New Roman" w:hAnsi="Times New Roman" w:cs="Times New Roman"/>
          <w:color w:val="000000"/>
          <w:sz w:val="28"/>
          <w:szCs w:val="28"/>
        </w:rPr>
        <w:br/>
        <w:t>технический план;</w:t>
      </w:r>
    </w:p>
    <w:p w14:paraId="22F6EE44" w14:textId="48D9FFC8" w:rsidR="00F9345D" w:rsidRPr="00F7043B" w:rsidRDefault="00F9345D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color w:val="000000"/>
          <w:sz w:val="28"/>
          <w:szCs w:val="28"/>
        </w:rPr>
        <w:t>- заключения (акты) соответствующих органов государственного надзора</w:t>
      </w:r>
    </w:p>
    <w:p w14:paraId="761F639E" w14:textId="4D40C532" w:rsidR="009207AE" w:rsidRPr="00F7043B" w:rsidRDefault="00F9345D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3.9</w:t>
      </w:r>
      <w:r w:rsidR="009207AE" w:rsidRPr="00F7043B">
        <w:rPr>
          <w:rFonts w:ascii="Times New Roman" w:hAnsi="Times New Roman" w:cs="Times New Roman"/>
          <w:sz w:val="28"/>
          <w:szCs w:val="28"/>
        </w:rPr>
        <w:t>. Комиссия составляет заключение о признании жилого помещения соответствующим (не соответствующим) установленным в Положении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реконструкции.</w:t>
      </w:r>
    </w:p>
    <w:p w14:paraId="2D3D9817" w14:textId="77777777" w:rsidR="009207AE" w:rsidRPr="00F7043B" w:rsidRDefault="009207AE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F006F37" w14:textId="77777777" w:rsidR="009207AE" w:rsidRPr="00F7043B" w:rsidRDefault="009207AE" w:rsidP="0031538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43B">
        <w:rPr>
          <w:rFonts w:ascii="Times New Roman" w:hAnsi="Times New Roman" w:cs="Times New Roman"/>
          <w:b/>
          <w:bCs/>
          <w:sz w:val="28"/>
          <w:szCs w:val="28"/>
        </w:rPr>
        <w:t>4. ПОРЯДОК РАБОТЫ КОМИССИИ</w:t>
      </w:r>
    </w:p>
    <w:p w14:paraId="3EB7680C" w14:textId="74827EA0" w:rsidR="009207AE" w:rsidRPr="00F7043B" w:rsidRDefault="009207AE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 xml:space="preserve">4.1. </w:t>
      </w:r>
      <w:r w:rsidR="00F9345D" w:rsidRPr="00F7043B">
        <w:rPr>
          <w:rFonts w:ascii="Times New Roman" w:hAnsi="Times New Roman" w:cs="Times New Roman"/>
          <w:sz w:val="28"/>
          <w:szCs w:val="28"/>
        </w:rPr>
        <w:t xml:space="preserve">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N 1082,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r w:rsidR="00F9345D" w:rsidRPr="00F7043B">
        <w:rPr>
          <w:rFonts w:ascii="Times New Roman" w:hAnsi="Times New Roman" w:cs="Times New Roman"/>
          <w:sz w:val="28"/>
          <w:szCs w:val="28"/>
        </w:rPr>
        <w:lastRenderedPageBreak/>
        <w:t xml:space="preserve">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Pr="00F7043B">
        <w:rPr>
          <w:rFonts w:ascii="Times New Roman" w:hAnsi="Times New Roman" w:cs="Times New Roman"/>
          <w:sz w:val="28"/>
          <w:szCs w:val="28"/>
        </w:rPr>
        <w:t xml:space="preserve">работает в порядке заседаний, созываемых председателем Комиссии </w:t>
      </w:r>
      <w:r w:rsidR="00D6776C" w:rsidRPr="00F7043B">
        <w:rPr>
          <w:rFonts w:ascii="Times New Roman" w:hAnsi="Times New Roman" w:cs="Times New Roman"/>
          <w:sz w:val="28"/>
          <w:szCs w:val="28"/>
        </w:rPr>
        <w:t>1 раз</w:t>
      </w:r>
      <w:r w:rsidRPr="00F7043B">
        <w:rPr>
          <w:rFonts w:ascii="Times New Roman" w:hAnsi="Times New Roman" w:cs="Times New Roman"/>
          <w:sz w:val="28"/>
          <w:szCs w:val="28"/>
        </w:rPr>
        <w:t xml:space="preserve"> в 2 недели</w:t>
      </w:r>
      <w:r w:rsidR="00D6776C" w:rsidRPr="00F7043B">
        <w:rPr>
          <w:rFonts w:ascii="Times New Roman" w:hAnsi="Times New Roman" w:cs="Times New Roman"/>
          <w:sz w:val="28"/>
          <w:szCs w:val="28"/>
        </w:rPr>
        <w:t>, по мере поступления 2-х и более заявлений</w:t>
      </w:r>
      <w:r w:rsidRPr="00F704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1F70C0" w14:textId="66E4D9C0" w:rsidR="009207AE" w:rsidRPr="00F7043B" w:rsidRDefault="009207AE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4.2. 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помещения.</w:t>
      </w:r>
    </w:p>
    <w:p w14:paraId="5A3527CD" w14:textId="653CC1D4" w:rsidR="009207AE" w:rsidRPr="00F7043B" w:rsidRDefault="009207AE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4.3. По результатам работы Комиссия принимает одно из следующих решений:</w:t>
      </w:r>
    </w:p>
    <w:p w14:paraId="4444CA33" w14:textId="0EB5885B" w:rsidR="009207AE" w:rsidRPr="00F7043B" w:rsidRDefault="009207AE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1E0DE17E" w14:textId="2D4A1933" w:rsidR="009207AE" w:rsidRPr="00F7043B" w:rsidRDefault="009207AE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 xml:space="preserve">- </w:t>
      </w:r>
      <w:r w:rsidR="00C67139" w:rsidRPr="00F7043B">
        <w:rPr>
          <w:rFonts w:ascii="Times New Roman" w:hAnsi="Times New Roman" w:cs="Times New Roman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14:paraId="159065E2" w14:textId="46C2DBC7" w:rsidR="00C67139" w:rsidRPr="00F7043B" w:rsidRDefault="00C67139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- о признании многоквартирного дома аварийным и подлежащим сносу;</w:t>
      </w:r>
    </w:p>
    <w:p w14:paraId="5FA15109" w14:textId="1FF24B93" w:rsidR="00C67139" w:rsidRPr="00F7043B" w:rsidRDefault="00C67139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-</w:t>
      </w:r>
      <w:r w:rsidR="00315386" w:rsidRPr="00F7043B">
        <w:rPr>
          <w:rFonts w:ascii="Times New Roman" w:hAnsi="Times New Roman" w:cs="Times New Roman"/>
          <w:sz w:val="28"/>
          <w:szCs w:val="28"/>
        </w:rPr>
        <w:t xml:space="preserve"> </w:t>
      </w:r>
      <w:r w:rsidRPr="00F7043B">
        <w:rPr>
          <w:rFonts w:ascii="Times New Roman" w:hAnsi="Times New Roman" w:cs="Times New Roman"/>
          <w:sz w:val="28"/>
          <w:szCs w:val="28"/>
        </w:rPr>
        <w:t xml:space="preserve">о признании многоквартирного дома аварийным и подлежащим реконструкции. </w:t>
      </w:r>
    </w:p>
    <w:p w14:paraId="4AAEC07A" w14:textId="6F4E16A2" w:rsidR="00C67139" w:rsidRPr="00F7043B" w:rsidRDefault="00C67139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4.4. Решение принимается большинством голосов членов Комиссии оформляется в виде заключения.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мнение в письменной форме и приложить его к заключению.</w:t>
      </w:r>
    </w:p>
    <w:p w14:paraId="2D1AEBFA" w14:textId="045295EB" w:rsidR="00C67139" w:rsidRPr="00F7043B" w:rsidRDefault="00C67139" w:rsidP="003153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t>4.5. Комиссия в 5-дневный срок со дня принятия решения направляет в письменной форме или электронной форме по 1 экземпляру акта обследования и заключения Комиссии заявителю.</w:t>
      </w:r>
    </w:p>
    <w:p w14:paraId="6D7C1595" w14:textId="293F815D" w:rsidR="00315386" w:rsidRPr="00F7043B" w:rsidRDefault="00F9345D" w:rsidP="0031538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043B">
        <w:rPr>
          <w:rFonts w:ascii="Times New Roman" w:hAnsi="Times New Roman" w:cs="Times New Roman"/>
          <w:sz w:val="28"/>
          <w:szCs w:val="28"/>
        </w:rPr>
        <w:t xml:space="preserve">4.6. </w:t>
      </w:r>
      <w:r w:rsidRPr="00F7043B">
        <w:rPr>
          <w:rFonts w:ascii="Times New Roman" w:hAnsi="Times New Roman" w:cs="Times New Roman"/>
          <w:color w:val="000000"/>
          <w:sz w:val="28"/>
          <w:szCs w:val="28"/>
        </w:rPr>
        <w:t>Комиссия не позднее рабочего дня, следующего за днем оформления</w:t>
      </w:r>
      <w:r w:rsidR="009E5C07" w:rsidRPr="00F70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043B">
        <w:rPr>
          <w:rFonts w:ascii="Times New Roman" w:hAnsi="Times New Roman" w:cs="Times New Roman"/>
          <w:color w:val="000000"/>
          <w:sz w:val="28"/>
          <w:szCs w:val="28"/>
        </w:rPr>
        <w:t>решения, направляет собственнику жилья и заявителю такое решение,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</w:t>
      </w:r>
      <w:r w:rsidR="009E5C07" w:rsidRPr="00F70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C07" w:rsidRPr="00F704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решение, предусмотренное пунктом 4.</w:t>
      </w:r>
      <w:r w:rsidR="00315386" w:rsidRPr="00F704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9E5C07" w:rsidRPr="00F704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 Положения направляется собственнику жилья не позднее рабочего дня, следующего за днем оформления решения.</w:t>
      </w:r>
    </w:p>
    <w:p w14:paraId="6054F4E9" w14:textId="5731B6D2" w:rsidR="009E5C07" w:rsidRPr="00F7043B" w:rsidRDefault="009E5C07" w:rsidP="0031538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315386" w:rsidRPr="00F704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F704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Решение комиссии может быть обжаловано заинтересованными лицами</w:t>
      </w:r>
      <w:r w:rsidR="00315386" w:rsidRPr="00F704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судебном порядке.</w:t>
      </w:r>
    </w:p>
    <w:p w14:paraId="7A6806BC" w14:textId="77777777" w:rsidR="006F2E19" w:rsidRPr="00F7043B" w:rsidRDefault="006F2E19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06CD0" w14:textId="77777777" w:rsidR="006F2E19" w:rsidRPr="00F7043B" w:rsidRDefault="006F2E19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F4465" w14:textId="77777777" w:rsidR="00A34C6D" w:rsidRPr="00F7043B" w:rsidRDefault="00A34C6D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FB4BA" w14:textId="77777777" w:rsidR="00A34C6D" w:rsidRPr="00F7043B" w:rsidRDefault="00A34C6D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51BD6" w14:textId="77777777" w:rsidR="00A34C6D" w:rsidRPr="00F7043B" w:rsidRDefault="00A34C6D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9B988" w14:textId="77777777" w:rsidR="00A34C6D" w:rsidRPr="00F7043B" w:rsidRDefault="00A34C6D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F799C" w14:textId="77777777" w:rsidR="00A34C6D" w:rsidRPr="00F7043B" w:rsidRDefault="00A34C6D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EAE0C" w14:textId="1CB20799" w:rsidR="00A34C6D" w:rsidRPr="00F7043B" w:rsidRDefault="00A34C6D" w:rsidP="00A34C6D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5F27DE25" w14:textId="77777777" w:rsidR="00A34C6D" w:rsidRPr="00F7043B" w:rsidRDefault="00A34C6D" w:rsidP="00A34C6D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17821ED7" w14:textId="77777777" w:rsidR="00A34C6D" w:rsidRPr="00F7043B" w:rsidRDefault="00A34C6D" w:rsidP="00A34C6D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14:paraId="75E5D912" w14:textId="3B7F978E" w:rsidR="00A34C6D" w:rsidRPr="00F7043B" w:rsidRDefault="00A34C6D" w:rsidP="00A34C6D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20.03.2025 № 79</w:t>
      </w:r>
    </w:p>
    <w:p w14:paraId="0DC585DF" w14:textId="77777777" w:rsidR="00A34C6D" w:rsidRPr="00F7043B" w:rsidRDefault="00A34C6D" w:rsidP="00A34C6D">
      <w:pPr>
        <w:spacing w:after="0" w:line="240" w:lineRule="auto"/>
        <w:ind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D7913" w14:textId="77777777" w:rsidR="00A34C6D" w:rsidRPr="00F7043B" w:rsidRDefault="00A34C6D" w:rsidP="00A34C6D">
      <w:pPr>
        <w:spacing w:after="0" w:line="240" w:lineRule="auto"/>
        <w:ind w:right="-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330ACF88" w14:textId="77777777" w:rsidR="00A34C6D" w:rsidRPr="00F7043B" w:rsidRDefault="00A34C6D" w:rsidP="00A34C6D">
      <w:pPr>
        <w:spacing w:after="0" w:line="240" w:lineRule="auto"/>
        <w:ind w:right="-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для оценки соответствия помещения (многоквартирного дома) требованиям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14:paraId="40C8512C" w14:textId="77777777" w:rsidR="00A34C6D" w:rsidRPr="00F7043B" w:rsidRDefault="00A34C6D" w:rsidP="00A34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EEABC" w14:textId="77777777" w:rsidR="00A34C6D" w:rsidRPr="00F7043B" w:rsidRDefault="00A34C6D" w:rsidP="00A34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14:paraId="05E021C4" w14:textId="77777777" w:rsidR="00A34C6D" w:rsidRPr="00F7043B" w:rsidRDefault="00A34C6D" w:rsidP="00A34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района. </w:t>
      </w:r>
    </w:p>
    <w:p w14:paraId="027C0C29" w14:textId="77777777" w:rsidR="00A34C6D" w:rsidRPr="00F7043B" w:rsidRDefault="00A34C6D" w:rsidP="00A34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</w:p>
    <w:p w14:paraId="6BEB3DF5" w14:textId="77777777" w:rsidR="00A34C6D" w:rsidRPr="00F7043B" w:rsidRDefault="00A34C6D" w:rsidP="00A34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043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ачальник отдела архитектуры и градостроительства Администрации района.                                                                          </w:t>
      </w:r>
    </w:p>
    <w:p w14:paraId="3AB4E1A2" w14:textId="77777777" w:rsidR="00A34C6D" w:rsidRPr="00F7043B" w:rsidRDefault="00A34C6D" w:rsidP="00A34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4840D78C" w14:textId="77777777" w:rsidR="00A34C6D" w:rsidRPr="00F7043B" w:rsidRDefault="00A34C6D" w:rsidP="00A34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специалист-эксперт ТО Управления </w:t>
      </w:r>
      <w:proofErr w:type="spellStart"/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в г. Рубцовске в Рубцовском, Егорьевском, </w:t>
      </w:r>
      <w:proofErr w:type="spellStart"/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Поспелихинском</w:t>
      </w:r>
      <w:proofErr w:type="spellEnd"/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Краснощековском</w:t>
      </w:r>
      <w:proofErr w:type="spellEnd"/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Курьинском</w:t>
      </w:r>
      <w:proofErr w:type="spellEnd"/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Новичихинском и </w:t>
      </w:r>
      <w:proofErr w:type="spellStart"/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Шипуновском</w:t>
      </w:r>
      <w:proofErr w:type="spellEnd"/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(по согласованию);</w:t>
      </w:r>
    </w:p>
    <w:p w14:paraId="7A99EB93" w14:textId="56493239" w:rsidR="00A34C6D" w:rsidRPr="00F7043B" w:rsidRDefault="00A34C6D" w:rsidP="00A34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КГБУ «АЦНГКО» Новичихинский участок (по согласованию);</w:t>
      </w:r>
    </w:p>
    <w:p w14:paraId="7DEF5ECF" w14:textId="77777777" w:rsidR="00A34C6D" w:rsidRPr="00F7043B" w:rsidRDefault="00A34C6D" w:rsidP="00A34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сельсоветов (по согласованию);</w:t>
      </w:r>
    </w:p>
    <w:p w14:paraId="63152781" w14:textId="77777777" w:rsidR="00A34C6D" w:rsidRPr="00F7043B" w:rsidRDefault="00A34C6D" w:rsidP="00A34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ЖКХ Администрации района;</w:t>
      </w:r>
    </w:p>
    <w:p w14:paraId="3D9966E4" w14:textId="77777777" w:rsidR="00A34C6D" w:rsidRPr="00F7043B" w:rsidRDefault="00A34C6D" w:rsidP="00A34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юридического отдела Администрации района </w:t>
      </w:r>
    </w:p>
    <w:p w14:paraId="410D094D" w14:textId="77777777" w:rsidR="00A34C6D" w:rsidRPr="00F7043B" w:rsidRDefault="00A34C6D" w:rsidP="00A34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инспекции строительного и жилищного надзора Алтайского края (по согласованию);</w:t>
      </w:r>
    </w:p>
    <w:p w14:paraId="2C2AABF6" w14:textId="77777777" w:rsidR="00A34C6D" w:rsidRPr="00F7043B" w:rsidRDefault="00A34C6D" w:rsidP="00A34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 жилого помещения (уполномоченное лицо) (по согласованию). </w:t>
      </w:r>
    </w:p>
    <w:p w14:paraId="3D14E5BF" w14:textId="77777777" w:rsidR="00A34C6D" w:rsidRPr="00F7043B" w:rsidRDefault="00A34C6D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19282" w14:textId="77777777" w:rsidR="006F2E19" w:rsidRPr="00F7043B" w:rsidRDefault="006F2E19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B6ED0" w14:textId="77777777" w:rsidR="006F2E19" w:rsidRPr="00F7043B" w:rsidRDefault="006F2E19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B891C" w14:textId="77777777" w:rsidR="006F2E19" w:rsidRPr="00F7043B" w:rsidRDefault="006F2E19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D839B" w14:textId="77777777" w:rsidR="006F2E19" w:rsidRPr="00F7043B" w:rsidRDefault="006F2E19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88687" w14:textId="77777777" w:rsidR="00A34C6D" w:rsidRPr="00F7043B" w:rsidRDefault="00A34C6D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DD05F" w14:textId="77777777" w:rsidR="00A34C6D" w:rsidRPr="00F7043B" w:rsidRDefault="00A34C6D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F927F" w14:textId="77777777" w:rsidR="00A34C6D" w:rsidRPr="00F7043B" w:rsidRDefault="00A34C6D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3DEA3" w14:textId="77777777" w:rsidR="00A34C6D" w:rsidRPr="00F7043B" w:rsidRDefault="00A34C6D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0FE84" w14:textId="77777777" w:rsidR="00A34C6D" w:rsidRPr="00F7043B" w:rsidRDefault="00A34C6D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0C5A0" w14:textId="77777777" w:rsidR="00A34C6D" w:rsidRPr="00F7043B" w:rsidRDefault="00A34C6D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A6364" w14:textId="77777777" w:rsidR="00A34C6D" w:rsidRPr="00F7043B" w:rsidRDefault="00A34C6D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3CC1E" w14:textId="77777777" w:rsidR="00A34C6D" w:rsidRPr="00F7043B" w:rsidRDefault="00A34C6D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46CAD" w14:textId="77777777" w:rsidR="006F2E19" w:rsidRPr="00F7043B" w:rsidRDefault="006F2E19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BB8F7" w14:textId="248B5004" w:rsidR="00597678" w:rsidRPr="00F7043B" w:rsidRDefault="00597678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34C6D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A33A682" w14:textId="77777777" w:rsidR="00597678" w:rsidRPr="00F7043B" w:rsidRDefault="00597678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0A87ADB6" w14:textId="77777777" w:rsidR="00597678" w:rsidRPr="00F7043B" w:rsidRDefault="00597678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14:paraId="121FC27D" w14:textId="15D31BA8" w:rsidR="00597678" w:rsidRPr="00F7043B" w:rsidRDefault="00597678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4C6D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20.03.2025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34C6D"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14:paraId="6774DEB2" w14:textId="77777777" w:rsidR="00D6776C" w:rsidRPr="00F7043B" w:rsidRDefault="00D6776C" w:rsidP="00D6776C">
      <w:pPr>
        <w:rPr>
          <w:rFonts w:ascii="Times New Roman" w:hAnsi="Times New Roman" w:cs="Times New Roman"/>
          <w:sz w:val="28"/>
          <w:szCs w:val="28"/>
        </w:rPr>
      </w:pPr>
    </w:p>
    <w:p w14:paraId="09902FBB" w14:textId="77777777" w:rsidR="00597678" w:rsidRPr="00F7043B" w:rsidRDefault="00597678" w:rsidP="00597678">
      <w:pPr>
        <w:autoSpaceDE w:val="0"/>
        <w:autoSpaceDN w:val="0"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7B83BCF9" w14:textId="77777777" w:rsidR="00597678" w:rsidRPr="00F7043B" w:rsidRDefault="00597678" w:rsidP="00597678">
      <w:pPr>
        <w:autoSpaceDE w:val="0"/>
        <w:autoSpaceDN w:val="0"/>
        <w:spacing w:after="36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F70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жилого помещения непригодным для проживания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многоквартирного дома 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аварийным и подлежащим сносу или реконструкции, садового дома жилым домом 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жилого дома садовым домом</w:t>
      </w: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1985"/>
        <w:gridCol w:w="3912"/>
      </w:tblGrid>
      <w:tr w:rsidR="00597678" w:rsidRPr="00F7043B" w14:paraId="5697374D" w14:textId="77777777" w:rsidTr="001231FB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58476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75AD6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4B7E1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5F218F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78" w:rsidRPr="00F7043B" w14:paraId="44C26926" w14:textId="77777777" w:rsidTr="001231FB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2316256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B963D28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B4FF0E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3A96631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</w:tbl>
    <w:p w14:paraId="7148C0AD" w14:textId="77777777" w:rsidR="00597678" w:rsidRPr="00F7043B" w:rsidRDefault="00597678" w:rsidP="0059767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49FF1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25489407" w14:textId="77777777" w:rsidR="00597678" w:rsidRPr="00F7043B" w:rsidRDefault="00597678" w:rsidP="00597678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Межведомственная комиссия, назначенная  </w:t>
      </w:r>
    </w:p>
    <w:p w14:paraId="6C63A236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(кем назначена, наименование федерального органа </w:t>
      </w:r>
    </w:p>
    <w:p w14:paraId="4552F15F" w14:textId="77777777" w:rsidR="00597678" w:rsidRPr="00F7043B" w:rsidRDefault="00597678" w:rsidP="0059767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14:paraId="1A0297D0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7086D948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председателя  </w:t>
      </w:r>
    </w:p>
    <w:p w14:paraId="004A8D61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занимаемая должность и место работы)</w:t>
      </w:r>
    </w:p>
    <w:p w14:paraId="471E7D35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63238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18003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комиссии  </w:t>
      </w:r>
    </w:p>
    <w:p w14:paraId="6B88BBB1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занимаемая должность и место работы)</w:t>
      </w:r>
    </w:p>
    <w:p w14:paraId="779575E0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участии приглашенных экспертов  </w:t>
      </w:r>
    </w:p>
    <w:p w14:paraId="3BD806E4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занимаемая должность и место работы)</w:t>
      </w:r>
    </w:p>
    <w:p w14:paraId="698D1DAF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8C001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AC2BF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E182A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1E9FD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приглашенного собственника помещения или уполномоченного им лица  </w:t>
      </w:r>
    </w:p>
    <w:p w14:paraId="71AA4382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CBFB3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2F80A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занимаемая должность и место работы)</w:t>
      </w:r>
    </w:p>
    <w:p w14:paraId="1F727273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рассмотренных документов  </w:t>
      </w:r>
    </w:p>
    <w:p w14:paraId="049D5EF4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(приводится перечень документов)</w:t>
      </w:r>
    </w:p>
    <w:p w14:paraId="24505A75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B0D9A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59147" w14:textId="77777777" w:rsidR="00597678" w:rsidRPr="00F7043B" w:rsidRDefault="00597678" w:rsidP="005976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акта межведомственной комиссии, составленного по результатам обследования,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C1343D0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D2F25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(приводится заключение, взятое из акта обследования (в случае проведения обследования), или указывается,</w:t>
      </w:r>
    </w:p>
    <w:p w14:paraId="2CA67B34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14ECA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основании решения межведомственной комиссии обследование не проводилось)</w:t>
      </w:r>
    </w:p>
    <w:p w14:paraId="3DC84724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E0CEA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248DE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26104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08D60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C7B2E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E95B7" w14:textId="77777777" w:rsidR="00597678" w:rsidRPr="00F7043B" w:rsidRDefault="00597678" w:rsidP="00597678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приняла заключение о  </w:t>
      </w:r>
    </w:p>
    <w:p w14:paraId="35B246A7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(приводится обоснование принятого межведомственной комиссией заключения</w:t>
      </w:r>
    </w:p>
    <w:p w14:paraId="134D3EDA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0DDEE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 оценке соответствия помещения (многоквартирного дома) требованиям, установленным</w:t>
      </w:r>
    </w:p>
    <w:p w14:paraId="25FEB7CC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DD9C3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Положении о признании помещения жилым помещением, жилого помещения непригодным для проживания</w:t>
      </w:r>
    </w:p>
    <w:p w14:paraId="54F7E0B6" w14:textId="77777777" w:rsidR="00597678" w:rsidRPr="00F7043B" w:rsidRDefault="00597678" w:rsidP="0059767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14:paraId="44747BE9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многоквартирного дома аварийным и подлежащим сносу или реконструкции)</w:t>
      </w:r>
    </w:p>
    <w:p w14:paraId="43C272A9" w14:textId="77777777" w:rsidR="00597678" w:rsidRPr="00F7043B" w:rsidRDefault="00597678" w:rsidP="00597678">
      <w:pPr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заключению:</w:t>
      </w:r>
    </w:p>
    <w:p w14:paraId="15B58F25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рассмотренных документов;</w:t>
      </w:r>
    </w:p>
    <w:p w14:paraId="7141386F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акт обследования помещения (в случае проведения обследования);</w:t>
      </w:r>
    </w:p>
    <w:p w14:paraId="6E1EEACA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перечень других материалов, запрошенных межведомственной комиссией;</w:t>
      </w:r>
    </w:p>
    <w:p w14:paraId="332239F3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особое мнение членов межведомственной комиссии:</w:t>
      </w:r>
    </w:p>
    <w:p w14:paraId="4315EEC7" w14:textId="77777777" w:rsidR="00597678" w:rsidRPr="00F7043B" w:rsidRDefault="00597678" w:rsidP="0059767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14:paraId="3B76176B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D3684" w14:textId="77777777" w:rsidR="00597678" w:rsidRPr="00F7043B" w:rsidRDefault="00597678" w:rsidP="00597678">
      <w:pPr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97678" w:rsidRPr="00F7043B" w14:paraId="0EC726DD" w14:textId="77777777" w:rsidTr="001231F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14D34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BA945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98CB1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78" w:rsidRPr="00F7043B" w14:paraId="763FF74A" w14:textId="77777777" w:rsidTr="001231F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92AA77B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67E031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0108EB7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14:paraId="0EFED8E8" w14:textId="77777777" w:rsidR="00597678" w:rsidRPr="00F7043B" w:rsidRDefault="00597678" w:rsidP="0059767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97678" w:rsidRPr="00F7043B" w14:paraId="2469DBA5" w14:textId="77777777" w:rsidTr="001231F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3FC0B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921F1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7DC43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78" w:rsidRPr="00F7043B" w14:paraId="505A7DB5" w14:textId="77777777" w:rsidTr="001231F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1C1299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024044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D682B85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14:paraId="3A957447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97678" w:rsidRPr="00F7043B" w14:paraId="0A3B7FE1" w14:textId="77777777" w:rsidTr="001231F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9A945F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ACC6A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0D86D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78" w:rsidRPr="00F7043B" w14:paraId="75A9DE4D" w14:textId="77777777" w:rsidTr="001231F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A589A5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9E4D8B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81195BB" w14:textId="77777777" w:rsidR="00597678" w:rsidRPr="00F7043B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14:paraId="10C23918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510C9" w14:textId="77777777" w:rsidR="00597678" w:rsidRPr="00F7043B" w:rsidRDefault="00597678" w:rsidP="00C6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43B">
        <w:rPr>
          <w:rFonts w:ascii="Times New Roman" w:hAnsi="Times New Roman" w:cs="Times New Roman"/>
          <w:sz w:val="28"/>
          <w:szCs w:val="28"/>
        </w:rPr>
        <w:br w:type="page"/>
      </w:r>
    </w:p>
    <w:p w14:paraId="0F8973B6" w14:textId="579CAF2D" w:rsidR="00A34C6D" w:rsidRPr="00F7043B" w:rsidRDefault="00A34C6D" w:rsidP="00A34C6D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2728C0D2" w14:textId="77777777" w:rsidR="00A34C6D" w:rsidRPr="00F7043B" w:rsidRDefault="00A34C6D" w:rsidP="00A34C6D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6179F880" w14:textId="77777777" w:rsidR="00A34C6D" w:rsidRPr="00F7043B" w:rsidRDefault="00A34C6D" w:rsidP="00A34C6D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14:paraId="1F3F39E4" w14:textId="77777777" w:rsidR="00A34C6D" w:rsidRPr="00F7043B" w:rsidRDefault="00A34C6D" w:rsidP="00A34C6D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20.03.2025 № 79</w:t>
      </w:r>
    </w:p>
    <w:p w14:paraId="2F078EBA" w14:textId="77777777" w:rsidR="00C67139" w:rsidRPr="00F7043B" w:rsidRDefault="00C67139" w:rsidP="00C6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B3675" w14:textId="77777777" w:rsidR="00597678" w:rsidRPr="00F7043B" w:rsidRDefault="00597678" w:rsidP="00597678">
      <w:pPr>
        <w:autoSpaceDE w:val="0"/>
        <w:autoSpaceDN w:val="0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14:paraId="73650BE1" w14:textId="77777777" w:rsidR="00597678" w:rsidRPr="00F7043B" w:rsidRDefault="00597678" w:rsidP="00597678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помещения (многоквартирного дома)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741"/>
        <w:gridCol w:w="1984"/>
        <w:gridCol w:w="4166"/>
      </w:tblGrid>
      <w:tr w:rsidR="00597678" w:rsidRPr="00F7043B" w14:paraId="7F722610" w14:textId="77777777" w:rsidTr="00597678">
        <w:trPr>
          <w:cantSplit/>
        </w:trPr>
        <w:tc>
          <w:tcPr>
            <w:tcW w:w="369" w:type="dxa"/>
            <w:vAlign w:val="bottom"/>
            <w:hideMark/>
          </w:tcPr>
          <w:p w14:paraId="0685ADBA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67D21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63DB3C8B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E8D5D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78" w:rsidRPr="00F7043B" w14:paraId="44D3D214" w14:textId="77777777" w:rsidTr="00597678">
        <w:trPr>
          <w:cantSplit/>
        </w:trPr>
        <w:tc>
          <w:tcPr>
            <w:tcW w:w="369" w:type="dxa"/>
          </w:tcPr>
          <w:p w14:paraId="592B28A0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</w:tcPr>
          <w:p w14:paraId="67C262DB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7575882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dxa"/>
            <w:hideMark/>
          </w:tcPr>
          <w:p w14:paraId="5CEB2ABF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</w:tbl>
    <w:p w14:paraId="0D2F2A4D" w14:textId="77777777" w:rsidR="00597678" w:rsidRPr="00F7043B" w:rsidRDefault="00597678" w:rsidP="0059767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8810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(месторасположение помещения (многоквартирного дома), в том числе наименования населенного пункта и улицы, номера дома и квартиры)</w:t>
      </w:r>
    </w:p>
    <w:p w14:paraId="0F4EC194" w14:textId="77777777" w:rsidR="00597678" w:rsidRPr="00F7043B" w:rsidRDefault="00597678" w:rsidP="00597678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Межведомственная комиссия, назначенная  </w:t>
      </w:r>
    </w:p>
    <w:p w14:paraId="5B651697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(кем назначена, наименование федерального органа </w:t>
      </w:r>
    </w:p>
    <w:p w14:paraId="5020982A" w14:textId="77777777" w:rsidR="00597678" w:rsidRPr="00F7043B" w:rsidRDefault="00597678" w:rsidP="00597678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</w:p>
    <w:p w14:paraId="0D7A6006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2AC274B6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председателя  </w:t>
      </w:r>
    </w:p>
    <w:p w14:paraId="01043C3E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занимаемая должность и место работы)</w:t>
      </w:r>
    </w:p>
    <w:p w14:paraId="1A87CD00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комиссии  </w:t>
      </w:r>
    </w:p>
    <w:p w14:paraId="66D02E7F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занимаемая должность и место работы)</w:t>
      </w:r>
    </w:p>
    <w:p w14:paraId="5B94BE00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участии приглашенных экспертов  </w:t>
      </w:r>
    </w:p>
    <w:p w14:paraId="7449F1E5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занимаемая должность и место работы)</w:t>
      </w:r>
    </w:p>
    <w:p w14:paraId="53D1CD9C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9B769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DF388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4B80C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55FC7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приглашенного собственника помещения или уполномоченного им лица  </w:t>
      </w:r>
    </w:p>
    <w:p w14:paraId="10C830B5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15A4E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25846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занимаемая должность и место работы)</w:t>
      </w:r>
    </w:p>
    <w:p w14:paraId="45314BAC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0E1F3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8E04C" w14:textId="77777777" w:rsidR="00597678" w:rsidRPr="00F7043B" w:rsidRDefault="00597678" w:rsidP="005976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произвела обследование помещения (многоквартирного дома) по заявлению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9A1A637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(реквизиты заявителя: Ф.И.О. и адрес – </w:t>
      </w:r>
    </w:p>
    <w:p w14:paraId="39726752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2785F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физического лица, наименование организации и занимаемая должность – для юридического лица)</w:t>
      </w:r>
    </w:p>
    <w:p w14:paraId="1500CE93" w14:textId="77777777" w:rsidR="00597678" w:rsidRPr="00F7043B" w:rsidRDefault="00597678" w:rsidP="005976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составила настоящий акт обследования помещения (многоквартирного дома)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B018CD5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(адрес, принадлежность помещения,</w:t>
      </w:r>
    </w:p>
    <w:p w14:paraId="6584A064" w14:textId="77777777" w:rsidR="00597678" w:rsidRPr="00F7043B" w:rsidRDefault="00597678" w:rsidP="00597678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14:paraId="2C0A1471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номер, год ввода в эксплуатацию)</w:t>
      </w:r>
    </w:p>
    <w:p w14:paraId="19BEED0C" w14:textId="77777777" w:rsidR="00597678" w:rsidRPr="00F7043B" w:rsidRDefault="00597678" w:rsidP="00597678">
      <w:pPr>
        <w:autoSpaceDE w:val="0"/>
        <w:autoSpaceDN w:val="0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состояния жилого помещения, несущих строительных конструкций, инженерных систем здания, оборудования и </w:t>
      </w:r>
      <w:proofErr w:type="gramStart"/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</w:t>
      </w:r>
      <w:proofErr w:type="gramEnd"/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прилегающей к зданию территории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C98AF77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0345C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575E0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80503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540FE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B48AE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03785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EA9FA" w14:textId="77777777" w:rsidR="00597678" w:rsidRPr="00F7043B" w:rsidRDefault="00597678" w:rsidP="00597678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BD2A9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D542A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2C6FE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8E227" w14:textId="77777777" w:rsidR="00597678" w:rsidRPr="00F7043B" w:rsidRDefault="00597678" w:rsidP="00597678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14:paraId="3D18D0E1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211FD" w14:textId="77777777" w:rsidR="00597678" w:rsidRPr="00F7043B" w:rsidRDefault="00597678" w:rsidP="00597678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14:paraId="5C491756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124F7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4190E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21BB6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DBEA1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6F217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240C3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B3B9B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A56B8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D872A" w14:textId="77777777" w:rsidR="00597678" w:rsidRPr="00F7043B" w:rsidRDefault="00597678" w:rsidP="00597678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14:paraId="5F374A8C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3B31A" w14:textId="77777777" w:rsidR="00597678" w:rsidRPr="00F7043B" w:rsidRDefault="00597678" w:rsidP="0059767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14:paraId="456AC8E8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(кем проведен контроль (испытание), по каким показателям, какие фактические значения получены)</w:t>
      </w:r>
    </w:p>
    <w:p w14:paraId="2CAA4BAB" w14:textId="77777777" w:rsidR="00597678" w:rsidRPr="00F7043B" w:rsidRDefault="00597678" w:rsidP="00597678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14:paraId="1C259B5E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61A1F" w14:textId="77777777" w:rsidR="00597678" w:rsidRPr="00F7043B" w:rsidRDefault="00597678" w:rsidP="0059767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14:paraId="6FE50135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C4850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EFADB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A7C94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9E526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8C329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3EC5C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F77EA" w14:textId="77777777" w:rsidR="00597678" w:rsidRPr="00F7043B" w:rsidRDefault="00597678" w:rsidP="00597678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14:paraId="61981476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5E582" w14:textId="77777777" w:rsidR="00597678" w:rsidRPr="00F7043B" w:rsidRDefault="00597678" w:rsidP="0059767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межведомственной комиссии по результатам обследования помещения</w:t>
      </w: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452829E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69D1CB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25641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3B8AE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0C679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B09F0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9314E" w14:textId="77777777" w:rsidR="00597678" w:rsidRPr="00F7043B" w:rsidRDefault="00597678" w:rsidP="00597678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14:paraId="45D52D24" w14:textId="77777777" w:rsidR="00597678" w:rsidRPr="00F7043B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19393" w14:textId="77777777" w:rsidR="00597678" w:rsidRPr="00F7043B" w:rsidRDefault="00597678" w:rsidP="00597678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акту:</w:t>
      </w:r>
    </w:p>
    <w:p w14:paraId="6EF72B8B" w14:textId="77777777" w:rsidR="00597678" w:rsidRPr="00F7043B" w:rsidRDefault="00597678" w:rsidP="0059767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результаты инструментального контроля;</w:t>
      </w:r>
    </w:p>
    <w:p w14:paraId="1B4E55BB" w14:textId="77777777" w:rsidR="00597678" w:rsidRPr="00F7043B" w:rsidRDefault="00597678" w:rsidP="0059767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результаты лабораторных испытаний;</w:t>
      </w:r>
    </w:p>
    <w:p w14:paraId="273B9F82" w14:textId="77777777" w:rsidR="00597678" w:rsidRPr="00F7043B" w:rsidRDefault="00597678" w:rsidP="0059767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результаты исследований;</w:t>
      </w:r>
    </w:p>
    <w:p w14:paraId="3562F706" w14:textId="77777777" w:rsidR="00597678" w:rsidRPr="00F7043B" w:rsidRDefault="00597678" w:rsidP="0059767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заключения экспертов специализированных организаций;</w:t>
      </w:r>
    </w:p>
    <w:p w14:paraId="30AB6EE2" w14:textId="77777777" w:rsidR="00597678" w:rsidRPr="00F7043B" w:rsidRDefault="00597678" w:rsidP="00597678">
      <w:pPr>
        <w:autoSpaceDE w:val="0"/>
        <w:autoSpaceDN w:val="0"/>
        <w:spacing w:after="48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другие материалы по решению межведомственной комиссии.</w:t>
      </w:r>
    </w:p>
    <w:p w14:paraId="3BC99571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597678" w:rsidRPr="00F7043B" w14:paraId="6C242DCA" w14:textId="77777777" w:rsidTr="0059767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6D283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4C76C9D9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A7702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78" w:rsidRPr="00F7043B" w14:paraId="2A0A62FE" w14:textId="77777777" w:rsidTr="00597678">
        <w:trPr>
          <w:cantSplit/>
        </w:trPr>
        <w:tc>
          <w:tcPr>
            <w:tcW w:w="2835" w:type="dxa"/>
            <w:hideMark/>
          </w:tcPr>
          <w:p w14:paraId="42FD82B6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14:paraId="128C625A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hideMark/>
          </w:tcPr>
          <w:p w14:paraId="2EA5CF31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14:paraId="6B847C18" w14:textId="77777777" w:rsidR="00597678" w:rsidRPr="00F7043B" w:rsidRDefault="00597678" w:rsidP="0059767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3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597678" w:rsidRPr="00F7043B" w14:paraId="2BD83AC9" w14:textId="77777777" w:rsidTr="0059767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998C0B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219E6E6B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ED257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78" w:rsidRPr="00F7043B" w14:paraId="19300674" w14:textId="77777777" w:rsidTr="00597678">
        <w:trPr>
          <w:cantSplit/>
        </w:trPr>
        <w:tc>
          <w:tcPr>
            <w:tcW w:w="2835" w:type="dxa"/>
            <w:hideMark/>
          </w:tcPr>
          <w:p w14:paraId="2153E911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14:paraId="2B2105EC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hideMark/>
          </w:tcPr>
          <w:p w14:paraId="2CECF2EC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14:paraId="627444E3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597678" w:rsidRPr="00F7043B" w14:paraId="4BE261F6" w14:textId="77777777" w:rsidTr="0059767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83B3E0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54985212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15121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78" w:rsidRPr="00F7043B" w14:paraId="344FDD6E" w14:textId="77777777" w:rsidTr="00597678">
        <w:trPr>
          <w:cantSplit/>
        </w:trPr>
        <w:tc>
          <w:tcPr>
            <w:tcW w:w="2835" w:type="dxa"/>
            <w:hideMark/>
          </w:tcPr>
          <w:p w14:paraId="46D507B0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(подпись)</w:t>
            </w:r>
          </w:p>
        </w:tc>
        <w:tc>
          <w:tcPr>
            <w:tcW w:w="1276" w:type="dxa"/>
          </w:tcPr>
          <w:p w14:paraId="7594C54C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hideMark/>
          </w:tcPr>
          <w:p w14:paraId="6761F70F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14:paraId="76EE9CC6" w14:textId="77777777" w:rsidR="00597678" w:rsidRPr="00F7043B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597678" w:rsidRPr="00F7043B" w14:paraId="6E7821FD" w14:textId="77777777" w:rsidTr="0059767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0153A3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3CF269DC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3E800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78" w:rsidRPr="00F7043B" w14:paraId="01A71EF8" w14:textId="77777777" w:rsidTr="00597678">
        <w:trPr>
          <w:cantSplit/>
        </w:trPr>
        <w:tc>
          <w:tcPr>
            <w:tcW w:w="2835" w:type="dxa"/>
            <w:hideMark/>
          </w:tcPr>
          <w:p w14:paraId="11BCC686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14:paraId="1218AD78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  <w:hideMark/>
          </w:tcPr>
          <w:p w14:paraId="57C37D34" w14:textId="77777777" w:rsidR="00597678" w:rsidRPr="00F7043B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</w:tbl>
    <w:p w14:paraId="035BB2DD" w14:textId="77777777" w:rsidR="00597678" w:rsidRPr="00F7043B" w:rsidRDefault="00597678" w:rsidP="00C6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7678" w:rsidRPr="00F7043B" w:rsidSect="00525F6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E9"/>
    <w:rsid w:val="000259B5"/>
    <w:rsid w:val="00050727"/>
    <w:rsid w:val="00060B77"/>
    <w:rsid w:val="0007437C"/>
    <w:rsid w:val="000B0489"/>
    <w:rsid w:val="001000E0"/>
    <w:rsid w:val="0012001C"/>
    <w:rsid w:val="001C21E9"/>
    <w:rsid w:val="0020230F"/>
    <w:rsid w:val="00236E00"/>
    <w:rsid w:val="002533D8"/>
    <w:rsid w:val="002601F8"/>
    <w:rsid w:val="0029206B"/>
    <w:rsid w:val="00315386"/>
    <w:rsid w:val="00385894"/>
    <w:rsid w:val="0040134D"/>
    <w:rsid w:val="00405167"/>
    <w:rsid w:val="00437E0B"/>
    <w:rsid w:val="00440078"/>
    <w:rsid w:val="00442208"/>
    <w:rsid w:val="004C1174"/>
    <w:rsid w:val="00525F64"/>
    <w:rsid w:val="00526633"/>
    <w:rsid w:val="0057073D"/>
    <w:rsid w:val="00597678"/>
    <w:rsid w:val="005E19A4"/>
    <w:rsid w:val="006F2E19"/>
    <w:rsid w:val="00754F3B"/>
    <w:rsid w:val="007F6B5D"/>
    <w:rsid w:val="0082796B"/>
    <w:rsid w:val="008358A4"/>
    <w:rsid w:val="00871B7B"/>
    <w:rsid w:val="00884756"/>
    <w:rsid w:val="008E726B"/>
    <w:rsid w:val="00920563"/>
    <w:rsid w:val="009207AE"/>
    <w:rsid w:val="00990ADE"/>
    <w:rsid w:val="009A3281"/>
    <w:rsid w:val="009E5C07"/>
    <w:rsid w:val="00A07CA7"/>
    <w:rsid w:val="00A34C6D"/>
    <w:rsid w:val="00A36EAC"/>
    <w:rsid w:val="00A94408"/>
    <w:rsid w:val="00AC4E3B"/>
    <w:rsid w:val="00AD4030"/>
    <w:rsid w:val="00B26C82"/>
    <w:rsid w:val="00B848A9"/>
    <w:rsid w:val="00BA0F74"/>
    <w:rsid w:val="00BA4FC0"/>
    <w:rsid w:val="00BC0251"/>
    <w:rsid w:val="00BD327B"/>
    <w:rsid w:val="00C039F1"/>
    <w:rsid w:val="00C67139"/>
    <w:rsid w:val="00C83218"/>
    <w:rsid w:val="00C90B11"/>
    <w:rsid w:val="00CB39D4"/>
    <w:rsid w:val="00CD3D2C"/>
    <w:rsid w:val="00D6776C"/>
    <w:rsid w:val="00DF6E1E"/>
    <w:rsid w:val="00E0676B"/>
    <w:rsid w:val="00E32A15"/>
    <w:rsid w:val="00E4418A"/>
    <w:rsid w:val="00E51DCF"/>
    <w:rsid w:val="00E672E9"/>
    <w:rsid w:val="00F25C57"/>
    <w:rsid w:val="00F41792"/>
    <w:rsid w:val="00F55891"/>
    <w:rsid w:val="00F5613D"/>
    <w:rsid w:val="00F7043B"/>
    <w:rsid w:val="00F918EA"/>
    <w:rsid w:val="00F9345D"/>
    <w:rsid w:val="00FD13B8"/>
    <w:rsid w:val="00FE2A9B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B262"/>
  <w15:chartTrackingRefBased/>
  <w15:docId w15:val="{149E5E39-9F7A-46DF-A855-B55B2187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B5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F2E19"/>
    <w:rPr>
      <w:b/>
      <w:bCs/>
    </w:rPr>
  </w:style>
  <w:style w:type="paragraph" w:styleId="a6">
    <w:name w:val="List Paragraph"/>
    <w:basedOn w:val="a"/>
    <w:uiPriority w:val="34"/>
    <w:qFormat/>
    <w:rsid w:val="00AD4030"/>
    <w:pPr>
      <w:ind w:left="720"/>
      <w:contextualSpacing/>
    </w:pPr>
  </w:style>
  <w:style w:type="character" w:styleId="a7">
    <w:name w:val="Emphasis"/>
    <w:basedOn w:val="a0"/>
    <w:uiPriority w:val="20"/>
    <w:qFormat/>
    <w:rsid w:val="00E067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4</cp:revision>
  <cp:lastPrinted>2025-02-25T03:59:00Z</cp:lastPrinted>
  <dcterms:created xsi:type="dcterms:W3CDTF">2025-03-20T08:48:00Z</dcterms:created>
  <dcterms:modified xsi:type="dcterms:W3CDTF">2025-05-20T08:18:00Z</dcterms:modified>
</cp:coreProperties>
</file>