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FA6" w:rsidRPr="0035099F" w:rsidRDefault="00105FA6" w:rsidP="00105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509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</w:p>
    <w:p w:rsidR="00105FA6" w:rsidRPr="0035099F" w:rsidRDefault="00105FA6" w:rsidP="00105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5099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НОВИЧИХИНСКОГО РАЙОНА</w:t>
      </w:r>
    </w:p>
    <w:p w:rsidR="00105FA6" w:rsidRPr="0035099F" w:rsidRDefault="00105FA6" w:rsidP="00105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35099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АЛТАЙСКОГО КРАЯ</w:t>
      </w:r>
    </w:p>
    <w:p w:rsidR="00105FA6" w:rsidRPr="0035099F" w:rsidRDefault="00105FA6" w:rsidP="00105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FA6" w:rsidRPr="0035099F" w:rsidRDefault="00105FA6" w:rsidP="00105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FA6" w:rsidRPr="0035099F" w:rsidRDefault="00105FA6" w:rsidP="00105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35099F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ПОСТАНОВЛЕНИЕ </w:t>
      </w:r>
    </w:p>
    <w:p w:rsidR="00105FA6" w:rsidRPr="0035099F" w:rsidRDefault="00105FA6" w:rsidP="00105F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FA6" w:rsidRPr="0035099F" w:rsidRDefault="00105FA6" w:rsidP="00105F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FA6" w:rsidRPr="0035099F" w:rsidRDefault="00105FA6" w:rsidP="00105F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509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bookmarkStart w:id="0" w:name="_GoBack"/>
      <w:r w:rsidR="00597587" w:rsidRPr="003509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07.03</w:t>
      </w:r>
      <w:r w:rsidR="00C63B1A" w:rsidRPr="003509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.2023 №</w:t>
      </w:r>
      <w:r w:rsidR="00597587" w:rsidRPr="003509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73</w:t>
      </w:r>
      <w:r w:rsidRPr="003509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с. Новичиха</w:t>
      </w:r>
    </w:p>
    <w:p w:rsidR="00105FA6" w:rsidRPr="0035099F" w:rsidRDefault="00105FA6" w:rsidP="00105FA6">
      <w:pPr>
        <w:spacing w:after="0" w:line="240" w:lineRule="auto"/>
        <w:ind w:left="159" w:right="50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5FA6" w:rsidRPr="0035099F" w:rsidRDefault="00105FA6" w:rsidP="00105FA6">
      <w:pPr>
        <w:spacing w:after="0" w:line="240" w:lineRule="auto"/>
        <w:ind w:left="159" w:right="50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5FA6" w:rsidRPr="0035099F" w:rsidRDefault="00105FA6" w:rsidP="0010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99F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</w:t>
      </w:r>
    </w:p>
    <w:p w:rsidR="00105FA6" w:rsidRPr="0035099F" w:rsidRDefault="00105FA6" w:rsidP="0010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99F">
        <w:rPr>
          <w:rFonts w:ascii="Times New Roman" w:eastAsia="Times New Roman" w:hAnsi="Times New Roman" w:cs="Times New Roman"/>
          <w:sz w:val="28"/>
          <w:szCs w:val="28"/>
        </w:rPr>
        <w:t>Администрации Новичихинского района</w:t>
      </w:r>
    </w:p>
    <w:p w:rsidR="00105FA6" w:rsidRPr="0035099F" w:rsidRDefault="00105FA6" w:rsidP="0010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99F">
        <w:rPr>
          <w:rFonts w:ascii="Times New Roman" w:eastAsia="Times New Roman" w:hAnsi="Times New Roman" w:cs="Times New Roman"/>
          <w:sz w:val="28"/>
          <w:szCs w:val="28"/>
        </w:rPr>
        <w:t>от 30.06.2020 № 185 «Об утверждении</w:t>
      </w:r>
    </w:p>
    <w:p w:rsidR="00105FA6" w:rsidRPr="0035099F" w:rsidRDefault="00105FA6" w:rsidP="0010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99F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«Развитие</w:t>
      </w:r>
    </w:p>
    <w:p w:rsidR="00105FA6" w:rsidRPr="0035099F" w:rsidRDefault="00105FA6" w:rsidP="0010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99F">
        <w:rPr>
          <w:rFonts w:ascii="Times New Roman" w:eastAsia="Times New Roman" w:hAnsi="Times New Roman" w:cs="Times New Roman"/>
          <w:sz w:val="28"/>
          <w:szCs w:val="28"/>
        </w:rPr>
        <w:t>образования в Новичихинском районе»</w:t>
      </w:r>
    </w:p>
    <w:p w:rsidR="00105FA6" w:rsidRPr="0035099F" w:rsidRDefault="00105FA6" w:rsidP="00105FA6">
      <w:pPr>
        <w:spacing w:after="0" w:line="240" w:lineRule="auto"/>
        <w:ind w:right="453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2020-2024 годы</w:t>
      </w:r>
      <w:bookmarkEnd w:id="0"/>
    </w:p>
    <w:p w:rsidR="00105FA6" w:rsidRPr="0035099F" w:rsidRDefault="00105FA6" w:rsidP="00105FA6">
      <w:pPr>
        <w:spacing w:after="0" w:line="240" w:lineRule="auto"/>
        <w:ind w:left="24" w:right="40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FA6" w:rsidRPr="0035099F" w:rsidRDefault="00105FA6" w:rsidP="00105FA6">
      <w:pPr>
        <w:spacing w:after="0" w:line="240" w:lineRule="auto"/>
        <w:ind w:left="24" w:right="40" w:firstLine="6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99F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мероприятий муниципальной программы «Развитие образования в Новичихинском районе» на 2020-2024 годы, утвержденной постановлением Администрации </w:t>
      </w:r>
      <w:proofErr w:type="spellStart"/>
      <w:r w:rsidRPr="0035099F">
        <w:rPr>
          <w:rFonts w:ascii="Times New Roman" w:eastAsia="Times New Roman" w:hAnsi="Times New Roman" w:cs="Times New Roman"/>
          <w:sz w:val="28"/>
          <w:szCs w:val="28"/>
        </w:rPr>
        <w:t>Новичихинского</w:t>
      </w:r>
      <w:proofErr w:type="spellEnd"/>
      <w:r w:rsidRPr="0035099F">
        <w:rPr>
          <w:rFonts w:ascii="Times New Roman" w:eastAsia="Times New Roman" w:hAnsi="Times New Roman" w:cs="Times New Roman"/>
          <w:sz w:val="28"/>
          <w:szCs w:val="28"/>
        </w:rPr>
        <w:t xml:space="preserve"> района от </w:t>
      </w:r>
      <w:proofErr w:type="spellStart"/>
      <w:r w:rsidR="00BA760F" w:rsidRPr="0035099F">
        <w:rPr>
          <w:rStyle w:val="41"/>
          <w:rFonts w:eastAsiaTheme="majorEastAsia"/>
          <w:sz w:val="28"/>
          <w:szCs w:val="28"/>
        </w:rPr>
        <w:t>от</w:t>
      </w:r>
      <w:proofErr w:type="spellEnd"/>
      <w:r w:rsidR="00BA760F" w:rsidRPr="0035099F">
        <w:rPr>
          <w:rStyle w:val="41"/>
          <w:rFonts w:eastAsiaTheme="majorEastAsia"/>
          <w:sz w:val="28"/>
          <w:szCs w:val="28"/>
        </w:rPr>
        <w:t xml:space="preserve"> </w:t>
      </w:r>
      <w:r w:rsidR="00BA760F" w:rsidRPr="0035099F">
        <w:rPr>
          <w:rStyle w:val="41"/>
          <w:rFonts w:ascii="Times New Roman" w:eastAsiaTheme="majorEastAsia" w:hAnsi="Times New Roman" w:cs="Times New Roman"/>
          <w:sz w:val="28"/>
          <w:szCs w:val="28"/>
        </w:rPr>
        <w:t>30.06.2020 № 185 (</w:t>
      </w:r>
      <w:r w:rsidR="00BA760F" w:rsidRPr="0035099F">
        <w:rPr>
          <w:rFonts w:ascii="Times New Roman" w:hAnsi="Times New Roman" w:cs="Times New Roman"/>
          <w:sz w:val="28"/>
          <w:szCs w:val="28"/>
        </w:rPr>
        <w:t>с изм. от 01.09.2020 № 251, от 08.12.2020 № 384, от 18.12.2020 № 401, от 11.02.2021 № 34, 29.04.2021 № 149, 17.05.2021 № 167, 17.09.2021 № 309, 16.11.2021 № 406, от 06.12.2021 № 455, от 16.12.2021 № 473, от 25.01.2022 № 18, от 21.07.2022 № 237, от 07.09.2022 №298,</w:t>
      </w:r>
      <w:r w:rsidR="00BA760F" w:rsidRPr="0035099F">
        <w:rPr>
          <w:rFonts w:ascii="Times New Roman" w:hAnsi="Times New Roman" w:cs="Times New Roman"/>
          <w:b/>
          <w:sz w:val="28"/>
        </w:rPr>
        <w:t xml:space="preserve"> </w:t>
      </w:r>
      <w:r w:rsidR="00BA760F" w:rsidRPr="0035099F">
        <w:rPr>
          <w:rFonts w:ascii="Times New Roman" w:hAnsi="Times New Roman" w:cs="Times New Roman"/>
          <w:sz w:val="28"/>
        </w:rPr>
        <w:t>от 31.10.2022 № 363, от 14.12.2022 №431</w:t>
      </w:r>
      <w:r w:rsidR="00BA760F" w:rsidRPr="0035099F">
        <w:rPr>
          <w:rStyle w:val="41"/>
          <w:rFonts w:ascii="Times New Roman" w:eastAsiaTheme="majorEastAsia" w:hAnsi="Times New Roman" w:cs="Times New Roman"/>
          <w:sz w:val="28"/>
          <w:szCs w:val="28"/>
        </w:rPr>
        <w:t>)</w:t>
      </w:r>
      <w:r w:rsidRPr="0035099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 бюджетом Новичихинского района, </w:t>
      </w:r>
    </w:p>
    <w:p w:rsidR="00105FA6" w:rsidRPr="0035099F" w:rsidRDefault="00105FA6" w:rsidP="00105FA6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pacing w:val="70"/>
          <w:sz w:val="28"/>
          <w:szCs w:val="28"/>
        </w:rPr>
      </w:pPr>
      <w:r w:rsidRPr="0035099F"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Pr="0035099F">
        <w:rPr>
          <w:rFonts w:ascii="Times New Roman" w:eastAsia="Times New Roman" w:hAnsi="Times New Roman" w:cs="Times New Roman"/>
          <w:spacing w:val="70"/>
          <w:sz w:val="28"/>
          <w:szCs w:val="28"/>
        </w:rPr>
        <w:t>:</w:t>
      </w:r>
    </w:p>
    <w:p w:rsidR="00105FA6" w:rsidRPr="0035099F" w:rsidRDefault="00105FA6" w:rsidP="00105FA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99F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Новичихинского района от 30.06.2020 № 185 ««Об утверждении муниципальной программы «Развитие образования в Новичихинском районе» на 2020-2024 годы следующие изменения:</w:t>
      </w:r>
    </w:p>
    <w:p w:rsidR="00105FA6" w:rsidRPr="0035099F" w:rsidRDefault="00105FA6" w:rsidP="00105FA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right="40"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99F">
        <w:rPr>
          <w:rFonts w:ascii="Times New Roman" w:eastAsia="Times New Roman" w:hAnsi="Times New Roman" w:cs="Times New Roman"/>
          <w:sz w:val="28"/>
          <w:szCs w:val="28"/>
        </w:rPr>
        <w:t>Абзац 10 паспорта муниципальной программы «Развитие образования в Новичихинском районе» на 2020-2024 годы, изложить в следующей редакции:</w:t>
      </w:r>
    </w:p>
    <w:tbl>
      <w:tblPr>
        <w:tblStyle w:val="a5"/>
        <w:tblW w:w="9396" w:type="dxa"/>
        <w:tblLayout w:type="fixed"/>
        <w:tblLook w:val="04A0" w:firstRow="1" w:lastRow="0" w:firstColumn="1" w:lastColumn="0" w:noHBand="0" w:noVBand="1"/>
      </w:tblPr>
      <w:tblGrid>
        <w:gridCol w:w="4698"/>
        <w:gridCol w:w="4698"/>
      </w:tblGrid>
      <w:tr w:rsidR="0035099F" w:rsidRPr="0035099F" w:rsidTr="00105FA6">
        <w:tc>
          <w:tcPr>
            <w:tcW w:w="4698" w:type="dxa"/>
          </w:tcPr>
          <w:p w:rsidR="00105FA6" w:rsidRPr="0035099F" w:rsidRDefault="00105FA6" w:rsidP="00105FA6">
            <w:pPr>
              <w:pStyle w:val="15"/>
              <w:shd w:val="clear" w:color="auto" w:fill="auto"/>
              <w:spacing w:before="0" w:after="0" w:line="240" w:lineRule="auto"/>
              <w:ind w:right="40"/>
              <w:jc w:val="both"/>
              <w:rPr>
                <w:rFonts w:eastAsiaTheme="majorEastAsia"/>
                <w:sz w:val="28"/>
                <w:szCs w:val="28"/>
              </w:rPr>
            </w:pPr>
            <w:r w:rsidRPr="0035099F">
              <w:rPr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4698" w:type="dxa"/>
          </w:tcPr>
          <w:p w:rsidR="00105FA6" w:rsidRPr="0035099F" w:rsidRDefault="00105FA6" w:rsidP="00105FA6">
            <w:pPr>
              <w:pStyle w:val="a4"/>
              <w:spacing w:beforeLines="20" w:before="48"/>
              <w:jc w:val="both"/>
              <w:rPr>
                <w:sz w:val="28"/>
                <w:szCs w:val="28"/>
              </w:rPr>
            </w:pPr>
            <w:r w:rsidRPr="0035099F">
              <w:rPr>
                <w:sz w:val="28"/>
                <w:szCs w:val="28"/>
              </w:rPr>
              <w:t>общий объем финансового обеспечения муниципальной программы «Развитие образования в Новичихинском районе» (далее – «</w:t>
            </w:r>
            <w:r w:rsidR="00232557" w:rsidRPr="0035099F">
              <w:rPr>
                <w:sz w:val="28"/>
                <w:szCs w:val="28"/>
              </w:rPr>
              <w:t>программа») составляет 815170,00</w:t>
            </w:r>
            <w:r w:rsidRPr="0035099F">
              <w:rPr>
                <w:sz w:val="28"/>
                <w:szCs w:val="28"/>
              </w:rPr>
              <w:t xml:space="preserve"> тыс. </w:t>
            </w:r>
            <w:proofErr w:type="gramStart"/>
            <w:r w:rsidRPr="0035099F">
              <w:rPr>
                <w:sz w:val="28"/>
                <w:szCs w:val="28"/>
              </w:rPr>
              <w:t>рублей,  в</w:t>
            </w:r>
            <w:proofErr w:type="gramEnd"/>
            <w:r w:rsidRPr="0035099F">
              <w:rPr>
                <w:sz w:val="28"/>
                <w:szCs w:val="28"/>
              </w:rPr>
              <w:t xml:space="preserve"> том числе по годам:</w:t>
            </w:r>
          </w:p>
          <w:p w:rsidR="00105FA6" w:rsidRPr="0035099F" w:rsidRDefault="00105FA6" w:rsidP="00105FA6">
            <w:pPr>
              <w:pStyle w:val="a4"/>
              <w:spacing w:beforeLines="20" w:before="48"/>
              <w:rPr>
                <w:b/>
                <w:sz w:val="28"/>
                <w:szCs w:val="28"/>
              </w:rPr>
            </w:pPr>
            <w:r w:rsidRPr="0035099F">
              <w:rPr>
                <w:sz w:val="28"/>
                <w:szCs w:val="28"/>
              </w:rPr>
              <w:t>2020 год – 138711,4 тыс. рублей;</w:t>
            </w:r>
          </w:p>
          <w:p w:rsidR="00105FA6" w:rsidRPr="0035099F" w:rsidRDefault="00105FA6" w:rsidP="00105FA6">
            <w:pPr>
              <w:pStyle w:val="a4"/>
              <w:spacing w:beforeLines="20" w:before="48"/>
              <w:rPr>
                <w:sz w:val="28"/>
                <w:szCs w:val="28"/>
              </w:rPr>
            </w:pPr>
            <w:r w:rsidRPr="0035099F">
              <w:rPr>
                <w:sz w:val="28"/>
                <w:szCs w:val="28"/>
              </w:rPr>
              <w:t>2021 год – 144820,3 тыс. рублей;</w:t>
            </w:r>
          </w:p>
          <w:p w:rsidR="00105FA6" w:rsidRPr="0035099F" w:rsidRDefault="00105FA6" w:rsidP="00105FA6">
            <w:pPr>
              <w:pStyle w:val="a4"/>
              <w:spacing w:beforeLines="20" w:before="48"/>
              <w:rPr>
                <w:sz w:val="28"/>
                <w:szCs w:val="28"/>
              </w:rPr>
            </w:pPr>
            <w:r w:rsidRPr="0035099F">
              <w:rPr>
                <w:sz w:val="28"/>
                <w:szCs w:val="28"/>
              </w:rPr>
              <w:t>2022 год –</w:t>
            </w:r>
            <w:r w:rsidR="00232557" w:rsidRPr="0035099F">
              <w:rPr>
                <w:sz w:val="28"/>
                <w:szCs w:val="28"/>
              </w:rPr>
              <w:t xml:space="preserve"> 196440,6</w:t>
            </w:r>
            <w:r w:rsidRPr="0035099F">
              <w:rPr>
                <w:sz w:val="28"/>
                <w:szCs w:val="28"/>
              </w:rPr>
              <w:t xml:space="preserve"> тыс. рублей;</w:t>
            </w:r>
          </w:p>
          <w:p w:rsidR="00105FA6" w:rsidRPr="0035099F" w:rsidRDefault="00232557" w:rsidP="00105FA6">
            <w:pPr>
              <w:pStyle w:val="a4"/>
              <w:spacing w:beforeLines="20" w:before="48"/>
              <w:rPr>
                <w:sz w:val="28"/>
                <w:szCs w:val="28"/>
              </w:rPr>
            </w:pPr>
            <w:r w:rsidRPr="0035099F">
              <w:rPr>
                <w:sz w:val="28"/>
                <w:szCs w:val="28"/>
              </w:rPr>
              <w:t>2023 год – 181866,8</w:t>
            </w:r>
            <w:r w:rsidR="00105FA6" w:rsidRPr="0035099F">
              <w:rPr>
                <w:sz w:val="28"/>
                <w:szCs w:val="28"/>
              </w:rPr>
              <w:t xml:space="preserve"> тыс. рублей;</w:t>
            </w:r>
          </w:p>
          <w:p w:rsidR="00105FA6" w:rsidRPr="0035099F" w:rsidRDefault="00105FA6" w:rsidP="00105FA6">
            <w:pPr>
              <w:pStyle w:val="a4"/>
              <w:spacing w:beforeLines="20" w:before="48"/>
              <w:rPr>
                <w:sz w:val="28"/>
                <w:szCs w:val="28"/>
              </w:rPr>
            </w:pPr>
            <w:r w:rsidRPr="0035099F">
              <w:rPr>
                <w:sz w:val="28"/>
                <w:szCs w:val="28"/>
              </w:rPr>
              <w:t>2024 год – 153330,9 тыс. рублей;</w:t>
            </w:r>
          </w:p>
          <w:p w:rsidR="00005680" w:rsidRPr="0035099F" w:rsidRDefault="00005680" w:rsidP="00105FA6">
            <w:pPr>
              <w:pStyle w:val="a4"/>
              <w:spacing w:beforeLines="20" w:before="48"/>
              <w:rPr>
                <w:sz w:val="28"/>
                <w:szCs w:val="28"/>
              </w:rPr>
            </w:pPr>
          </w:p>
          <w:p w:rsidR="00105FA6" w:rsidRPr="0035099F" w:rsidRDefault="00105FA6" w:rsidP="00105FA6">
            <w:pPr>
              <w:pStyle w:val="a4"/>
              <w:spacing w:beforeLines="20" w:before="48"/>
              <w:rPr>
                <w:sz w:val="28"/>
                <w:szCs w:val="28"/>
              </w:rPr>
            </w:pPr>
            <w:r w:rsidRPr="0035099F">
              <w:rPr>
                <w:sz w:val="28"/>
                <w:szCs w:val="28"/>
              </w:rPr>
              <w:t>из них:</w:t>
            </w:r>
          </w:p>
          <w:p w:rsidR="00105FA6" w:rsidRPr="0035099F" w:rsidRDefault="00105FA6" w:rsidP="00105FA6">
            <w:pPr>
              <w:pStyle w:val="a4"/>
              <w:spacing w:beforeLines="20" w:before="48"/>
              <w:jc w:val="both"/>
              <w:rPr>
                <w:sz w:val="28"/>
                <w:szCs w:val="28"/>
              </w:rPr>
            </w:pPr>
            <w:r w:rsidRPr="0035099F">
              <w:rPr>
                <w:sz w:val="28"/>
                <w:szCs w:val="28"/>
              </w:rPr>
              <w:t xml:space="preserve">общий объем средств федерального бюджета – </w:t>
            </w:r>
            <w:r w:rsidR="00232557" w:rsidRPr="0035099F">
              <w:rPr>
                <w:sz w:val="28"/>
                <w:szCs w:val="28"/>
              </w:rPr>
              <w:t>82645,1</w:t>
            </w:r>
            <w:r w:rsidRPr="0035099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05FA6" w:rsidRPr="0035099F" w:rsidRDefault="00105FA6" w:rsidP="00105FA6">
            <w:pPr>
              <w:pStyle w:val="a4"/>
              <w:spacing w:beforeLines="20" w:before="48"/>
              <w:ind w:left="-118"/>
              <w:rPr>
                <w:sz w:val="28"/>
                <w:szCs w:val="28"/>
              </w:rPr>
            </w:pPr>
            <w:r w:rsidRPr="0035099F">
              <w:rPr>
                <w:sz w:val="28"/>
                <w:szCs w:val="28"/>
              </w:rPr>
              <w:t>из них:</w:t>
            </w:r>
          </w:p>
          <w:p w:rsidR="00105FA6" w:rsidRPr="0035099F" w:rsidRDefault="00105FA6" w:rsidP="00105FA6">
            <w:pPr>
              <w:pStyle w:val="a4"/>
              <w:spacing w:beforeLines="20" w:before="48"/>
              <w:ind w:left="-118"/>
              <w:rPr>
                <w:b/>
                <w:sz w:val="28"/>
                <w:szCs w:val="28"/>
              </w:rPr>
            </w:pPr>
            <w:r w:rsidRPr="0035099F">
              <w:rPr>
                <w:sz w:val="28"/>
                <w:szCs w:val="28"/>
              </w:rPr>
              <w:t>2020 год – 5082,7 тыс. рублей;</w:t>
            </w:r>
          </w:p>
          <w:p w:rsidR="00105FA6" w:rsidRPr="0035099F" w:rsidRDefault="00105FA6" w:rsidP="00105FA6">
            <w:pPr>
              <w:pStyle w:val="a4"/>
              <w:spacing w:beforeLines="20" w:before="48"/>
              <w:ind w:left="-118"/>
              <w:rPr>
                <w:sz w:val="28"/>
                <w:szCs w:val="28"/>
              </w:rPr>
            </w:pPr>
            <w:r w:rsidRPr="0035099F">
              <w:rPr>
                <w:sz w:val="28"/>
                <w:szCs w:val="28"/>
              </w:rPr>
              <w:t>2021 год – 13453,1 тыс. рублей;</w:t>
            </w:r>
          </w:p>
          <w:p w:rsidR="00105FA6" w:rsidRPr="0035099F" w:rsidRDefault="00232557" w:rsidP="00105FA6">
            <w:pPr>
              <w:pStyle w:val="a4"/>
              <w:spacing w:beforeLines="20" w:before="48"/>
              <w:ind w:left="-118"/>
              <w:rPr>
                <w:sz w:val="28"/>
                <w:szCs w:val="28"/>
              </w:rPr>
            </w:pPr>
            <w:r w:rsidRPr="0035099F">
              <w:rPr>
                <w:sz w:val="28"/>
                <w:szCs w:val="28"/>
              </w:rPr>
              <w:t>2022 год – 37121,8</w:t>
            </w:r>
            <w:r w:rsidR="00105FA6" w:rsidRPr="0035099F">
              <w:rPr>
                <w:sz w:val="28"/>
                <w:szCs w:val="28"/>
              </w:rPr>
              <w:t xml:space="preserve"> тыс. рублей;</w:t>
            </w:r>
          </w:p>
          <w:p w:rsidR="00105FA6" w:rsidRPr="0035099F" w:rsidRDefault="00232557" w:rsidP="00105FA6">
            <w:pPr>
              <w:pStyle w:val="a4"/>
              <w:spacing w:beforeLines="20" w:before="48"/>
              <w:ind w:left="-118"/>
              <w:rPr>
                <w:sz w:val="28"/>
                <w:szCs w:val="28"/>
              </w:rPr>
            </w:pPr>
            <w:r w:rsidRPr="0035099F">
              <w:rPr>
                <w:sz w:val="28"/>
                <w:szCs w:val="28"/>
              </w:rPr>
              <w:t>2023 год – 14087,2</w:t>
            </w:r>
            <w:r w:rsidR="00105FA6" w:rsidRPr="0035099F">
              <w:rPr>
                <w:sz w:val="28"/>
                <w:szCs w:val="28"/>
              </w:rPr>
              <w:t xml:space="preserve"> тыс. рублей;</w:t>
            </w:r>
          </w:p>
          <w:p w:rsidR="00105FA6" w:rsidRPr="0035099F" w:rsidRDefault="00105FA6" w:rsidP="00105FA6">
            <w:pPr>
              <w:pStyle w:val="a4"/>
              <w:spacing w:beforeLines="20" w:before="48"/>
              <w:ind w:left="-118"/>
              <w:rPr>
                <w:sz w:val="28"/>
                <w:szCs w:val="28"/>
              </w:rPr>
            </w:pPr>
            <w:r w:rsidRPr="0035099F">
              <w:rPr>
                <w:sz w:val="28"/>
                <w:szCs w:val="28"/>
              </w:rPr>
              <w:t>2024 год – 12900,3 тыс. рублей;</w:t>
            </w:r>
          </w:p>
          <w:p w:rsidR="00105FA6" w:rsidRPr="0035099F" w:rsidRDefault="00105FA6" w:rsidP="00105FA6">
            <w:pPr>
              <w:pStyle w:val="a4"/>
              <w:spacing w:beforeLines="20" w:before="48"/>
              <w:ind w:left="-118"/>
              <w:rPr>
                <w:sz w:val="28"/>
                <w:szCs w:val="28"/>
              </w:rPr>
            </w:pPr>
            <w:r w:rsidRPr="0035099F">
              <w:rPr>
                <w:sz w:val="28"/>
                <w:szCs w:val="28"/>
              </w:rPr>
              <w:t xml:space="preserve">общий объем средств краевого бюджета – </w:t>
            </w:r>
            <w:r w:rsidR="00232557" w:rsidRPr="0035099F">
              <w:rPr>
                <w:sz w:val="28"/>
                <w:szCs w:val="28"/>
              </w:rPr>
              <w:t>554237,6</w:t>
            </w:r>
            <w:r w:rsidRPr="0035099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05FA6" w:rsidRPr="0035099F" w:rsidRDefault="00105FA6" w:rsidP="00105FA6">
            <w:pPr>
              <w:pStyle w:val="a4"/>
              <w:spacing w:beforeLines="20" w:before="48"/>
              <w:ind w:left="-118"/>
              <w:rPr>
                <w:sz w:val="28"/>
                <w:szCs w:val="28"/>
              </w:rPr>
            </w:pPr>
            <w:r w:rsidRPr="0035099F">
              <w:rPr>
                <w:sz w:val="28"/>
                <w:szCs w:val="28"/>
              </w:rPr>
              <w:t>2020 год – 105443,4 тыс. рублей;</w:t>
            </w:r>
          </w:p>
          <w:p w:rsidR="00105FA6" w:rsidRPr="0035099F" w:rsidRDefault="00105FA6" w:rsidP="00105FA6">
            <w:pPr>
              <w:pStyle w:val="a4"/>
              <w:spacing w:beforeLines="20" w:before="48"/>
              <w:ind w:left="-118"/>
              <w:rPr>
                <w:sz w:val="28"/>
                <w:szCs w:val="28"/>
              </w:rPr>
            </w:pPr>
            <w:r w:rsidRPr="0035099F">
              <w:rPr>
                <w:sz w:val="28"/>
                <w:szCs w:val="28"/>
              </w:rPr>
              <w:t>2021 год –   99754,2 тыс. рублей;</w:t>
            </w:r>
          </w:p>
          <w:p w:rsidR="00105FA6" w:rsidRPr="0035099F" w:rsidRDefault="00105FA6" w:rsidP="00105FA6">
            <w:pPr>
              <w:pStyle w:val="a4"/>
              <w:spacing w:beforeLines="20" w:before="48"/>
              <w:ind w:left="-118"/>
              <w:rPr>
                <w:sz w:val="28"/>
                <w:szCs w:val="28"/>
              </w:rPr>
            </w:pPr>
            <w:r w:rsidRPr="0035099F">
              <w:rPr>
                <w:sz w:val="28"/>
                <w:szCs w:val="28"/>
              </w:rPr>
              <w:t>2022 год –</w:t>
            </w:r>
            <w:r w:rsidR="00232557" w:rsidRPr="0035099F">
              <w:rPr>
                <w:sz w:val="28"/>
                <w:szCs w:val="28"/>
              </w:rPr>
              <w:t xml:space="preserve">   102846,2</w:t>
            </w:r>
            <w:r w:rsidRPr="0035099F">
              <w:rPr>
                <w:sz w:val="28"/>
                <w:szCs w:val="28"/>
              </w:rPr>
              <w:t xml:space="preserve"> тыс. рублей;</w:t>
            </w:r>
          </w:p>
          <w:p w:rsidR="00105FA6" w:rsidRPr="0035099F" w:rsidRDefault="00232557" w:rsidP="00105FA6">
            <w:pPr>
              <w:pStyle w:val="a4"/>
              <w:spacing w:beforeLines="20" w:before="48"/>
              <w:ind w:left="-118"/>
              <w:rPr>
                <w:sz w:val="28"/>
                <w:szCs w:val="28"/>
              </w:rPr>
            </w:pPr>
            <w:r w:rsidRPr="0035099F">
              <w:rPr>
                <w:sz w:val="28"/>
                <w:szCs w:val="28"/>
              </w:rPr>
              <w:t>2023 год –   134501,1</w:t>
            </w:r>
            <w:r w:rsidR="00105FA6" w:rsidRPr="0035099F">
              <w:rPr>
                <w:sz w:val="28"/>
                <w:szCs w:val="28"/>
              </w:rPr>
              <w:t xml:space="preserve"> тыс. рублей;</w:t>
            </w:r>
          </w:p>
          <w:p w:rsidR="00105FA6" w:rsidRPr="0035099F" w:rsidRDefault="00105FA6" w:rsidP="00105FA6">
            <w:pPr>
              <w:pStyle w:val="a4"/>
              <w:spacing w:beforeLines="20" w:before="48"/>
              <w:ind w:left="-118"/>
              <w:rPr>
                <w:sz w:val="28"/>
                <w:szCs w:val="28"/>
              </w:rPr>
            </w:pPr>
            <w:r w:rsidRPr="0035099F">
              <w:rPr>
                <w:sz w:val="28"/>
                <w:szCs w:val="28"/>
              </w:rPr>
              <w:t>2024 год –   111692,7 тыс. рублей;</w:t>
            </w:r>
          </w:p>
          <w:p w:rsidR="00105FA6" w:rsidRPr="0035099F" w:rsidRDefault="00105FA6" w:rsidP="00105FA6">
            <w:pPr>
              <w:pStyle w:val="a4"/>
              <w:spacing w:beforeLines="20" w:before="48"/>
              <w:ind w:left="-118"/>
              <w:rPr>
                <w:sz w:val="28"/>
                <w:szCs w:val="28"/>
              </w:rPr>
            </w:pPr>
            <w:r w:rsidRPr="0035099F">
              <w:rPr>
                <w:sz w:val="28"/>
                <w:szCs w:val="28"/>
              </w:rPr>
              <w:t xml:space="preserve">общий объем средств местного бюджета – </w:t>
            </w:r>
            <w:r w:rsidR="007611E2" w:rsidRPr="0035099F">
              <w:rPr>
                <w:sz w:val="28"/>
                <w:szCs w:val="28"/>
              </w:rPr>
              <w:t>178287,3</w:t>
            </w:r>
            <w:r w:rsidRPr="0035099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05FA6" w:rsidRPr="0035099F" w:rsidRDefault="00105FA6" w:rsidP="00105FA6">
            <w:pPr>
              <w:pStyle w:val="a4"/>
              <w:ind w:left="-118"/>
              <w:rPr>
                <w:sz w:val="28"/>
                <w:szCs w:val="28"/>
              </w:rPr>
            </w:pPr>
            <w:r w:rsidRPr="0035099F">
              <w:rPr>
                <w:sz w:val="28"/>
                <w:szCs w:val="28"/>
              </w:rPr>
              <w:t>2020 год – 28185,3 тыс. рублей;</w:t>
            </w:r>
          </w:p>
          <w:p w:rsidR="00105FA6" w:rsidRPr="0035099F" w:rsidRDefault="00105FA6" w:rsidP="00105FA6">
            <w:pPr>
              <w:pStyle w:val="a4"/>
              <w:ind w:left="-118"/>
              <w:rPr>
                <w:sz w:val="28"/>
                <w:szCs w:val="28"/>
              </w:rPr>
            </w:pPr>
            <w:r w:rsidRPr="0035099F">
              <w:rPr>
                <w:sz w:val="28"/>
                <w:szCs w:val="28"/>
              </w:rPr>
              <w:t>2021 год – 31613,0 тыс. рублей;</w:t>
            </w:r>
          </w:p>
          <w:p w:rsidR="00105FA6" w:rsidRPr="0035099F" w:rsidRDefault="00105FA6" w:rsidP="00105FA6">
            <w:pPr>
              <w:pStyle w:val="a4"/>
              <w:ind w:left="-118"/>
              <w:rPr>
                <w:sz w:val="28"/>
                <w:szCs w:val="28"/>
              </w:rPr>
            </w:pPr>
            <w:r w:rsidRPr="0035099F">
              <w:rPr>
                <w:sz w:val="28"/>
                <w:szCs w:val="28"/>
              </w:rPr>
              <w:t>2022</w:t>
            </w:r>
            <w:r w:rsidR="00232557" w:rsidRPr="0035099F">
              <w:rPr>
                <w:sz w:val="28"/>
                <w:szCs w:val="28"/>
              </w:rPr>
              <w:t xml:space="preserve"> год – 56472,6</w:t>
            </w:r>
            <w:r w:rsidRPr="0035099F">
              <w:rPr>
                <w:sz w:val="28"/>
                <w:szCs w:val="28"/>
              </w:rPr>
              <w:t xml:space="preserve"> тыс. рублей;</w:t>
            </w:r>
          </w:p>
          <w:p w:rsidR="00105FA6" w:rsidRPr="0035099F" w:rsidRDefault="00E032FD" w:rsidP="00105FA6">
            <w:pPr>
              <w:pStyle w:val="a4"/>
              <w:ind w:left="-118"/>
              <w:rPr>
                <w:sz w:val="28"/>
                <w:szCs w:val="28"/>
              </w:rPr>
            </w:pPr>
            <w:r w:rsidRPr="0035099F">
              <w:rPr>
                <w:sz w:val="28"/>
                <w:szCs w:val="28"/>
              </w:rPr>
              <w:t>20</w:t>
            </w:r>
            <w:r w:rsidR="00232557" w:rsidRPr="0035099F">
              <w:rPr>
                <w:sz w:val="28"/>
                <w:szCs w:val="28"/>
              </w:rPr>
              <w:t>23 год – 33278,5</w:t>
            </w:r>
            <w:r w:rsidR="00105FA6" w:rsidRPr="0035099F">
              <w:rPr>
                <w:sz w:val="28"/>
                <w:szCs w:val="28"/>
              </w:rPr>
              <w:t xml:space="preserve"> тыс. рублей;</w:t>
            </w:r>
          </w:p>
          <w:p w:rsidR="00105FA6" w:rsidRPr="0035099F" w:rsidRDefault="00105FA6" w:rsidP="00105FA6">
            <w:pPr>
              <w:pStyle w:val="a4"/>
              <w:ind w:left="-118"/>
              <w:rPr>
                <w:sz w:val="28"/>
                <w:szCs w:val="28"/>
              </w:rPr>
            </w:pPr>
            <w:r w:rsidRPr="0035099F">
              <w:rPr>
                <w:sz w:val="28"/>
                <w:szCs w:val="28"/>
              </w:rPr>
              <w:t>2024 год – 28737,9 тыс. рублей.</w:t>
            </w:r>
          </w:p>
        </w:tc>
      </w:tr>
    </w:tbl>
    <w:p w:rsidR="00105FA6" w:rsidRPr="0035099F" w:rsidRDefault="00105FA6" w:rsidP="00105FA6">
      <w:pPr>
        <w:numPr>
          <w:ilvl w:val="0"/>
          <w:numId w:val="2"/>
        </w:numPr>
        <w:tabs>
          <w:tab w:val="left" w:pos="1026"/>
        </w:tabs>
        <w:spacing w:after="0" w:line="240" w:lineRule="auto"/>
        <w:ind w:left="360"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99F">
        <w:rPr>
          <w:rFonts w:ascii="Times New Roman" w:eastAsia="Times New Roman" w:hAnsi="Times New Roman" w:cs="Times New Roman"/>
          <w:sz w:val="28"/>
          <w:szCs w:val="28"/>
        </w:rPr>
        <w:lastRenderedPageBreak/>
        <w:t>Абзац 2 раздела 4 паспорта муниципальной программы «Развитие                     образования в Новичихинском районе» на 2020-2024 годы изложить в следующей редакции:</w:t>
      </w:r>
    </w:p>
    <w:tbl>
      <w:tblPr>
        <w:tblW w:w="13892" w:type="dxa"/>
        <w:tblLayout w:type="fixed"/>
        <w:tblLook w:val="0000" w:firstRow="0" w:lastRow="0" w:firstColumn="0" w:lastColumn="0" w:noHBand="0" w:noVBand="0"/>
      </w:tblPr>
      <w:tblGrid>
        <w:gridCol w:w="9356"/>
        <w:gridCol w:w="4536"/>
      </w:tblGrid>
      <w:tr w:rsidR="0035099F" w:rsidRPr="0035099F" w:rsidTr="00105FA6">
        <w:trPr>
          <w:trHeight w:val="600"/>
        </w:trPr>
        <w:tc>
          <w:tcPr>
            <w:tcW w:w="9356" w:type="dxa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«Общий объем финансирован</w:t>
            </w:r>
            <w:r w:rsidR="00B902E7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ия программы составляет </w:t>
            </w:r>
            <w:r w:rsidR="007611E2" w:rsidRPr="0035099F">
              <w:rPr>
                <w:rFonts w:ascii="Times New Roman" w:hAnsi="Times New Roman" w:cs="Times New Roman"/>
                <w:sz w:val="28"/>
                <w:szCs w:val="28"/>
              </w:rPr>
              <w:t>815170,0</w:t>
            </w: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них:</w:t>
            </w:r>
          </w:p>
          <w:p w:rsidR="00105FA6" w:rsidRPr="0035099F" w:rsidRDefault="00105FA6" w:rsidP="0010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138711,4 тыс. рублей;</w:t>
            </w:r>
          </w:p>
          <w:p w:rsidR="00105FA6" w:rsidRPr="0035099F" w:rsidRDefault="00105FA6" w:rsidP="0010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144820,3 тыс. рублей;</w:t>
            </w:r>
          </w:p>
          <w:p w:rsidR="00105FA6" w:rsidRPr="0035099F" w:rsidRDefault="007611E2" w:rsidP="0010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–196440,6</w:t>
            </w:r>
            <w:r w:rsidR="00105FA6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35099F" w:rsidRDefault="007611E2" w:rsidP="0010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181866,8</w:t>
            </w:r>
            <w:r w:rsidR="00105FA6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35099F" w:rsidRDefault="00105FA6" w:rsidP="0010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153330,9 тыс. рублей;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средств федерального бюджета – </w:t>
            </w:r>
            <w:r w:rsidR="007611E2" w:rsidRPr="0035099F">
              <w:rPr>
                <w:rFonts w:ascii="Times New Roman" w:hAnsi="Times New Roman" w:cs="Times New Roman"/>
                <w:sz w:val="28"/>
                <w:szCs w:val="28"/>
              </w:rPr>
              <w:t>82645,1</w:t>
            </w:r>
            <w:r w:rsidR="007611E2" w:rsidRPr="0035099F">
              <w:rPr>
                <w:sz w:val="28"/>
                <w:szCs w:val="28"/>
              </w:rPr>
              <w:t xml:space="preserve"> </w:t>
            </w: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5082,7 тыс. рублей;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13453,1 тыс. рублей;</w:t>
            </w:r>
          </w:p>
          <w:p w:rsidR="00105FA6" w:rsidRPr="0035099F" w:rsidRDefault="007611E2" w:rsidP="00105FA6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37121,8</w:t>
            </w:r>
            <w:r w:rsidR="00105FA6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35099F" w:rsidRDefault="007611E2" w:rsidP="00105FA6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2023 год – 14087,2</w:t>
            </w:r>
            <w:r w:rsidR="00105FA6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12900,3 тыс. рублей;</w:t>
            </w:r>
          </w:p>
          <w:p w:rsidR="00105FA6" w:rsidRPr="0035099F" w:rsidRDefault="00105FA6" w:rsidP="0010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</w:t>
            </w:r>
            <w:r w:rsidR="00B902E7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 средств краевого бюджета – </w:t>
            </w:r>
            <w:r w:rsidR="00646D77" w:rsidRPr="0035099F">
              <w:rPr>
                <w:rFonts w:ascii="Times New Roman" w:hAnsi="Times New Roman" w:cs="Times New Roman"/>
                <w:sz w:val="28"/>
                <w:szCs w:val="28"/>
              </w:rPr>
              <w:t>554237,6</w:t>
            </w:r>
            <w:r w:rsidR="00646D77" w:rsidRPr="0035099F">
              <w:rPr>
                <w:sz w:val="28"/>
                <w:szCs w:val="28"/>
              </w:rPr>
              <w:t xml:space="preserve"> </w:t>
            </w: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105FA6" w:rsidRPr="0035099F" w:rsidRDefault="00105FA6" w:rsidP="0010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105443,4 тыс. рублей;</w:t>
            </w:r>
          </w:p>
          <w:p w:rsidR="00105FA6" w:rsidRPr="0035099F" w:rsidRDefault="00105FA6" w:rsidP="00105FA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  99754,2 тыс. рублей;</w:t>
            </w:r>
          </w:p>
          <w:p w:rsidR="00105FA6" w:rsidRPr="0035099F" w:rsidRDefault="00646D77" w:rsidP="00105FA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  102846,2</w:t>
            </w:r>
            <w:r w:rsidR="00105FA6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35099F" w:rsidRDefault="00646D77" w:rsidP="00105FA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  134501,1</w:t>
            </w:r>
            <w:r w:rsidR="00105FA6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35099F" w:rsidRDefault="00105FA6" w:rsidP="00105FA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  111692,7 тыс. рублей;</w:t>
            </w:r>
          </w:p>
          <w:p w:rsidR="00105FA6" w:rsidRPr="0035099F" w:rsidRDefault="00105FA6" w:rsidP="00105FA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</w:t>
            </w:r>
            <w:r w:rsidR="00B902E7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средств местного бюджета – </w:t>
            </w:r>
            <w:r w:rsidR="00646D77" w:rsidRPr="0035099F">
              <w:rPr>
                <w:rFonts w:ascii="Times New Roman" w:hAnsi="Times New Roman" w:cs="Times New Roman"/>
                <w:sz w:val="28"/>
                <w:szCs w:val="28"/>
              </w:rPr>
              <w:t>178287,3</w:t>
            </w:r>
            <w:r w:rsidR="00646D77" w:rsidRPr="0035099F">
              <w:rPr>
                <w:sz w:val="28"/>
                <w:szCs w:val="28"/>
              </w:rPr>
              <w:t xml:space="preserve"> </w:t>
            </w: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в том </w:t>
            </w:r>
            <w:proofErr w:type="gramStart"/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  по</w:t>
            </w:r>
            <w:proofErr w:type="gramEnd"/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годам:</w:t>
            </w:r>
          </w:p>
          <w:p w:rsidR="00105FA6" w:rsidRPr="0035099F" w:rsidRDefault="00105FA6" w:rsidP="00105FA6">
            <w:pPr>
              <w:spacing w:beforeLines="20" w:before="48"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28185,3 тыс. рублей;</w:t>
            </w:r>
          </w:p>
          <w:p w:rsidR="00105FA6" w:rsidRPr="0035099F" w:rsidRDefault="00105FA6" w:rsidP="00105FA6">
            <w:pPr>
              <w:spacing w:beforeLines="20" w:before="48"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31613,0 тыс. рублей;</w:t>
            </w:r>
          </w:p>
          <w:p w:rsidR="00105FA6" w:rsidRPr="0035099F" w:rsidRDefault="00646D77" w:rsidP="00105FA6">
            <w:pPr>
              <w:spacing w:beforeLines="20" w:before="48"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56472,6</w:t>
            </w:r>
            <w:r w:rsidR="00105FA6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35099F" w:rsidRDefault="00646D77" w:rsidP="00105FA6">
            <w:pPr>
              <w:spacing w:beforeLines="20" w:before="48"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33278,5</w:t>
            </w:r>
            <w:r w:rsidR="00105FA6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35099F" w:rsidRDefault="00105FA6" w:rsidP="00105FA6">
            <w:pPr>
              <w:numPr>
                <w:ilvl w:val="0"/>
                <w:numId w:val="40"/>
              </w:numPr>
              <w:spacing w:beforeLines="20" w:before="48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28737,9 тыс. рублей.»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5FA6" w:rsidRPr="0035099F" w:rsidRDefault="00105FA6" w:rsidP="00FD5F44">
      <w:pPr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8 паспорта подпрограммы 1 «Развитие дошкольного образования в Новичихинском районе» муниципальной программы изложить в следующей редакции:</w:t>
      </w:r>
    </w:p>
    <w:p w:rsidR="00105FA6" w:rsidRPr="0035099F" w:rsidRDefault="00105FA6" w:rsidP="00105FA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FA6" w:rsidRPr="0035099F" w:rsidRDefault="00105FA6" w:rsidP="00105FA6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61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3606"/>
        <w:gridCol w:w="5665"/>
      </w:tblGrid>
      <w:tr w:rsidR="00105FA6" w:rsidRPr="0035099F" w:rsidTr="00105FA6">
        <w:trPr>
          <w:tblCellSpacing w:w="5" w:type="nil"/>
        </w:trPr>
        <w:tc>
          <w:tcPr>
            <w:tcW w:w="3606" w:type="dxa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    финансирования подпро</w:t>
            </w: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граммы</w:t>
            </w: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5665" w:type="dxa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1 «Развитие дошкольного образования в Новичихинском </w:t>
            </w:r>
            <w:proofErr w:type="gramStart"/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районе»   </w:t>
            </w:r>
            <w:proofErr w:type="gramEnd"/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муниципальной программы «Развитие образования в        Новичихинском районе» (далее – «подп</w:t>
            </w:r>
            <w:r w:rsidR="00D867BE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рограмма 1») составляет 129071,0</w:t>
            </w: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них: 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федерального бюджета – 0,0 тыс. рублей.</w:t>
            </w:r>
          </w:p>
          <w:p w:rsidR="00105FA6" w:rsidRPr="0035099F" w:rsidRDefault="00D867BE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краевого бюджета – 92860,6</w:t>
            </w:r>
            <w:r w:rsidR="00105FA6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  числе по годам:</w:t>
            </w:r>
          </w:p>
          <w:p w:rsidR="00105FA6" w:rsidRPr="0035099F" w:rsidRDefault="00105FA6" w:rsidP="00105FA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14293,3 тыс. рублей;</w:t>
            </w:r>
          </w:p>
          <w:p w:rsidR="00105FA6" w:rsidRPr="0035099F" w:rsidRDefault="00105FA6" w:rsidP="00105FA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16667,1 тыс. рублей;</w:t>
            </w:r>
          </w:p>
          <w:p w:rsidR="00105FA6" w:rsidRPr="0035099F" w:rsidRDefault="00D867BE" w:rsidP="00105FA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21080,5</w:t>
            </w:r>
            <w:r w:rsidR="00105FA6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35099F" w:rsidRDefault="00D867BE" w:rsidP="00105FA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20502,0</w:t>
            </w:r>
            <w:r w:rsidR="00105FA6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35099F" w:rsidRDefault="00105FA6" w:rsidP="00105FA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20317,7 тыс. рублей;</w:t>
            </w:r>
          </w:p>
          <w:p w:rsidR="00105FA6" w:rsidRPr="0035099F" w:rsidRDefault="00D867BE" w:rsidP="00105FA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местного бюджета – 36210</w:t>
            </w:r>
            <w:r w:rsidR="00105FA6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,4 тыс. рублей, в </w:t>
            </w:r>
            <w:proofErr w:type="gramStart"/>
            <w:r w:rsidR="00105FA6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  числе</w:t>
            </w:r>
            <w:proofErr w:type="gramEnd"/>
            <w:r w:rsidR="00105FA6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годам:</w:t>
            </w:r>
          </w:p>
          <w:p w:rsidR="00105FA6" w:rsidRPr="0035099F" w:rsidRDefault="00105FA6" w:rsidP="00105FA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8748,9 тыс. рублей;</w:t>
            </w:r>
          </w:p>
          <w:p w:rsidR="00105FA6" w:rsidRPr="0035099F" w:rsidRDefault="00105FA6" w:rsidP="00105FA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7746,4 тыс. рублей;</w:t>
            </w:r>
          </w:p>
          <w:p w:rsidR="00105FA6" w:rsidRPr="0035099F" w:rsidRDefault="00D867BE" w:rsidP="00105FA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-  6025,4</w:t>
            </w:r>
            <w:r w:rsidR="00105FA6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35099F" w:rsidRDefault="00D867BE" w:rsidP="00105FA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-  7315,0</w:t>
            </w:r>
            <w:r w:rsidR="00105FA6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35099F" w:rsidRDefault="00105FA6" w:rsidP="00105FA6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-  6374,7 тыс. рублей.</w:t>
            </w:r>
          </w:p>
          <w:p w:rsidR="00105FA6" w:rsidRPr="0035099F" w:rsidRDefault="00105FA6" w:rsidP="00105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 финансирования подпрограммы 1 подлежит ежегодному уточнению в соответствии с законом о краевом  бюджете на очередной финансовый год и на плановый период и  в соответствии с бюджетом Новичихинского района на очередной финансовый год.</w:t>
            </w:r>
          </w:p>
        </w:tc>
      </w:tr>
    </w:tbl>
    <w:p w:rsidR="00105FA6" w:rsidRPr="0035099F" w:rsidRDefault="00105FA6" w:rsidP="0010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FA6" w:rsidRPr="0035099F" w:rsidRDefault="00105FA6" w:rsidP="00FD5F44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2 раздела 3 паспорта подпрограммы 1 муниципальной программы изложить в следующей редакции: </w:t>
      </w: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«Общий объем финансирования п</w:t>
      </w:r>
      <w:r w:rsidR="00B902E7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867BE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дпрограммы 1 составляет 129071,0</w:t>
      </w: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  рублей, из них: </w:t>
      </w: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федерального бюджета – 0,0 тыс. рублей.</w:t>
      </w:r>
    </w:p>
    <w:p w:rsidR="00105FA6" w:rsidRPr="0035099F" w:rsidRDefault="00B902E7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краевого бюджета – </w:t>
      </w:r>
      <w:r w:rsidR="00D867BE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92860,6 </w:t>
      </w:r>
      <w:r w:rsidR="00105FA6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  числе по годам:</w:t>
      </w:r>
    </w:p>
    <w:p w:rsidR="00105FA6" w:rsidRPr="0035099F" w:rsidRDefault="00105FA6" w:rsidP="00105FA6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14293,3 тыс. рублей;</w:t>
      </w:r>
    </w:p>
    <w:p w:rsidR="00105FA6" w:rsidRPr="0035099F" w:rsidRDefault="00105FA6" w:rsidP="00105FA6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16667,1 тыс. рублей;</w:t>
      </w:r>
    </w:p>
    <w:p w:rsidR="00105FA6" w:rsidRPr="0035099F" w:rsidRDefault="00D867BE" w:rsidP="00105FA6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21080,5</w:t>
      </w:r>
      <w:r w:rsidR="00105FA6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35099F" w:rsidRDefault="00D867BE" w:rsidP="00105FA6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20502</w:t>
      </w:r>
      <w:r w:rsidR="00105FA6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35099F" w:rsidRDefault="00105FA6" w:rsidP="00105FA6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20317,7 тыс. рублей;</w:t>
      </w:r>
    </w:p>
    <w:p w:rsidR="00105FA6" w:rsidRPr="0035099F" w:rsidRDefault="00B902E7" w:rsidP="00105FA6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местного бюджета – </w:t>
      </w:r>
      <w:r w:rsidR="00D867BE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36210,4 </w:t>
      </w:r>
      <w:r w:rsidR="00105FA6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</w:t>
      </w:r>
      <w:proofErr w:type="gramStart"/>
      <w:r w:rsidR="00105FA6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 числе</w:t>
      </w:r>
      <w:proofErr w:type="gramEnd"/>
      <w:r w:rsidR="00105FA6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годам:</w:t>
      </w:r>
    </w:p>
    <w:p w:rsidR="00105FA6" w:rsidRPr="0035099F" w:rsidRDefault="00105FA6" w:rsidP="00105FA6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8748,9 тыс. рублей;</w:t>
      </w:r>
    </w:p>
    <w:p w:rsidR="00105FA6" w:rsidRPr="0035099F" w:rsidRDefault="00105FA6" w:rsidP="00105FA6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7746,4 тыс. рублей;</w:t>
      </w:r>
    </w:p>
    <w:p w:rsidR="00105FA6" w:rsidRPr="0035099F" w:rsidRDefault="00D867BE" w:rsidP="00105FA6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-  6025,4</w:t>
      </w:r>
      <w:r w:rsidR="00105FA6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35099F" w:rsidRDefault="00D867BE" w:rsidP="00105FA6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-  7315</w:t>
      </w:r>
      <w:r w:rsidR="00105FA6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35099F" w:rsidRDefault="00105FA6" w:rsidP="00105FA6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9697,3 тыс. рублей.»</w:t>
      </w:r>
    </w:p>
    <w:p w:rsidR="00105FA6" w:rsidRPr="0035099F" w:rsidRDefault="00105FA6" w:rsidP="00FD5F44">
      <w:pPr>
        <w:numPr>
          <w:ilvl w:val="0"/>
          <w:numId w:val="2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8 паспорта подпрограммы 2 «Раз</w:t>
      </w:r>
      <w:r w:rsidR="00FD5F44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витие общего образования в </w:t>
      </w: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Новичихинском районе» муниципальной программы изложить в следующей редакции:</w:t>
      </w:r>
    </w:p>
    <w:tbl>
      <w:tblPr>
        <w:tblW w:w="5000" w:type="pct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22"/>
        <w:gridCol w:w="6822"/>
      </w:tblGrid>
      <w:tr w:rsidR="0035099F" w:rsidRPr="0035099F" w:rsidTr="00105FA6">
        <w:trPr>
          <w:trHeight w:val="1180"/>
          <w:tblCellSpacing w:w="5" w:type="nil"/>
        </w:trPr>
        <w:tc>
          <w:tcPr>
            <w:tcW w:w="2522" w:type="dxa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подпрограммы</w:t>
            </w: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6822" w:type="dxa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2       </w:t>
            </w:r>
            <w:proofErr w:type="gramStart"/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</w:t>
            </w:r>
            <w:proofErr w:type="gramEnd"/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общего образования в Новичихинском         районе» муниципальной программы «Развитие образования в Новичихинском районе» (далее – «подпро</w:t>
            </w:r>
            <w:r w:rsidR="00152E6E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грамма 2»)   составляет </w:t>
            </w:r>
            <w:r w:rsidR="009301F7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608339,1</w:t>
            </w: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них: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301F7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федерального бюджета – 49599,1</w:t>
            </w: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5082,7 тыс. рублей;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13453,1 тыс. рублей;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</w:t>
            </w: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D867BE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8984,0</w:t>
            </w: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35099F" w:rsidRDefault="00D867BE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-  9179,</w:t>
            </w:r>
            <w:r w:rsidR="00152E6E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05FA6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</w:t>
            </w: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12900,3 тыс. рублей.</w:t>
            </w:r>
          </w:p>
          <w:p w:rsidR="00105FA6" w:rsidRPr="0035099F" w:rsidRDefault="009301F7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краевого бюджета – 454334,4</w:t>
            </w:r>
            <w:r w:rsidR="00105FA6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81557,8 тыс. рублей;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82860,3 тыс. рублей;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2022 год </w:t>
            </w: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D867BE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96342,1</w:t>
            </w: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35099F" w:rsidRDefault="00D867BE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-  102419,2</w:t>
            </w:r>
            <w:r w:rsidR="00105FA6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</w:t>
            </w: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91155,0 тыс. рублей.</w:t>
            </w:r>
          </w:p>
          <w:p w:rsidR="00105FA6" w:rsidRPr="0035099F" w:rsidRDefault="00152E6E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местного бюджета – </w:t>
            </w:r>
            <w:r w:rsidR="009301F7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104405,6</w:t>
            </w:r>
            <w:r w:rsidR="00105FA6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9072,7 тыс. рублей;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16135,2 тыс. рублей;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</w:t>
            </w:r>
            <w:r w:rsidR="00D867BE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33001,0</w:t>
            </w: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05FA6" w:rsidRPr="0035099F" w:rsidRDefault="00D867BE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28641,6</w:t>
            </w:r>
            <w:r w:rsidR="00105FA6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17555,1 тыс. рублей.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2 подлежит    ежегодному уточнению в соответствии с законом о      краевом  бюджете на очередной финансовый год и на плановый период и  в соответствии с бюджетом              Новичихинского района на очередной финансовый год.</w:t>
            </w:r>
          </w:p>
        </w:tc>
      </w:tr>
    </w:tbl>
    <w:p w:rsidR="00105FA6" w:rsidRPr="0035099F" w:rsidRDefault="00105FA6" w:rsidP="00FD5F44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Абзац 2 раздела 3 паспорта подпрограммы 2 «Развитие общего образования в Новичихинском районе» изложить в следующей редакции:</w:t>
      </w:r>
    </w:p>
    <w:p w:rsidR="00105FA6" w:rsidRPr="0035099F" w:rsidRDefault="00105FA6" w:rsidP="00FD5F4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«Общий объем финансирования подпрограммы 2 составляет </w:t>
      </w:r>
      <w:r w:rsidR="009301F7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608339,1 </w:t>
      </w: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   рублей, из них:</w:t>
      </w: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2E6E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федерального бюджета – </w:t>
      </w:r>
      <w:r w:rsidR="009301F7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49599,1 </w:t>
      </w: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по годам:</w:t>
      </w: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5082,7 тыс. рублей;</w:t>
      </w: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13453,1 тыс. рублей;</w:t>
      </w: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</w:t>
      </w: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9301F7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8984,0</w:t>
      </w: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35099F" w:rsidRDefault="009301F7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-  9179</w:t>
      </w:r>
      <w:r w:rsidR="00152E6E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105FA6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</w:t>
      </w: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12900,3 тыс. рублей.</w:t>
      </w:r>
    </w:p>
    <w:p w:rsidR="00105FA6" w:rsidRPr="0035099F" w:rsidRDefault="00152E6E" w:rsidP="00105FA6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краевого бюджета – </w:t>
      </w:r>
      <w:r w:rsidR="009301F7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454334,4 </w:t>
      </w:r>
      <w:r w:rsidR="00105FA6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по годам:</w:t>
      </w: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81557,8 тыс. рублей;</w:t>
      </w: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82860,3 тыс. рублей;</w:t>
      </w: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</w:t>
      </w: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9301F7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96342,1</w:t>
      </w: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35099F" w:rsidRDefault="009301F7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-  102419,2</w:t>
      </w:r>
      <w:r w:rsidR="00105FA6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</w:t>
      </w: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91155,0 тыс. рублей.</w:t>
      </w: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местн</w:t>
      </w:r>
      <w:r w:rsidR="00152E6E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бюджета – </w:t>
      </w:r>
      <w:r w:rsidR="009301F7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104405,6 </w:t>
      </w: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по годам:</w:t>
      </w: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9072,7 тыс. рублей;</w:t>
      </w: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16135,2 тыс. рублей;</w:t>
      </w:r>
    </w:p>
    <w:p w:rsidR="00105FA6" w:rsidRPr="0035099F" w:rsidRDefault="009301F7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33001,0</w:t>
      </w:r>
      <w:r w:rsidR="00105FA6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35099F" w:rsidRDefault="009301F7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28641,6</w:t>
      </w:r>
      <w:r w:rsidR="00105FA6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35099F" w:rsidRDefault="00105FA6" w:rsidP="00105FA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17555,1 тыс. рублей.»</w:t>
      </w:r>
    </w:p>
    <w:p w:rsidR="00105FA6" w:rsidRPr="0035099F" w:rsidRDefault="00105FA6" w:rsidP="00105FA6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8 паспорта подпрограммы 3 «Развитие дополнительного образования детей и сферы отдыха и оздоровления детей в Новичихинском районе» муниципальной программы изложить в следующей редакции:</w:t>
      </w:r>
    </w:p>
    <w:tbl>
      <w:tblPr>
        <w:tblW w:w="4970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23"/>
        <w:gridCol w:w="6765"/>
      </w:tblGrid>
      <w:tr w:rsidR="00105FA6" w:rsidRPr="0035099F" w:rsidTr="00105FA6">
        <w:trPr>
          <w:tblCellSpacing w:w="5" w:type="nil"/>
        </w:trPr>
        <w:tc>
          <w:tcPr>
            <w:tcW w:w="2523" w:type="dxa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подпрограммы</w:t>
            </w: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6765" w:type="dxa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3 «Развитие дополнительного образования детей и сферы           отдыха и оздоровления детей в Новичихинском </w:t>
            </w:r>
            <w:proofErr w:type="gramStart"/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районе»  муниципальной</w:t>
            </w:r>
            <w:proofErr w:type="gramEnd"/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  «Развитие образования в Новичихинском районе» (далее – «подпрограмма 3») </w:t>
            </w:r>
            <w:r w:rsidR="00152E6E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составляет </w:t>
            </w:r>
            <w:r w:rsidR="00ED3337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27495,3</w:t>
            </w: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них: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федерального бюджета – 0,0 тыс. рублей.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краевого бюджета </w:t>
            </w: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ED3337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4491,4</w:t>
            </w: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259,2 тыс. рублей;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</w:t>
            </w: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211,0 тыс. рублей;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</w:t>
            </w: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ED3337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2220,0</w:t>
            </w: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</w:t>
            </w: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="00ED3337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1555,0</w:t>
            </w: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</w:t>
            </w: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198,0 тыс. рублей.</w:t>
            </w:r>
          </w:p>
          <w:p w:rsidR="00105FA6" w:rsidRPr="0035099F" w:rsidRDefault="00152E6E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местного бюджета –2</w:t>
            </w:r>
            <w:r w:rsidR="00ED3337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3003,9</w:t>
            </w:r>
            <w:r w:rsidR="00105FA6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3776,2 тыс. рублей;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6608,3 тыс. рублей;</w:t>
            </w:r>
          </w:p>
          <w:p w:rsidR="00105FA6" w:rsidRPr="0035099F" w:rsidRDefault="00ED3337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3621,3</w:t>
            </w:r>
            <w:r w:rsidR="00105FA6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35099F" w:rsidRDefault="00ED3337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4251,0</w:t>
            </w:r>
            <w:r w:rsidR="00105FA6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4747,1 тыс. рублей.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3 подлежит ежегодному уточнению в соответствии с законом о     краевом  бюджете на очередной финансовый год и на плановый период и  в соответствии с бюджетом             Новичихинского района на очередной финансовый год.</w:t>
            </w:r>
          </w:p>
        </w:tc>
      </w:tr>
    </w:tbl>
    <w:p w:rsidR="00105FA6" w:rsidRPr="0035099F" w:rsidRDefault="00105FA6" w:rsidP="00105FA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FA6" w:rsidRPr="0035099F" w:rsidRDefault="00105FA6" w:rsidP="00105FA6">
      <w:pPr>
        <w:numPr>
          <w:ilvl w:val="0"/>
          <w:numId w:val="2"/>
        </w:numPr>
        <w:spacing w:after="0"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1 раздела 3 паспорта подпрограммы 3 «Развитие дополнительного образования детей и сферы отдыха и оздоровления детей в Новичихинском районе» изложить в следующей редакции:</w:t>
      </w: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«Общий объем финансирования п</w:t>
      </w:r>
      <w:r w:rsidR="00152E6E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одпрограммы 3 составляет </w:t>
      </w:r>
      <w:r w:rsidR="00ED3337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27495,3 </w:t>
      </w: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из них:</w:t>
      </w: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федерального бюджета – 0,0 тыс. рублей.</w:t>
      </w: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краевого бюджета </w:t>
      </w: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152E6E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337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4491,4 </w:t>
      </w: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по годам:</w:t>
      </w: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– 259,2 тыс. рублей;</w:t>
      </w: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211,0 тыс. рублей;</w:t>
      </w: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ED3337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2220,6</w:t>
      </w: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ED3337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1555,0</w:t>
      </w: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198,0 тыс. рублей.</w:t>
      </w:r>
    </w:p>
    <w:p w:rsidR="00105FA6" w:rsidRPr="0035099F" w:rsidRDefault="00610452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местного бюджета – </w:t>
      </w:r>
      <w:r w:rsidR="00ED3337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23003,9</w:t>
      </w:r>
      <w:r w:rsidR="00105FA6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по годам:</w:t>
      </w: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3776,2 тыс. рублей;</w:t>
      </w: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6608,3 тыс. рублей;</w:t>
      </w:r>
    </w:p>
    <w:p w:rsidR="00105FA6" w:rsidRPr="0035099F" w:rsidRDefault="00ED3337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3621,3</w:t>
      </w:r>
      <w:r w:rsidR="00105FA6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35099F" w:rsidRDefault="00ED3337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4251,0</w:t>
      </w:r>
      <w:r w:rsidR="00105FA6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4747,1 тыс. рублей.»</w:t>
      </w:r>
    </w:p>
    <w:p w:rsidR="00105FA6" w:rsidRPr="0035099F" w:rsidRDefault="00105FA6" w:rsidP="00105FA6">
      <w:pPr>
        <w:numPr>
          <w:ilvl w:val="0"/>
          <w:numId w:val="2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8 паспорта подпрограммы 4 «Профессиональная подготовка, переподготовка, повышение квалификации и развитие кадрового потенциала Новичихинского района», муниципальной программы, изложить в следующей редакции:</w:t>
      </w:r>
    </w:p>
    <w:p w:rsidR="00105FA6" w:rsidRPr="0035099F" w:rsidRDefault="00105FA6" w:rsidP="00105FA6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FA6" w:rsidRPr="0035099F" w:rsidRDefault="00105FA6" w:rsidP="00105FA6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50" w:type="pct"/>
        <w:tblCellSpacing w:w="5" w:type="nil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88"/>
        <w:gridCol w:w="6749"/>
      </w:tblGrid>
      <w:tr w:rsidR="0035099F" w:rsidRPr="0035099F" w:rsidTr="00105FA6">
        <w:trPr>
          <w:tblCellSpacing w:w="5" w:type="nil"/>
        </w:trPr>
        <w:tc>
          <w:tcPr>
            <w:tcW w:w="2688" w:type="dxa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подпрограммы</w:t>
            </w: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6749" w:type="dxa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4    </w:t>
            </w:r>
            <w:proofErr w:type="gramStart"/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</w:t>
            </w:r>
            <w:proofErr w:type="gramEnd"/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подготовка, переподготовка,         повышение квалификации и развитие кадрового            потенциала Новичихинского района» муниципальной программы  «Развитие образования в Новичихинском районе» (далее – «п</w:t>
            </w:r>
            <w:r w:rsidR="00EC6E58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одпрограмма 4») составляет 646,4</w:t>
            </w: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них: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федерального бюджета – 0,0 тыс. рублей, 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к</w:t>
            </w:r>
            <w:r w:rsidR="00EC6E58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раевого бюджета – 82,4</w:t>
            </w: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19,2 тыс. рублей;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15,8 тыс. рублей;</w:t>
            </w:r>
          </w:p>
          <w:p w:rsidR="00105FA6" w:rsidRPr="0035099F" w:rsidRDefault="00ED3337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12,4</w:t>
            </w:r>
            <w:r w:rsidR="00105FA6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35099F" w:rsidRDefault="00610452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13</w:t>
            </w:r>
            <w:r w:rsidR="00105FA6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22,0 тыс. рублей.</w:t>
            </w:r>
          </w:p>
          <w:p w:rsidR="00105FA6" w:rsidRPr="0035099F" w:rsidRDefault="00EC6E58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местного бюджета – 564,0</w:t>
            </w:r>
            <w:r w:rsidR="00105FA6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35,0 тыс. рублей;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40,2 тыс. рублей;</w:t>
            </w:r>
          </w:p>
          <w:p w:rsidR="00105FA6" w:rsidRPr="0035099F" w:rsidRDefault="00ED3337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95,8</w:t>
            </w:r>
            <w:r w:rsidR="00105FA6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35099F" w:rsidRDefault="00ED3337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352</w:t>
            </w:r>
            <w:r w:rsidR="00105FA6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41,0 тыс. рублей.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4 подлежит ежегодному уточнению в соответствии с законом о   краевом  бюджете на очередной финансовый год и на плановый период и  в соответствии с бюджетом             Новичихинского района на очередной финансовый год.</w:t>
            </w:r>
          </w:p>
        </w:tc>
      </w:tr>
    </w:tbl>
    <w:p w:rsidR="00105FA6" w:rsidRPr="0035099F" w:rsidRDefault="00105FA6" w:rsidP="00105FA6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1 раздела 3 паспорта подпрограммы 4 «Профессиональная подготовка, переподготовка, повышение квалификации и развитие кадрового потенциала Новичихинского района», изложить в следующей редакции:</w:t>
      </w: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«Общий объем финансирова</w:t>
      </w:r>
      <w:r w:rsidR="00EC6E58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подпрограммы 4 составляет 646,4</w:t>
      </w: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федерального бюджета – 0,0 тыс. рублей, </w:t>
      </w:r>
    </w:p>
    <w:p w:rsidR="00105FA6" w:rsidRPr="0035099F" w:rsidRDefault="00EC6E58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краевого бюджета – 82,4</w:t>
      </w:r>
      <w:r w:rsidR="00105FA6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proofErr w:type="gramStart"/>
      <w:r w:rsidR="00105FA6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, ,</w:t>
      </w:r>
      <w:proofErr w:type="gramEnd"/>
      <w:r w:rsidR="00105FA6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по годам:</w:t>
      </w: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19,2 тыс. рублей;</w:t>
      </w: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15,8 тыс. рублей;</w:t>
      </w:r>
    </w:p>
    <w:p w:rsidR="00105FA6" w:rsidRPr="0035099F" w:rsidRDefault="00EC6E58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12,4</w:t>
      </w:r>
      <w:r w:rsidR="00105FA6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35099F" w:rsidRDefault="00517C03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– 13</w:t>
      </w:r>
      <w:r w:rsidR="00105FA6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 – 22,0 тыс. рублей.</w:t>
      </w:r>
    </w:p>
    <w:p w:rsidR="00105FA6" w:rsidRPr="0035099F" w:rsidRDefault="00EC6E58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местного бюджета – 564,0</w:t>
      </w:r>
      <w:r w:rsidR="00105FA6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35,0 тыс. рублей;</w:t>
      </w: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40,2 тыс. рублей;</w:t>
      </w:r>
    </w:p>
    <w:p w:rsidR="00105FA6" w:rsidRPr="0035099F" w:rsidRDefault="00EC6E58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95,8</w:t>
      </w:r>
      <w:r w:rsidR="00105FA6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EC6E58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35</w:t>
      </w:r>
      <w:r w:rsidR="00517C03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2024 год – 41,0 тыс. рублей.»</w:t>
      </w:r>
    </w:p>
    <w:p w:rsidR="00105FA6" w:rsidRPr="0035099F" w:rsidRDefault="00105FA6" w:rsidP="00105FA6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8 паспорта подпрограммы 5 «Создание новых мест в общеобразовательных организациях в соответствии с прогнозируемой потребностью и современными условиями обучения в Новичихинском районе», муниципальной программы, изложить в следующей редакции:</w:t>
      </w:r>
    </w:p>
    <w:tbl>
      <w:tblPr>
        <w:tblW w:w="4946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22"/>
        <w:gridCol w:w="6721"/>
      </w:tblGrid>
      <w:tr w:rsidR="0035099F" w:rsidRPr="0035099F" w:rsidTr="00105FA6">
        <w:trPr>
          <w:tblCellSpacing w:w="5" w:type="nil"/>
        </w:trPr>
        <w:tc>
          <w:tcPr>
            <w:tcW w:w="2522" w:type="dxa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подпрограммы</w:t>
            </w:r>
          </w:p>
        </w:tc>
        <w:tc>
          <w:tcPr>
            <w:tcW w:w="6721" w:type="dxa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5      </w:t>
            </w:r>
            <w:proofErr w:type="gramStart"/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</w:t>
            </w:r>
            <w:proofErr w:type="gramEnd"/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новых мест в общеобразовательных               организациях в соответствии с прогнозируемой             потребностью и современными условиями обучения в Новичихинском районе» муниципальной программы «Развитие образования в Новичихинском районе»      (далее – «под</w:t>
            </w:r>
            <w:r w:rsidR="00F637FC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5») составляет </w:t>
            </w:r>
            <w:r w:rsidR="00597587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42229,8</w:t>
            </w: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из них:</w:t>
            </w:r>
          </w:p>
          <w:p w:rsidR="00105FA6" w:rsidRPr="0035099F" w:rsidRDefault="00F637FC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ф</w:t>
            </w:r>
            <w:r w:rsidR="00597587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едерального бюджета – 12448,0</w:t>
            </w:r>
            <w:r w:rsidR="00105FA6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</w:t>
            </w:r>
          </w:p>
          <w:p w:rsidR="00105FA6" w:rsidRPr="0035099F" w:rsidRDefault="00597587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краевого бюджета –  9863,3</w:t>
            </w:r>
            <w:r w:rsidR="00105FA6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</w:t>
            </w: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рублей, из местного бюджета – 19918,5</w:t>
            </w:r>
            <w:r w:rsidR="00105FA6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6552,5 тыс. рублей;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 1082,9 тыс. рублей;</w:t>
            </w:r>
          </w:p>
          <w:p w:rsidR="00105FA6" w:rsidRPr="0035099F" w:rsidRDefault="00597587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 25165,5</w:t>
            </w:r>
            <w:r w:rsidR="00105FA6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35099F" w:rsidRDefault="00597587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-   6888,4</w:t>
            </w:r>
            <w:r w:rsidR="00105FA6"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-   20,0 тыс. рублей.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5 подлежит ежегодному уточнению в соответствии с законом о  краевом  бюджете на очередной финансовый год и на плановый период и  в соответствии с бюджетом           Новичихинского района на очередной финансовый год.</w:t>
            </w:r>
          </w:p>
        </w:tc>
      </w:tr>
    </w:tbl>
    <w:p w:rsidR="00105FA6" w:rsidRPr="0035099F" w:rsidRDefault="00105FA6" w:rsidP="00105FA6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1 раздела 3 паспорта подпрограммы 5 «Создание новых мест в общеобразовательных организациях в соответствии с прогнозируемой             потребностью и современными условиями обучения в Новичихинском          районе», изложить в следующей редакции:</w:t>
      </w: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«Общий объем финансирования п</w:t>
      </w:r>
      <w:r w:rsidR="00F637FC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одпрограммы 5 составляет </w:t>
      </w:r>
      <w:r w:rsidR="00597587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42229,8 </w:t>
      </w: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из них:</w:t>
      </w:r>
    </w:p>
    <w:p w:rsidR="00105FA6" w:rsidRPr="0035099F" w:rsidRDefault="00F637FC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федерального бюджета – </w:t>
      </w:r>
      <w:r w:rsidR="00597587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12448,0 </w:t>
      </w:r>
      <w:r w:rsidR="00105FA6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краевого бюдже</w:t>
      </w:r>
      <w:r w:rsidR="00F637FC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597587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9863,3 </w:t>
      </w: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по годам:</w:t>
      </w:r>
    </w:p>
    <w:p w:rsidR="00105FA6" w:rsidRPr="0035099F" w:rsidRDefault="00F637FC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местного бюджета – </w:t>
      </w:r>
      <w:r w:rsidR="00597587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19918,5 </w:t>
      </w:r>
      <w:r w:rsidR="00105FA6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 по годам:</w:t>
      </w: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 –  6552,5 тыс. рублей;</w:t>
      </w: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 1082,9 тыс. рублей;</w:t>
      </w:r>
    </w:p>
    <w:p w:rsidR="00105FA6" w:rsidRPr="0035099F" w:rsidRDefault="00F637FC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–  </w:t>
      </w:r>
      <w:r w:rsidR="00597587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25165,5 </w:t>
      </w:r>
      <w:r w:rsidR="00105FA6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 -   </w:t>
      </w:r>
      <w:r w:rsidR="00597587"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6888,4 </w:t>
      </w: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105FA6" w:rsidRPr="0035099F" w:rsidRDefault="00105FA6" w:rsidP="00F637FC">
      <w:pPr>
        <w:widowControl w:val="0"/>
        <w:autoSpaceDE w:val="0"/>
        <w:autoSpaceDN w:val="0"/>
        <w:adjustRightInd w:val="0"/>
        <w:ind w:left="108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35099F">
        <w:rPr>
          <w:rFonts w:ascii="Times New Roman" w:hAnsi="Times New Roman" w:cs="Times New Roman"/>
          <w:sz w:val="28"/>
          <w:szCs w:val="28"/>
        </w:rPr>
        <w:t>2024 год -  20,0 тыс. рублей.»</w:t>
      </w:r>
    </w:p>
    <w:p w:rsidR="00105FA6" w:rsidRPr="0035099F" w:rsidRDefault="00105FA6" w:rsidP="00105FA6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Таблицу 1 к муниципальной программе «Развитие образования в     Новичихинском районе» на 2020-2024 годы изложить в новой редакции   </w:t>
      </w:r>
      <w:proofErr w:type="gramStart"/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прилагается).</w:t>
      </w:r>
    </w:p>
    <w:p w:rsidR="00105FA6" w:rsidRPr="0035099F" w:rsidRDefault="00105FA6" w:rsidP="00105FA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Таблицу 2 к муниципальной программе «Развитие образования в    </w:t>
      </w: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Новичихинском районе» на 2020-2024 годы изложить в новой редакции   </w:t>
      </w:r>
      <w:proofErr w:type="gramStart"/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прилагается).</w:t>
      </w:r>
    </w:p>
    <w:p w:rsidR="00105FA6" w:rsidRPr="0035099F" w:rsidRDefault="00105FA6" w:rsidP="00105FA6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Таблицу 3 муниципальной программе «Развитие образования в         Новичихинском районе» на 2020-2024 годы изложить в новой редакции </w:t>
      </w:r>
      <w:proofErr w:type="gramStart"/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прилагается).</w:t>
      </w:r>
    </w:p>
    <w:p w:rsidR="00105FA6" w:rsidRPr="0035099F" w:rsidRDefault="00105FA6" w:rsidP="00105FA6">
      <w:pPr>
        <w:numPr>
          <w:ilvl w:val="0"/>
          <w:numId w:val="1"/>
        </w:numPr>
        <w:tabs>
          <w:tab w:val="left" w:pos="1026"/>
        </w:tabs>
        <w:spacing w:after="0" w:line="240" w:lineRule="auto"/>
        <w:ind w:left="142" w:right="4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99F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35099F">
        <w:rPr>
          <w:rFonts w:ascii="Times New Roman" w:eastAsia="Times New Roman" w:hAnsi="Times New Roman" w:cs="Times New Roman"/>
          <w:sz w:val="28"/>
          <w:szCs w:val="28"/>
        </w:rPr>
        <w:t>на  первого</w:t>
      </w:r>
      <w:proofErr w:type="gramEnd"/>
      <w:r w:rsidRPr="0035099F">
        <w:rPr>
          <w:rFonts w:ascii="Times New Roman" w:eastAsia="Times New Roman" w:hAnsi="Times New Roman" w:cs="Times New Roman"/>
          <w:sz w:val="28"/>
          <w:szCs w:val="28"/>
        </w:rPr>
        <w:t xml:space="preserve"> заместителя главы Администрации Новичихинского района                       О.Н. Нагайцеву.</w:t>
      </w:r>
    </w:p>
    <w:p w:rsidR="00105FA6" w:rsidRPr="0035099F" w:rsidRDefault="00105FA6" w:rsidP="0010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FA6" w:rsidRPr="0035099F" w:rsidRDefault="00105FA6" w:rsidP="0010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FA6" w:rsidRPr="0035099F" w:rsidRDefault="00105FA6" w:rsidP="0010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                                                                                      С. Л. Ермаков</w:t>
      </w:r>
    </w:p>
    <w:p w:rsidR="00105FA6" w:rsidRPr="0035099F" w:rsidRDefault="00105FA6" w:rsidP="00105FA6">
      <w:pPr>
        <w:tabs>
          <w:tab w:val="left" w:pos="552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5FA6" w:rsidRPr="0035099F" w:rsidRDefault="00105FA6" w:rsidP="00105FA6">
      <w:pPr>
        <w:tabs>
          <w:tab w:val="left" w:pos="552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5FA6" w:rsidRPr="0035099F" w:rsidRDefault="00105FA6" w:rsidP="00105FA6">
      <w:pPr>
        <w:tabs>
          <w:tab w:val="left" w:pos="552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5FA6" w:rsidRPr="0035099F" w:rsidRDefault="00105FA6" w:rsidP="00105FA6">
      <w:pPr>
        <w:tabs>
          <w:tab w:val="left" w:pos="5529"/>
        </w:tabs>
        <w:spacing w:after="0" w:line="240" w:lineRule="exact"/>
        <w:ind w:left="5245" w:firstLine="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9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</w:p>
    <w:p w:rsidR="00105FA6" w:rsidRPr="0035099F" w:rsidRDefault="00105FA6" w:rsidP="00105FA6">
      <w:pPr>
        <w:tabs>
          <w:tab w:val="left" w:pos="5529"/>
        </w:tabs>
        <w:spacing w:after="0" w:line="240" w:lineRule="exact"/>
        <w:ind w:left="5245" w:firstLine="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5FA6" w:rsidRPr="0035099F" w:rsidRDefault="00105FA6" w:rsidP="00105FA6">
      <w:pPr>
        <w:tabs>
          <w:tab w:val="left" w:pos="5529"/>
        </w:tabs>
        <w:spacing w:after="0" w:line="240" w:lineRule="exact"/>
        <w:ind w:left="5245" w:firstLine="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5FA6" w:rsidRPr="0035099F" w:rsidRDefault="00105FA6" w:rsidP="00105FA6">
      <w:pPr>
        <w:tabs>
          <w:tab w:val="left" w:pos="5529"/>
        </w:tabs>
        <w:spacing w:after="0" w:line="240" w:lineRule="exact"/>
        <w:ind w:left="5245" w:firstLine="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5FA6" w:rsidRPr="0035099F" w:rsidRDefault="00105FA6" w:rsidP="00105FA6">
      <w:pPr>
        <w:tabs>
          <w:tab w:val="left" w:pos="5529"/>
        </w:tabs>
        <w:spacing w:after="0" w:line="240" w:lineRule="exact"/>
        <w:ind w:left="5245" w:firstLine="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099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FA6" w:rsidRPr="0035099F" w:rsidRDefault="00105FA6" w:rsidP="00105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FA6" w:rsidRPr="0035099F" w:rsidRDefault="00105FA6" w:rsidP="00105FA6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FA6" w:rsidRPr="0035099F" w:rsidRDefault="00105FA6" w:rsidP="00105FA6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FA6" w:rsidRPr="0035099F" w:rsidRDefault="00105FA6" w:rsidP="00105FA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sectPr w:rsidR="00105FA6" w:rsidRPr="0035099F" w:rsidSect="00105FA6">
          <w:headerReference w:type="default" r:id="rId8"/>
          <w:pgSz w:w="11906" w:h="16838" w:code="9"/>
          <w:pgMar w:top="1134" w:right="851" w:bottom="567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14"/>
        <w:gridCol w:w="4645"/>
      </w:tblGrid>
      <w:tr w:rsidR="00105FA6" w:rsidRPr="0035099F" w:rsidTr="00105FA6">
        <w:trPr>
          <w:trHeight w:val="65"/>
        </w:trPr>
        <w:tc>
          <w:tcPr>
            <w:tcW w:w="9814" w:type="dxa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Par585"/>
            <w:bookmarkEnd w:id="1"/>
          </w:p>
        </w:tc>
        <w:tc>
          <w:tcPr>
            <w:tcW w:w="4645" w:type="dxa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1</w:t>
            </w:r>
          </w:p>
        </w:tc>
      </w:tr>
    </w:tbl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индикаторах муниципальной программы Новичихинского района</w:t>
      </w: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образования в Новичихинском районе»</w:t>
      </w: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– 2024 годы</w:t>
      </w:r>
    </w:p>
    <w:tbl>
      <w:tblPr>
        <w:tblW w:w="1488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850"/>
        <w:gridCol w:w="1134"/>
        <w:gridCol w:w="1276"/>
        <w:gridCol w:w="1276"/>
        <w:gridCol w:w="1275"/>
        <w:gridCol w:w="1276"/>
        <w:gridCol w:w="1134"/>
      </w:tblGrid>
      <w:tr w:rsidR="0035099F" w:rsidRPr="0035099F" w:rsidTr="00105FA6">
        <w:trPr>
          <w:tblCellSpacing w:w="5" w:type="nil"/>
        </w:trPr>
        <w:tc>
          <w:tcPr>
            <w:tcW w:w="568" w:type="dxa"/>
            <w:vMerge w:val="restart"/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44" w:type="dxa"/>
            <w:vMerge w:val="restart"/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221" w:type="dxa"/>
            <w:gridSpan w:val="7"/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 годам</w:t>
            </w:r>
          </w:p>
        </w:tc>
      </w:tr>
      <w:tr w:rsidR="0035099F" w:rsidRPr="0035099F" w:rsidTr="00105FA6">
        <w:trPr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105FA6" w:rsidRPr="0035099F" w:rsidRDefault="00105FA6" w:rsidP="00105FA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Merge/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 (факт)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(факт)</w:t>
            </w:r>
          </w:p>
        </w:tc>
        <w:tc>
          <w:tcPr>
            <w:tcW w:w="6237" w:type="dxa"/>
            <w:gridSpan w:val="5"/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муниципальной программы</w:t>
            </w:r>
          </w:p>
        </w:tc>
      </w:tr>
      <w:tr w:rsidR="0035099F" w:rsidRPr="0035099F" w:rsidTr="00105FA6">
        <w:trPr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105FA6" w:rsidRPr="0035099F" w:rsidRDefault="00105FA6" w:rsidP="00105FA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Merge/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(факт)</w:t>
            </w:r>
          </w:p>
        </w:tc>
        <w:tc>
          <w:tcPr>
            <w:tcW w:w="1276" w:type="dxa"/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(факт)</w:t>
            </w:r>
          </w:p>
        </w:tc>
        <w:tc>
          <w:tcPr>
            <w:tcW w:w="1275" w:type="dxa"/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</w:tbl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850"/>
        <w:gridCol w:w="1134"/>
        <w:gridCol w:w="1276"/>
        <w:gridCol w:w="1276"/>
        <w:gridCol w:w="1275"/>
        <w:gridCol w:w="1276"/>
        <w:gridCol w:w="1134"/>
      </w:tblGrid>
      <w:tr w:rsidR="0035099F" w:rsidRPr="0035099F" w:rsidTr="00105FA6">
        <w:trPr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5099F" w:rsidRPr="0035099F" w:rsidTr="00105FA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Новичихинского</w:t>
            </w:r>
            <w:proofErr w:type="spellEnd"/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«Развитие образования в Новичихинском районе»</w:t>
            </w:r>
          </w:p>
        </w:tc>
      </w:tr>
      <w:tr w:rsidR="0035099F" w:rsidRPr="0035099F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  <w:p w:rsidR="00105FA6" w:rsidRPr="0035099F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A6" w:rsidRPr="0035099F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A6" w:rsidRPr="0035099F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105FA6" w:rsidRPr="0035099F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A6" w:rsidRPr="0035099F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A6" w:rsidRPr="0035099F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5099F" w:rsidRPr="0035099F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5099F" w:rsidRPr="0035099F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105FA6" w:rsidRPr="0035099F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105FA6" w:rsidRPr="0035099F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105FA6" w:rsidRPr="0035099F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</w:t>
            </w:r>
          </w:p>
          <w:p w:rsidR="00105FA6" w:rsidRPr="0035099F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105FA6" w:rsidRPr="0035099F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105FA6" w:rsidRPr="0035099F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105FA6" w:rsidRPr="0035099F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099F" w:rsidRPr="0035099F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5099F" w:rsidRPr="0035099F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5099F" w:rsidRPr="0035099F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 (всего)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35099F" w:rsidRPr="0035099F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105FA6" w:rsidRPr="0035099F" w:rsidTr="00105FA6">
        <w:trPr>
          <w:trHeight w:val="225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«Развитие дошкольного образования в Новичихинском районе»</w:t>
            </w:r>
          </w:p>
        </w:tc>
      </w:tr>
      <w:tr w:rsidR="00105FA6" w:rsidRPr="0035099F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          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05FA6" w:rsidRPr="0035099F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воспитанников в возрасте до 3 лет, проживающих в Новичихинском районе, посещающих 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105FA6" w:rsidRPr="0035099F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Доступность дошкольного образования (отношение численности детей в возрасте от 3 до        7 лет, получающих дошкольное образование в текущем году, к сумме численности детей в </w:t>
            </w: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05FA6" w:rsidRPr="0035099F" w:rsidTr="00105FA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«Поддержка семей, имеющих детей»</w:t>
            </w:r>
          </w:p>
        </w:tc>
      </w:tr>
      <w:tr w:rsidR="00105FA6" w:rsidRPr="0035099F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услуг психолого-педагогической, методиче</w:t>
            </w: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и консуль</w:t>
            </w: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тативной помощи родителям (законным представителям) детей, а также гражда</w:t>
            </w: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нам, желающим принять на воспитание в свои семьи детей, оставшихся без попе</w:t>
            </w: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чения родителей, в том числе с привлече</w:t>
            </w: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нием некоммерческих организаций, на</w:t>
            </w: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растающим итогом           с 2019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05FA6" w:rsidRPr="0035099F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положительно оценивших качество услуг психолого-педагогической, методической и консультативной помощи, в общем числе обратившихся за получением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05FA6" w:rsidRPr="0035099F" w:rsidTr="00105FA6">
        <w:trPr>
          <w:trHeight w:val="317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«Развитие общего образования в Новичихинском районе»</w:t>
            </w:r>
          </w:p>
        </w:tc>
      </w:tr>
      <w:tr w:rsidR="00105FA6" w:rsidRPr="0035099F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105FA6" w:rsidRPr="0035099F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детей-инвалидов, обучающихся по программам общего образования на дому с использованием дистанционных образовательных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5FA6" w:rsidRPr="0035099F" w:rsidTr="00105FA6">
        <w:trPr>
          <w:trHeight w:val="164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расположенных на территории Новичихинского района и реализующих общеобразовательные программы организаций, в которых проведена оценка качества общего образования, в том числе на основе практики международных исследований качества подготовки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05FA6" w:rsidRPr="0035099F" w:rsidTr="00105FA6">
        <w:trPr>
          <w:trHeight w:val="8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муниципальных общеобразовательных организаций, перешедших на безбумажное электронное ведение классных журналов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05FA6" w:rsidRPr="0035099F" w:rsidTr="00105FA6">
        <w:trPr>
          <w:trHeight w:val="47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05FA6" w:rsidRPr="0035099F" w:rsidTr="00105FA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«Современная школа»</w:t>
            </w:r>
          </w:p>
        </w:tc>
      </w:tr>
      <w:tr w:rsidR="00105FA6" w:rsidRPr="0035099F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05FA6" w:rsidRPr="0035099F" w:rsidTr="00105FA6">
        <w:trPr>
          <w:trHeight w:val="100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</w:t>
            </w:r>
          </w:p>
        </w:tc>
      </w:tr>
      <w:tr w:rsidR="00105FA6" w:rsidRPr="0035099F" w:rsidTr="00105FA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«Цифровая образовательная среда»</w:t>
            </w:r>
          </w:p>
        </w:tc>
      </w:tr>
      <w:tr w:rsidR="00105FA6" w:rsidRPr="0035099F" w:rsidTr="00105FA6">
        <w:trPr>
          <w:trHeight w:val="88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05FA6" w:rsidRPr="0035099F" w:rsidTr="00105FA6">
        <w:trPr>
          <w:trHeight w:val="151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 по программам общего образования, дополнительного образования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105FA6" w:rsidRPr="0035099F" w:rsidTr="00105FA6">
        <w:trPr>
          <w:trHeight w:val="1072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105FA6" w:rsidRPr="0035099F" w:rsidTr="00105FA6">
        <w:trPr>
          <w:trHeight w:val="217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 по программам общего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05FA6" w:rsidRPr="0035099F" w:rsidTr="00105FA6">
        <w:trPr>
          <w:trHeight w:val="2028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образовательных организаций, реализующих основные и (или) дополнительные общеобразовательные программы, обновивших информационное наполнение и функциональные возможности открытых и общедоступных информационных ресурсов (официальных сайтов в сети «Интернет»)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105FA6" w:rsidRPr="0035099F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A6" w:rsidRPr="0035099F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A6" w:rsidRPr="0035099F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A6" w:rsidRPr="0035099F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A6" w:rsidRPr="0035099F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A6" w:rsidRPr="0035099F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A6" w:rsidRPr="0035099F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A6" w:rsidRPr="0035099F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FA6" w:rsidRPr="0035099F" w:rsidTr="00105FA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«Развитие дополнительного образования детей и сферы отдыха и оздоровления детей в Новичихинском районе»</w:t>
            </w:r>
          </w:p>
        </w:tc>
      </w:tr>
      <w:tr w:rsidR="00105FA6" w:rsidRPr="0035099F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105FA6" w:rsidRPr="0035099F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 образовательных организаций Новичихинского района,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105FA6" w:rsidRPr="0035099F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школьников, принявших участие в  районных мероприятиях патриотической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105FA6" w:rsidRPr="0035099F" w:rsidTr="00105FA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«Успех каждого ребенка»</w:t>
            </w:r>
          </w:p>
        </w:tc>
      </w:tr>
      <w:tr w:rsidR="00105FA6" w:rsidRPr="0035099F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Число детей, охваченных деятельностью детских технопарков «</w:t>
            </w:r>
            <w:proofErr w:type="spellStart"/>
            <w:r w:rsidRPr="003509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3509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» (мобильных технопарков «</w:t>
            </w:r>
            <w:proofErr w:type="spellStart"/>
            <w:r w:rsidRPr="003509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3509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178</w:t>
            </w:r>
          </w:p>
        </w:tc>
      </w:tr>
      <w:tr w:rsidR="00105FA6" w:rsidRPr="0035099F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Число участников открытых онлайн-уроков, реализуемых с учетом опыта цикла открытых уроков «</w:t>
            </w:r>
            <w:proofErr w:type="spellStart"/>
            <w:r w:rsidRPr="003509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3509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», «Уроки настоящего»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830</w:t>
            </w:r>
          </w:p>
        </w:tc>
      </w:tr>
      <w:tr w:rsidR="00105FA6" w:rsidRPr="0035099F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105FA6" w:rsidRPr="0035099F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целевой модели развития муниципальной системы дополнительного образования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5FA6" w:rsidRPr="0035099F" w:rsidTr="00105FA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 «Профессиональная подготовка, переподготовка и повышение квалификации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развитие кадрового потенциала Новичихинского района»</w:t>
            </w:r>
          </w:p>
        </w:tc>
      </w:tr>
      <w:tr w:rsidR="00105FA6" w:rsidRPr="0035099F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105FA6" w:rsidRPr="0035099F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учителей, прибывших (переехавших) на работу в Новичихинский район, которым предоставлены единовременные компенсационные выплаты, в общей численности учителей, которым планируется предоставить единовременные компенсационные выплаты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05FA6" w:rsidRPr="0035099F" w:rsidTr="00105FA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«Учитель будущего»</w:t>
            </w:r>
          </w:p>
        </w:tc>
      </w:tr>
      <w:tr w:rsidR="00105FA6" w:rsidRPr="0035099F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05FA6" w:rsidRPr="0035099F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работников, прошедших добровольную независимую оценку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05FA6" w:rsidRPr="0035099F" w:rsidTr="00105FA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«Цифровая образовательная среда»</w:t>
            </w:r>
          </w:p>
        </w:tc>
      </w:tr>
      <w:tr w:rsidR="00105FA6" w:rsidRPr="0035099F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105FA6" w:rsidRPr="0035099F" w:rsidTr="00105FA6">
        <w:trPr>
          <w:trHeight w:val="317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5 «Создание новых мест в общеобразовательных организациях в соответствии с прогнозируемой потребностью 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современными условиями обучения в Новичихинском районе»</w:t>
            </w:r>
          </w:p>
        </w:tc>
      </w:tr>
      <w:tr w:rsidR="00105FA6" w:rsidRPr="0035099F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новых мест в общеобразовательных организациях Новичихинского района, в том числе введенных путем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05FA6" w:rsidRPr="0035099F" w:rsidTr="00105FA6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строительства </w:t>
            </w:r>
            <w:proofErr w:type="spellStart"/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пристроев</w:t>
            </w:r>
            <w:proofErr w:type="spellEnd"/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существующим зданиям школ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05FA6" w:rsidRPr="0035099F" w:rsidTr="00105FA6">
        <w:trPr>
          <w:trHeight w:val="283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«Современная школа»</w:t>
            </w:r>
          </w:p>
        </w:tc>
      </w:tr>
      <w:tr w:rsidR="00105FA6" w:rsidRPr="0035099F" w:rsidTr="00105FA6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созданных новых мест в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05FA6" w:rsidRPr="0035099F" w:rsidTr="00105FA6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новых мест в общеобразовательных организациях (продолжение реализации приоритетного проекта «Современная образовательная среда для школьников»)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05FA6" w:rsidRPr="0035099F" w:rsidTr="00105FA6">
        <w:trPr>
          <w:trHeight w:val="353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6 «Защита прав и интересов детей-сирот и детей, оставшихся без попечения родителей»</w:t>
            </w:r>
          </w:p>
        </w:tc>
      </w:tr>
      <w:tr w:rsidR="00105FA6" w:rsidRPr="0035099F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работников органов опеки и попечительства, прошедших повышение квалификации или профессиональную переподготовку, в общей численности работников данных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05FA6" w:rsidRPr="0035099F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детей-сирот и детей, оставшихся без попе-</w:t>
            </w:r>
            <w:proofErr w:type="spellStart"/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</w:t>
            </w:r>
            <w:proofErr w:type="spellEnd"/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родителей, устроенных в замещающие се-</w:t>
            </w:r>
            <w:proofErr w:type="spellStart"/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мьи</w:t>
            </w:r>
            <w:proofErr w:type="spellEnd"/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количестве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05FA6" w:rsidRPr="0035099F" w:rsidTr="00105FA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 из числа нуждающихся выпускников организаций для детей-сирот, получивших необходимую бесплатную юридическую помощь по вопросам предоставления государственных услуг в области образования, социальной помощи, содействия трудовой занятости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105FA6" w:rsidRPr="0035099F" w:rsidRDefault="00105FA6" w:rsidP="00105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FA6" w:rsidRPr="0035099F" w:rsidRDefault="00105FA6" w:rsidP="00105F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FA6" w:rsidRPr="0035099F" w:rsidRDefault="00105FA6" w:rsidP="00105F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FA6" w:rsidRPr="0035099F" w:rsidRDefault="00105FA6" w:rsidP="00105F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FA6" w:rsidRPr="0035099F" w:rsidRDefault="00105FA6" w:rsidP="00105F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</w:t>
      </w:r>
      <w:r w:rsidRPr="003509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</w:t>
      </w: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7"/>
          <w:lang w:eastAsia="ru-RU"/>
        </w:rPr>
        <w:t>ПЕРЕЧЕНЬ</w:t>
      </w: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мероприятий </w:t>
      </w:r>
      <w:r w:rsidRPr="003509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муниципальной </w:t>
      </w:r>
      <w:proofErr w:type="gramStart"/>
      <w:r w:rsidRPr="0035099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программы  «</w:t>
      </w:r>
      <w:proofErr w:type="gramEnd"/>
      <w:r w:rsidRPr="0035099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образования в Новичихинском районе»</w:t>
      </w: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8"/>
        <w:gridCol w:w="850"/>
        <w:gridCol w:w="2865"/>
        <w:gridCol w:w="993"/>
        <w:gridCol w:w="992"/>
        <w:gridCol w:w="992"/>
        <w:gridCol w:w="1134"/>
        <w:gridCol w:w="992"/>
        <w:gridCol w:w="1105"/>
        <w:gridCol w:w="1276"/>
      </w:tblGrid>
      <w:tr w:rsidR="00105FA6" w:rsidRPr="0035099F" w:rsidTr="00105FA6">
        <w:trPr>
          <w:trHeight w:val="627"/>
        </w:trPr>
        <w:tc>
          <w:tcPr>
            <w:tcW w:w="567" w:type="dxa"/>
            <w:vMerge w:val="restart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118" w:type="dxa"/>
            <w:vMerge w:val="restart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Цель, задача, мероприятие</w:t>
            </w:r>
          </w:p>
        </w:tc>
        <w:tc>
          <w:tcPr>
            <w:tcW w:w="850" w:type="dxa"/>
            <w:vMerge w:val="restart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2865" w:type="dxa"/>
            <w:vMerge w:val="restart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Участники программы</w:t>
            </w:r>
          </w:p>
        </w:tc>
        <w:tc>
          <w:tcPr>
            <w:tcW w:w="6208" w:type="dxa"/>
            <w:gridSpan w:val="6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Сумма расходов (тыс. рублей)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</w:tr>
      <w:tr w:rsidR="00105FA6" w:rsidRPr="0035099F" w:rsidTr="00105FA6">
        <w:trPr>
          <w:trHeight w:val="393"/>
        </w:trPr>
        <w:tc>
          <w:tcPr>
            <w:tcW w:w="567" w:type="dxa"/>
            <w:vMerge/>
            <w:vAlign w:val="center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5" w:type="dxa"/>
            <w:vMerge/>
            <w:vAlign w:val="center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992" w:type="dxa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92" w:type="dxa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92" w:type="dxa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105" w:type="dxa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8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8"/>
        <w:gridCol w:w="851"/>
        <w:gridCol w:w="2863"/>
        <w:gridCol w:w="993"/>
        <w:gridCol w:w="992"/>
        <w:gridCol w:w="992"/>
        <w:gridCol w:w="1134"/>
        <w:gridCol w:w="992"/>
        <w:gridCol w:w="959"/>
        <w:gridCol w:w="78"/>
        <w:gridCol w:w="1276"/>
      </w:tblGrid>
      <w:tr w:rsidR="00105FA6" w:rsidRPr="0035099F" w:rsidTr="00105FA6">
        <w:trPr>
          <w:tblHeader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105FA6" w:rsidRPr="0035099F" w:rsidTr="00105FA6">
        <w:tc>
          <w:tcPr>
            <w:tcW w:w="1481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«Развитие образования в Новичихинском районе»</w:t>
            </w:r>
          </w:p>
        </w:tc>
      </w:tr>
      <w:tr w:rsidR="00105FA6" w:rsidRPr="0035099F" w:rsidTr="00105FA6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76" w:right="-3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Всего по программе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138711,4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144820,3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35099F" w:rsidRDefault="00A806F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35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35099F" w:rsidRDefault="00A806F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181866</w:t>
            </w:r>
            <w:r w:rsidRPr="0035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153330,9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740672,4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 xml:space="preserve">в том 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числе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FA6" w:rsidRPr="0035099F" w:rsidRDefault="00A806F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FA6" w:rsidRPr="0035099F" w:rsidRDefault="00A806F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12900,3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105443,4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FA6" w:rsidRPr="0035099F" w:rsidRDefault="00A806F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FA6" w:rsidRPr="0035099F" w:rsidRDefault="00A806F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134501,1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111692,7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537432,8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FA6" w:rsidRPr="0035099F" w:rsidRDefault="00A806F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FA6" w:rsidRPr="0035099F" w:rsidRDefault="00A806F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28737,9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146002,9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</w:tr>
      <w:tr w:rsidR="00105FA6" w:rsidRPr="0035099F" w:rsidTr="00105FA6">
        <w:tc>
          <w:tcPr>
            <w:tcW w:w="1481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Подпрограмма 1 «Развитие дошкольного образования в Новичихинском районе»</w:t>
            </w:r>
          </w:p>
        </w:tc>
      </w:tr>
      <w:tr w:rsidR="00105FA6" w:rsidRPr="0035099F" w:rsidTr="00105FA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Цель 1.1. Обеспечение доступности и качества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FA6" w:rsidRPr="0035099F" w:rsidTr="00105FA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 xml:space="preserve">Задача 1.1.1. Повышение доступности и качества услуг, предоставляемых населению района в сфере дошкольного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FA6" w:rsidRPr="0035099F" w:rsidTr="00105FA6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Мероприятие 1.1.1.1. Обес</w:t>
            </w: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печение государственных гарантий реализации прав граждан на получение </w:t>
            </w: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 –2024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Муниципальные дошкольные 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17716,7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22839,3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C51B69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27105,9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C51B69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27817,0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21135,7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104364,1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9199,4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15296,0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C51B69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17100,0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C51B69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17924</w:t>
            </w:r>
            <w:r w:rsidR="00750616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15044,0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70028,4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8517,3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7543,3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75061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5619,3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75061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6738,0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6091,7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34335,7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105FA6" w:rsidRPr="0035099F" w:rsidTr="00105FA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Мероприятие 1.1.1.2. Ос</w:t>
            </w: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softHyphen/>
              <w:t>нащение образовательных организаций, реализующих программы дошкольного образования, современным оборудованием, корпусной мебелью, спортивным инвентарем, компьютерной техникой и программным обеспечением, учебно-наглядными пособиями, мягким инвентарем, ма</w:t>
            </w: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softHyphen/>
              <w:t>териалами, необходимыми для организации учебно-воспитательного процесса; мероприятия по повышению уровня пожарной безопасности организаций дошкольного образования (учебные расходы)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Муниципальные дошкольные 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221,0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1074,0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221,0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1074,0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105FA6" w:rsidRPr="0035099F" w:rsidTr="00105FA6">
        <w:trPr>
          <w:trHeight w:val="30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Мероприятие 1.1.1.3. Проведение муниципальных конкурсов, направленных на выявление детской одаренности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Муниципальные дошкольные 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C51B69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C51B69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105FA6" w:rsidRPr="0035099F" w:rsidTr="00105FA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1.1.1.4. Проведение муниципальных </w:t>
            </w: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конкурсов среди педагогических работников дошкольных образовательных организаций и среди дошкольных образовательных организаций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2020 –2024 </w:t>
            </w: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Муниципальные дошкольные </w:t>
            </w: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C51B69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 xml:space="preserve">в том </w:t>
            </w: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числе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105FA6" w:rsidRPr="0035099F" w:rsidTr="00105FA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Мероприятие 1.1.1.5. Организация расходов на питание детей и иные расходы в дошкольных учреждениях за счет иных средств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2020-2024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Arial"/>
                <w:lang w:eastAsia="ru-RU"/>
              </w:rPr>
              <w:t>Муниципальные дошкольные 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75061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216,0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75061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1145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165,7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75061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216,0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75061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1145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105FA6" w:rsidRPr="0035099F" w:rsidTr="00105FA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Мероприятие 1.1.1.6. Обеспечение расчетов за тепло и уголь за счет субсидии из краевого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2020-2024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Arial"/>
                <w:lang w:eastAsia="ru-RU"/>
              </w:rPr>
              <w:t>Муниципальные дошкольные 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587,6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75061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650,7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75061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454,0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75061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2252,9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587,6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75061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650,7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75061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454,0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75061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2252,9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105FA6" w:rsidRPr="0035099F" w:rsidTr="00105FA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1.1.1.7. </w:t>
            </w:r>
            <w:proofErr w:type="spellStart"/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Софинасирование</w:t>
            </w:r>
            <w:proofErr w:type="spellEnd"/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субсидии на расходные обязательства местных бюджетов по вопросам местного значения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2020-2024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Arial"/>
                <w:lang w:eastAsia="ru-RU"/>
              </w:rPr>
              <w:t>Муниципальные дошкольные 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4625,0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555,5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75061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75061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4578,7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75061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14910,0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4578,7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555,5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750616" w:rsidP="007506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75061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4578,7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75061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14863,7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46,3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105FA6" w:rsidRPr="0035099F" w:rsidTr="00105FA6">
        <w:tc>
          <w:tcPr>
            <w:tcW w:w="148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Реализация мероприятий в рамках регионального проекта «Поддержка семей, имеющих детей»</w:t>
            </w:r>
          </w:p>
        </w:tc>
      </w:tr>
      <w:tr w:rsidR="00105FA6" w:rsidRPr="0035099F" w:rsidTr="00105F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Задача 1.1.</w:t>
            </w:r>
            <w:r w:rsidRPr="0035099F">
              <w:rPr>
                <w:rFonts w:ascii="Times New Roman" w:eastAsia="Times New Roman" w:hAnsi="Times New Roman" w:cs="Times New Roman"/>
              </w:rPr>
              <w:t xml:space="preserve">2. Создание условий для раннего развития детей в </w:t>
            </w:r>
            <w:r w:rsidRPr="0035099F">
              <w:rPr>
                <w:rFonts w:ascii="Times New Roman" w:eastAsia="Times New Roman" w:hAnsi="Times New Roman" w:cs="Times New Roman"/>
              </w:rPr>
              <w:lastRenderedPageBreak/>
              <w:t>возрасте до 3 лет, реализация программы психолого-педагогической, методической и консультативной помощи родителям детей, в том числе получающих дошкольное образование в семье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2020 –2024 </w:t>
            </w: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FA6" w:rsidRPr="0035099F" w:rsidTr="00105FA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Мероприятие 1.1.2.1. Компенсационные выплаты на питание детей в муниципальных дошкольных учреждениях, нуждающимся в социальной поддержке за счет средств районного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2020-2024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Arial"/>
                <w:lang w:eastAsia="ru-RU"/>
              </w:rPr>
              <w:t>Муниципальные дошкольные 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26253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26253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75061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26253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26253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75061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105FA6" w:rsidRPr="0035099F" w:rsidTr="00105FA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Мероприятие 1.1.2.2. Компенсация затрат родителей (законных представителей) на воспитание и обучение детей-инвалидов (детей с ОВЗ) на дому, обучающихся по основной образовательной программе дошкольного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99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75061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75061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75061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75061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105FA6" w:rsidRPr="0035099F" w:rsidTr="00105FA6">
        <w:tc>
          <w:tcPr>
            <w:tcW w:w="14816" w:type="dxa"/>
            <w:gridSpan w:val="12"/>
            <w:tcBorders>
              <w:top w:val="single" w:sz="4" w:space="0" w:color="auto"/>
              <w:bottom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Подпрограмма 2 «Развитие общего образования в Новичихинском районе»</w:t>
            </w:r>
          </w:p>
        </w:tc>
      </w:tr>
      <w:tr w:rsidR="00105FA6" w:rsidRPr="0035099F" w:rsidTr="00105FA6"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Цель 2.1. Повышение качества общего образования посредством обновления содержания и технологий обучения, а также за счет обновления материально-технической базы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FA6" w:rsidRPr="0035099F" w:rsidTr="00105FA6"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 xml:space="preserve">Задача 2.1.1. Развитие образовательной среды в системе общего образования, направленной на достижение </w:t>
            </w: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 –2024 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Муниципальные общеобразовательные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FA6" w:rsidRPr="0035099F" w:rsidTr="00105FA6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Мероприятие 2.1.1.1.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Муниципальные общеобразовательные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84999,5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93270,0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2652BB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138327,1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3E0858" w:rsidP="0026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141053,4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102258,4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422B5C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512528,0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2D5707" w:rsidP="002D570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val="en-US" w:eastAsia="ru-RU"/>
              </w:rPr>
              <w:t>8984.00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3E0858" w:rsidP="002D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val="en-US" w:eastAsia="ru-RU"/>
              </w:rPr>
              <w:t>9179,0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77217,0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78642,0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262533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96342,1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2D5707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102419,2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422B5C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86221,0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422B5C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438989,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7782,5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14628,0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272ABD" w:rsidP="00272A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33001,0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3E0858" w:rsidP="003E08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28641,6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16037,4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422B5C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73539,0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105FA6" w:rsidRPr="0035099F" w:rsidTr="00105FA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Мероприятие 2.1.1.2. Организация питания отдельных категорий обучающихся  общеобразовательных организаций (ОВЗ, 4,85)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Муниципальные общеобразовательные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768,2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664,0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26253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752,8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26253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764,0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751,0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422B5C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3515,5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768,2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664,0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26253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752,8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26253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764,0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751,0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422B5C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3515,5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105FA6" w:rsidRPr="0035099F" w:rsidTr="00105FA6">
        <w:trPr>
          <w:trHeight w:val="301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105FA6" w:rsidRPr="0035099F" w:rsidTr="00105FA6">
        <w:tc>
          <w:tcPr>
            <w:tcW w:w="568" w:type="dxa"/>
            <w:vMerge w:val="restart"/>
            <w:tcBorders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2.1.2.2. Организация бесплатного горячего питания обучающихся, получающих начальное общее образование в муниципальных образовательных </w:t>
            </w: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организациях в рамках государственной программы Алтайского края «Развитие образования в Алтайском крае»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2020-2024 годы</w:t>
            </w:r>
          </w:p>
        </w:tc>
        <w:tc>
          <w:tcPr>
            <w:tcW w:w="2863" w:type="dxa"/>
            <w:vMerge w:val="restart"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35099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Муниципальные общеобразовательные организации</w:t>
            </w:r>
          </w:p>
          <w:p w:rsidR="00105FA6" w:rsidRPr="0035099F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A6" w:rsidRPr="0035099F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FA6" w:rsidRPr="0035099F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1799,3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3916,3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26253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3274,5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26253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4731,0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3916,3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422B5C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17656,5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1781,3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26253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3241</w:t>
            </w:r>
            <w:r w:rsidR="00422B5C"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26253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3916,3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422B5C" w:rsidP="0042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17519,5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26253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422B5C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422B5C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105FA6" w:rsidRPr="0035099F" w:rsidTr="00105FA6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Мероприятие 2.1.1.3. Организация расходов на питание обучающимся и иные расходы в общеобразовательных учреждениях за счет иных средств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2020-2024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Arial"/>
                <w:lang w:eastAsia="ru-RU"/>
              </w:rPr>
              <w:t>Муниципальные общеобразовательные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1024,1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1344,8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262533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1849,8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422B5C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2127,0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1307,0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422B5C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7396,4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1024,1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1344,8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262533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1849,8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422B5C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1307,0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422B5C" w:rsidP="00105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7396,4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105FA6" w:rsidRPr="0035099F" w:rsidTr="00105FA6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Мероприятие 2.1.1.4. Предоставление компенсационных выплат на питание обучающимся в муниципальных общеобразовательных организациях, нуждающимся в социальной поддержке за счет средств районного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2020-2024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422B5C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422B5C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63,0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422B5C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278,2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422B5C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422B5C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63,0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422B5C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105FA6" w:rsidRPr="0035099F" w:rsidTr="00105FA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Мероприятие 2.1.1.5. Выя</w:t>
            </w:r>
            <w:r w:rsidRPr="0035099F">
              <w:rPr>
                <w:rFonts w:ascii="Times New Roman" w:eastAsia="Calibri" w:hAnsi="Times New Roman" w:cs="Times New Roman"/>
              </w:rPr>
              <w:t>вление и поддержка интеллектуально одаренных школьников, повышение уровня профессиональной компетенции специалистов, работающих с одаренными школьниками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Муниципальные общеобразовательные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26253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422B5C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422B5C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26253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422B5C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422B5C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105FA6" w:rsidRPr="0035099F" w:rsidTr="00105FA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2.1.1.6. Финансовая поддержка выпускников 11 класса общеобразовательных учреждений, получивших по </w:t>
            </w: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результатам итоговой аттестации аттестат с отличием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2020-2024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Муниципальные общеобразовательные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26253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422B5C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422B5C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26253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422B5C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422B5C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105FA6" w:rsidRPr="0035099F" w:rsidTr="00105FA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2.1.1.7. Обеспечение расчетов за тепло и уголь за счет субсидии из краевого бюджета (для муниципальных общеобразовательных учреждений) и </w:t>
            </w:r>
            <w:proofErr w:type="spellStart"/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 xml:space="preserve"> из районного бюджета расчетов за уголь (отопление) за счет субсидии из краевого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2020-2024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Муниципальные общеобразовательные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3598,7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3564,4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422B5C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4409,2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26253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4349,0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4237,7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422B5C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3550,5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3510,1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F64EAB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4346,5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F64EAB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4349,0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4183,0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422B5C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19920,0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F64EAB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EC5DD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54,7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422B5C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289,3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105FA6" w:rsidRPr="0035099F" w:rsidTr="00105FA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Мероприятие 2.1.1.8. Приобретение новогодних подарков учащимся 5-6 классов из многодетных семей, а также семей, находящихся в социально опасном положении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2020-2024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F64EAB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6E7F14" w:rsidP="006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33,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6E7F14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F64EAB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6E7F14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6E7F14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105FA6" w:rsidRPr="0035099F" w:rsidTr="00105FA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Мероприятие 2.1.1.9. Транспортные расходы на доставку движимого имущества, передаваемого в муниципальную собственность и новогодних подарков для учащихся 1-4 классов, приобретаемых за счет средств краевого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2020-2024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6E7F14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6E7F14" w:rsidP="006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236,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EC5DD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105FA6" w:rsidRPr="0035099F" w:rsidTr="00105FA6">
        <w:trPr>
          <w:trHeight w:val="301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val="en-US" w:eastAsia="ru-RU"/>
              </w:rPr>
              <w:t>26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2.1.1.10. Обеспечение выплат ежемесячного денежного </w:t>
            </w: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вознаграждения за классное руководство педагогическим работникам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 –2024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Муниципальные общеобразовательные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2898,8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9081,0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8984,0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6E7F14" w:rsidP="006E7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9179,0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8984,0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6E7F14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39126,8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105FA6" w:rsidRPr="0035099F" w:rsidTr="00105FA6">
        <w:trPr>
          <w:trHeight w:val="301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105FA6" w:rsidRPr="0035099F" w:rsidTr="00105FA6">
        <w:trPr>
          <w:trHeight w:val="301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2898,8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9081,0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8984,0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6E7F14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9179,0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8984,0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6E7F14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39126,8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105FA6" w:rsidRPr="0035099F" w:rsidTr="00105FA6">
        <w:trPr>
          <w:trHeight w:val="301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105FA6" w:rsidRPr="0035099F" w:rsidTr="00105FA6">
        <w:trPr>
          <w:trHeight w:val="301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105FA6" w:rsidRPr="0035099F" w:rsidTr="00105FA6">
        <w:tc>
          <w:tcPr>
            <w:tcW w:w="14816" w:type="dxa"/>
            <w:gridSpan w:val="12"/>
            <w:tcBorders>
              <w:top w:val="single" w:sz="4" w:space="0" w:color="auto"/>
              <w:bottom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Реализация мероприятий в рамках регионального проекта </w:t>
            </w: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«Современная школа»</w:t>
            </w:r>
          </w:p>
        </w:tc>
      </w:tr>
      <w:tr w:rsidR="00105FA6" w:rsidRPr="0035099F" w:rsidTr="00105FA6"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105FA6" w:rsidRPr="0035099F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Задача 2.1.3.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FA6" w:rsidRPr="0035099F" w:rsidTr="00105FA6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2.1.3.1.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</w:t>
            </w: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организациях, расположенных в сельской местности и малых городах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 –2024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Муниципальные общеобразовательные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105FA6" w:rsidRPr="0035099F" w:rsidTr="00105FA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Мероприятие 2.1.3.2. Реализация мероприятий государственной программы «Доступная среда» в образовательный организация района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2020-2024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416,7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416,7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402,6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402,6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105FA6" w:rsidRPr="0035099F" w:rsidTr="00105FA6"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Мероприятие 2.1.3.3. Организация и проведение ГИА и ОГЭ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2020-2024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F64EAB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6E7F14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6E7F14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F64EAB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6E7F14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6E7F14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105FA6" w:rsidRPr="0035099F" w:rsidTr="00105FA6">
        <w:tc>
          <w:tcPr>
            <w:tcW w:w="14816" w:type="dxa"/>
            <w:gridSpan w:val="12"/>
            <w:tcBorders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в рамках регионального проекта “Успех каждого ребенка”</w:t>
            </w:r>
          </w:p>
        </w:tc>
      </w:tr>
      <w:tr w:rsidR="00105FA6" w:rsidRPr="0035099F" w:rsidTr="00105FA6">
        <w:trPr>
          <w:trHeight w:val="5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Задача 2.1.4.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FA6" w:rsidRPr="0035099F" w:rsidTr="00105FA6">
        <w:tc>
          <w:tcPr>
            <w:tcW w:w="56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2.1.4.1. Создание в общеобразовательных организациях, расположенных </w:t>
            </w: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2020-2024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495,0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495,0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105FA6" w:rsidRPr="0035099F" w:rsidTr="00105FA6">
        <w:tc>
          <w:tcPr>
            <w:tcW w:w="14816" w:type="dxa"/>
            <w:gridSpan w:val="12"/>
            <w:tcBorders>
              <w:top w:val="single" w:sz="4" w:space="0" w:color="auto"/>
              <w:bottom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Подпрограмма 3 «Развитие дополнительного образования детей и сферы отдыха и оздоровления детей в Новичихинском районе»</w:t>
            </w:r>
          </w:p>
        </w:tc>
      </w:tr>
      <w:tr w:rsidR="00105FA6" w:rsidRPr="0035099F" w:rsidTr="00105FA6"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 xml:space="preserve">Цель 3.1. 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FA6" w:rsidRPr="0035099F" w:rsidTr="00105FA6"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Задача 3.1.1. 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гражданских установок, культуры здорового образа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FA6" w:rsidRPr="0035099F" w:rsidTr="00105FA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Мероприятие 3.1.1.1. Организация предоставления дополнительного образования детей в образовательных организациях дополнительного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Муниципальные организации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3298,4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6124,1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3D642B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5841,9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3E0858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6108,0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4255,0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6E7F14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24772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2D5707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2220.6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2D5707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1555.0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3298,4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6124,1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3D642B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3621,3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2D5707" w:rsidP="002D5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4251</w:t>
            </w:r>
            <w:r w:rsidR="00EC5DD3" w:rsidRPr="0035099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4255,0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6E7F14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24772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105FA6" w:rsidRPr="0035099F" w:rsidTr="00105FA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Мероприятие 3.1.1.2. Реализация программ спортивной подготовки по видам спорта, разработанным на основе федеральных стандартов спортивной подготовки по видам спорта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2020-</w:t>
            </w: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Муниципальные </w:t>
            </w: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организации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6E7F14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6E7F14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224,0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6E7F14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1128,6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B778F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157,9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B778F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156,0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B778F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1035,9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105FA6" w:rsidRPr="0035099F" w:rsidTr="00105FA6">
        <w:tc>
          <w:tcPr>
            <w:tcW w:w="568" w:type="dxa"/>
            <w:vMerge w:val="restart"/>
            <w:tcBorders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Мероприятие 3.1.1.3. Обеспечение расчетов за тепло и уголь за счет субсидии из краевого бюджета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2020-2024 годы</w:t>
            </w:r>
          </w:p>
        </w:tc>
        <w:tc>
          <w:tcPr>
            <w:tcW w:w="2863" w:type="dxa"/>
            <w:vMerge w:val="restart"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Arial"/>
                <w:lang w:eastAsia="ru-RU"/>
              </w:rPr>
              <w:t>Муниципальные образовательные организации дополнительного образования, подведомственные комитету по образованию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F64EAB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B778F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198,0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B778F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965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F64EAB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B778F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198,0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B778F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965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105FA6" w:rsidRPr="0035099F" w:rsidTr="00105FA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Мероприятие 3.1.1.4. Выявление и поддержка детей, активно занимающихся спортом по направлениям дополнительного образования детей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2020-2024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Муниципальные организации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105FA6" w:rsidRPr="0035099F" w:rsidTr="00105FA6"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Задача 3.1.2. Создание условий для обеспечения полноценного отдыха и оздоровления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FA6" w:rsidRPr="0035099F" w:rsidTr="00105FA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Мероприятие 3.1.2.1. Проведение летней оздоровительной кампании (пришкольные площадки)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Муниципальные общеобразовательные организации, комитет по образованию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F64EAB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B778F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63,0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B778F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F64EAB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105FA6"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B778F" w:rsidP="001B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105FA6"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B778F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105FA6" w:rsidRPr="0035099F" w:rsidTr="00105FA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Мероприятие 3.1.2.2. Трудоустройство школьников во время летних каникул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Муниципальные общеобразовательные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F64EAB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B778F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B778F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105FA6" w:rsidRPr="0035099F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F64EAB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B778F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FA6" w:rsidRPr="0035099F" w:rsidRDefault="001B778F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105FA6" w:rsidRPr="0035099F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61388E" w:rsidRPr="0035099F" w:rsidTr="00434FB7">
        <w:trPr>
          <w:trHeight w:val="287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Мероприятие 3.1.2.3. Проведение летней оздоровительной кампании (загородные лагеря)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Муниципальные общеобразовательные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35099F" w:rsidRDefault="00434FB7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35099F" w:rsidRDefault="00F64EAB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35099F" w:rsidRDefault="00F64EAB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35099F" w:rsidRDefault="00434FB7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199,1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35099F" w:rsidRDefault="00434FB7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794,4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61388E" w:rsidRPr="0035099F" w:rsidTr="00434FB7">
        <w:trPr>
          <w:trHeight w:val="277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434FB7" w:rsidRPr="0035099F" w:rsidTr="00434FB7">
        <w:trPr>
          <w:trHeight w:val="327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34FB7" w:rsidRPr="0035099F" w:rsidRDefault="00434FB7" w:rsidP="00434FB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434FB7" w:rsidRPr="0035099F" w:rsidRDefault="00434FB7" w:rsidP="0043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434FB7" w:rsidRPr="0035099F" w:rsidRDefault="00434FB7" w:rsidP="00434FB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434FB7" w:rsidRPr="0035099F" w:rsidRDefault="00434FB7" w:rsidP="00434FB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4FB7" w:rsidRPr="0035099F" w:rsidRDefault="00434FB7" w:rsidP="0043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4FB7" w:rsidRPr="0035099F" w:rsidRDefault="00434FB7" w:rsidP="0043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4FB7" w:rsidRPr="0035099F" w:rsidRDefault="00434FB7" w:rsidP="0043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4FB7" w:rsidRPr="0035099F" w:rsidRDefault="00434FB7" w:rsidP="0043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4FB7" w:rsidRPr="0035099F" w:rsidRDefault="00434FB7" w:rsidP="0043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B7" w:rsidRPr="0035099F" w:rsidRDefault="00434FB7" w:rsidP="0043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34FB7" w:rsidRPr="0035099F" w:rsidRDefault="00434FB7" w:rsidP="0043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434FB7" w:rsidRPr="0035099F" w:rsidTr="00E032FD">
        <w:trPr>
          <w:trHeight w:val="28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34FB7" w:rsidRPr="0035099F" w:rsidRDefault="00434FB7" w:rsidP="00434FB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434FB7" w:rsidRPr="0035099F" w:rsidRDefault="00434FB7" w:rsidP="0043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434FB7" w:rsidRPr="0035099F" w:rsidRDefault="00434FB7" w:rsidP="00434FB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434FB7" w:rsidRPr="0035099F" w:rsidRDefault="00434FB7" w:rsidP="00434FB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4FB7" w:rsidRPr="0035099F" w:rsidRDefault="00434FB7" w:rsidP="0043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4FB7" w:rsidRPr="0035099F" w:rsidRDefault="00434FB7" w:rsidP="0043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4FB7" w:rsidRPr="0035099F" w:rsidRDefault="00F64EAB" w:rsidP="0043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4FB7" w:rsidRPr="0035099F" w:rsidRDefault="00F64EAB" w:rsidP="0043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4FB7" w:rsidRPr="0035099F" w:rsidRDefault="00434FB7" w:rsidP="0043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199,1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B7" w:rsidRPr="0035099F" w:rsidRDefault="00434FB7" w:rsidP="0043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199,1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34FB7" w:rsidRPr="0035099F" w:rsidRDefault="00434FB7" w:rsidP="0043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434FB7" w:rsidRPr="0035099F" w:rsidTr="00E032FD">
        <w:trPr>
          <w:trHeight w:val="27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434FB7" w:rsidRPr="0035099F" w:rsidRDefault="00434FB7" w:rsidP="00434FB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434FB7" w:rsidRPr="0035099F" w:rsidRDefault="00434FB7" w:rsidP="0043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434FB7" w:rsidRPr="0035099F" w:rsidRDefault="00434FB7" w:rsidP="00434FB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434FB7" w:rsidRPr="0035099F" w:rsidRDefault="00434FB7" w:rsidP="00434FB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4FB7" w:rsidRPr="0035099F" w:rsidRDefault="00434FB7" w:rsidP="0043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4FB7" w:rsidRPr="0035099F" w:rsidRDefault="00434FB7" w:rsidP="0043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4FB7" w:rsidRPr="0035099F" w:rsidRDefault="00F64EAB" w:rsidP="0043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34FB7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4FB7" w:rsidRPr="0035099F" w:rsidRDefault="00EC5DD3" w:rsidP="0043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34FB7" w:rsidRPr="0035099F" w:rsidRDefault="00434FB7" w:rsidP="0043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B7" w:rsidRPr="0035099F" w:rsidRDefault="00434FB7" w:rsidP="00434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34FB7" w:rsidRPr="0035099F" w:rsidRDefault="00434FB7" w:rsidP="00434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61388E" w:rsidRPr="0035099F" w:rsidTr="00105FA6">
        <w:trPr>
          <w:trHeight w:val="779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Задача 3.1.3. Патриотическое воспитание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88E" w:rsidRPr="0035099F" w:rsidTr="00105FA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Мероприятие 3.1.3.1. Организация и проведение муниципальных соревнований,</w:t>
            </w: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фестивалей и конкурсов </w:t>
            </w:r>
            <w:proofErr w:type="spellStart"/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патриотической направленности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3B45B9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61388E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3B45B9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61388E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3B45B9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 w:rsidR="0061388E" w:rsidRPr="0035099F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61388E" w:rsidRPr="0035099F" w:rsidTr="00105FA6">
        <w:trPr>
          <w:trHeight w:val="72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61388E" w:rsidRPr="0035099F" w:rsidTr="00105FA6">
        <w:trPr>
          <w:trHeight w:val="284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61388E" w:rsidRPr="0035099F" w:rsidTr="00105FA6">
        <w:trPr>
          <w:trHeight w:val="20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92,1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3B45B9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61388E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3B45B9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61388E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3B45B9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 w:rsidR="0061388E" w:rsidRPr="0035099F">
              <w:rPr>
                <w:rFonts w:ascii="Times New Roman" w:eastAsia="Times New Roman" w:hAnsi="Times New Roman" w:cs="Times New Roman"/>
                <w:lang w:eastAsia="ru-RU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61388E" w:rsidRPr="0035099F" w:rsidTr="00105FA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  <w:proofErr w:type="gramStart"/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3.1.3.2..</w:t>
            </w:r>
            <w:proofErr w:type="gramEnd"/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Проведение военно-полевых сборов юношей 10 классов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Муниципальные общеобразовательные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3B45B9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="0061388E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3B45B9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  <w:r w:rsidR="0061388E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федеральн</w:t>
            </w: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ый бюджет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3B45B9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="0061388E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3B45B9" w:rsidP="003B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146,</w:t>
            </w:r>
            <w:r w:rsidR="0061388E" w:rsidRPr="003509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61388E" w:rsidRPr="0035099F" w:rsidTr="00105FA6">
        <w:tc>
          <w:tcPr>
            <w:tcW w:w="14816" w:type="dxa"/>
            <w:gridSpan w:val="12"/>
            <w:tcBorders>
              <w:top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Реализация мероприятий в рамках регионального проекта </w:t>
            </w: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«Успех каждого ребенка»</w:t>
            </w:r>
          </w:p>
        </w:tc>
      </w:tr>
      <w:tr w:rsidR="0061388E" w:rsidRPr="0035099F" w:rsidTr="00105FA6"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Задача 3.1.4.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88E" w:rsidRPr="0035099F" w:rsidTr="00105FA6">
        <w:trPr>
          <w:trHeight w:val="525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Мероприятие 3.1.4.1. Создание условий для обеспечения доступности  детей деятельностью детских технопарков «</w:t>
            </w:r>
            <w:proofErr w:type="spellStart"/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Кванториум</w:t>
            </w:r>
            <w:proofErr w:type="spellEnd"/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» (мобильных технопарков «</w:t>
            </w:r>
            <w:proofErr w:type="spellStart"/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Кванторуум</w:t>
            </w:r>
            <w:proofErr w:type="spellEnd"/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») и других проектов.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2020-2024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Муниципальные общеобразовательные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E55B50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E55B50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131,1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E55B50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61388E" w:rsidRPr="0035099F" w:rsidTr="00105FA6">
        <w:trPr>
          <w:trHeight w:val="52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61388E" w:rsidRPr="0035099F" w:rsidTr="00105FA6">
        <w:trPr>
          <w:trHeight w:val="52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61388E" w:rsidRPr="0035099F" w:rsidTr="00105FA6">
        <w:trPr>
          <w:trHeight w:val="52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61388E" w:rsidRPr="0035099F" w:rsidTr="00105FA6">
        <w:trPr>
          <w:trHeight w:val="52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E55B50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E55B50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131,1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E55B50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61388E" w:rsidRPr="0035099F" w:rsidTr="00105FA6">
        <w:trPr>
          <w:trHeight w:val="60"/>
        </w:trPr>
        <w:tc>
          <w:tcPr>
            <w:tcW w:w="14816" w:type="dxa"/>
            <w:gridSpan w:val="12"/>
            <w:tcBorders>
              <w:top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Подпрограмма 4 «Профессиональная подготовка, переподготовка, повышение квалификации и развитие кадрового потенциала Новичихинского района»</w:t>
            </w:r>
          </w:p>
        </w:tc>
      </w:tr>
      <w:tr w:rsidR="0061388E" w:rsidRPr="0035099F" w:rsidTr="00105FA6">
        <w:trPr>
          <w:trHeight w:val="60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Цель 4.1. Создание условий для развития кадрового потенциала Новичихинского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88E" w:rsidRPr="0035099F" w:rsidTr="00105FA6">
        <w:trPr>
          <w:trHeight w:val="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 xml:space="preserve">Задача 4.1.1. Повышение уровня квалификации, профессиональной компетенции педагогических </w:t>
            </w: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руководящих работников системы образования Новичихинского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 –2024 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88E" w:rsidRPr="0035099F" w:rsidTr="00105FA6">
        <w:trPr>
          <w:trHeight w:val="17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Задача 4.1.2. Мотивация педагогов к саморазвитию и повышению своей профессиональной компетентности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88E" w:rsidRPr="0035099F" w:rsidTr="00105FA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Мероприятие 4.1.2.1. Осуществление единовременных выплат в целях поддержки молодых специалистов, их привлечения в сельские школы и закрепления в них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Муниципальные образовательные организации, комитет по образованию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2D2C0B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2D2C0B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E55B50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1388E" w:rsidRPr="0035099F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2D2C0B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2D2C0B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  <w:r w:rsidR="0061388E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E55B50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1388E" w:rsidRPr="0035099F">
              <w:rPr>
                <w:rFonts w:ascii="Times New Roman" w:eastAsia="Times New Roman" w:hAnsi="Times New Roman" w:cs="Times New Roman"/>
                <w:lang w:eastAsia="ru-RU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61388E" w:rsidRPr="0035099F" w:rsidTr="00105FA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Мероприятие 4.1.2.2. Субсидия на компенсацию части банковской процентной ставки по ипотечному кредиту, выделенному молодому учителю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F64EAB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E55B50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61388E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E55B50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  <w:r w:rsidR="0061388E" w:rsidRPr="0035099F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2020-2024 годы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F64EAB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E55B50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61388E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E55B50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  <w:r w:rsidR="0061388E" w:rsidRPr="0035099F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61388E" w:rsidRPr="0035099F" w:rsidTr="00105FA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Мероприятие 4.1.2.3. Проведение мероприятий, профессиональных конкурсов, в том числе выплата премии победителям конкурсов «Учитель года» и «Педагогический дебют»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2D2C0B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61388E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2D2C0B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1388E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E55B50" w:rsidP="00E55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41,</w:t>
            </w:r>
            <w:r w:rsidR="0061388E" w:rsidRPr="003509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2D2C0B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1388E"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EC5DD3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1388E"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E55B50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  <w:r w:rsidR="0061388E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61388E" w:rsidRPr="0035099F" w:rsidTr="00105FA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4.1.2.4. Меры </w:t>
            </w: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социальной поддержки, предоставляемые гражданину в период его обучения в высшем учебном заведении при получении педагогической специальности (в соответствии с условиями договора о целевом обучении)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2020-</w:t>
            </w: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Муниципальные </w:t>
            </w: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образовательные организации, комитет по образованию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E55B50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61388E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E55B50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61388E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5645E3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5645E3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61388E"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E55B50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61388E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61388E" w:rsidRPr="0035099F" w:rsidTr="00105FA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Мероприятие 4.1.2.5. Организация и проведение августовской педагогической конференции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2020-2024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61388E" w:rsidRPr="0035099F" w:rsidTr="00105FA6">
        <w:tc>
          <w:tcPr>
            <w:tcW w:w="1481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Реализация мероприятий в рамках регионального проекта «Учитель будущего»</w:t>
            </w:r>
          </w:p>
        </w:tc>
      </w:tr>
      <w:tr w:rsidR="0061388E" w:rsidRPr="0035099F" w:rsidTr="00105FA6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 xml:space="preserve">Задача 4.1.3. Внедрение </w:t>
            </w:r>
            <w:r w:rsidRPr="0035099F">
              <w:rPr>
                <w:rFonts w:ascii="Times New Roman" w:eastAsia="Times New Roman" w:hAnsi="Times New Roman" w:cs="Times New Roman"/>
              </w:rPr>
              <w:t>национальной системы профессионального роста педагогических работников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88E" w:rsidRPr="0035099F" w:rsidTr="00105FA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Мероприятие 4.1.3.1. Повышение уровня профессионального мастерства педагогических работников системы       общего, дополнительного      образования детей и в форматах  непрерывного образования (в том числе в рамках       мероприятия «Точка роста»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61388E" w:rsidRPr="0035099F" w:rsidTr="00105FA6">
        <w:tc>
          <w:tcPr>
            <w:tcW w:w="1481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5 «Создание новых мест в общеобразовательных организациях в соответствии с прогнозируемой потребностью </w:t>
            </w:r>
          </w:p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и современными условиями обучения в Новичихинском районе»</w:t>
            </w:r>
          </w:p>
        </w:tc>
      </w:tr>
      <w:tr w:rsidR="0061388E" w:rsidRPr="0035099F" w:rsidTr="00105FA6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Цель 5.1. Создание в Новичихинском районе  новых мест в общеобразовательных организациях в соответствии с прогнозируемой потребностью и современными требованиями к условиям обучения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88E" w:rsidRPr="0035099F" w:rsidTr="00105F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Задача 5.1.1. Обеспечение односменного режима обучения в 1 – 11 классах в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88E" w:rsidRPr="0035099F" w:rsidTr="00105FA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5.1.1.1. Строительство </w:t>
            </w:r>
            <w:proofErr w:type="spellStart"/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пристроя</w:t>
            </w:r>
            <w:proofErr w:type="spellEnd"/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 xml:space="preserve"> к зданиям школ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Муниципальные общеобразовательные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61388E" w:rsidRPr="0035099F" w:rsidTr="00105FA6"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Мероприятие 5.1.1.2. Проведение капитального и текущего ремонта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15846,4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1072,9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2652BB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25165,5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154A34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6888,4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D57504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52896,4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154A34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12448,0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9313,9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154A34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549,4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154A34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9313,9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6532,5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1072,9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2652BB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12168,1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EC5DD3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154A34" w:rsidRPr="0035099F">
              <w:rPr>
                <w:rFonts w:ascii="Times New Roman" w:eastAsia="Times New Roman" w:hAnsi="Times New Roman" w:cs="Times New Roman"/>
                <w:lang w:eastAsia="ru-RU"/>
              </w:rPr>
              <w:t>888,4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7605,4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61388E" w:rsidRPr="0035099F" w:rsidTr="00105FA6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88E" w:rsidRPr="0035099F" w:rsidTr="00105FA6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МКОУ «Долговская СОШ», 593974 - </w:t>
            </w:r>
            <w:proofErr w:type="spellStart"/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, 9313872,26 - краевой бюджет, 928839 - местный бюджет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10836,7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10836,7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88E" w:rsidRPr="0035099F" w:rsidTr="00105FA6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текущий ремонт общеобразовательных организаций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679,8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1072,9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154A34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11892,7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6856,7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88E" w:rsidRPr="0035099F" w:rsidTr="00105FA6">
        <w:trPr>
          <w:trHeight w:val="575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МКОУ ДО «Новичихинская ДЮСШ»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4329,9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6431B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1573,0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4329,9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5B50" w:rsidRPr="0035099F" w:rsidTr="00105FA6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50" w:rsidRPr="0035099F" w:rsidRDefault="00E55B50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50" w:rsidRPr="0035099F" w:rsidRDefault="00E55B50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 xml:space="preserve">Капитальный ремонт </w:t>
            </w:r>
            <w:r w:rsidR="0066431B" w:rsidRPr="0035099F">
              <w:rPr>
                <w:rFonts w:ascii="Times New Roman" w:eastAsia="Times New Roman" w:hAnsi="Times New Roman" w:cs="Times New Roman"/>
                <w:lang w:eastAsia="ru-RU"/>
              </w:rPr>
              <w:t>МКОУ «Павловская СОШ» 124</w:t>
            </w:r>
            <w:r w:rsidR="002652BB" w:rsidRPr="0035099F">
              <w:rPr>
                <w:rFonts w:ascii="Times New Roman" w:eastAsia="Times New Roman" w:hAnsi="Times New Roman" w:cs="Times New Roman"/>
                <w:lang w:eastAsia="ru-RU"/>
              </w:rPr>
              <w:t>48,0-федеральный бюджет, 12168,1</w:t>
            </w:r>
            <w:r w:rsidR="0066431B" w:rsidRPr="0035099F">
              <w:rPr>
                <w:rFonts w:ascii="Times New Roman" w:eastAsia="Times New Roman" w:hAnsi="Times New Roman" w:cs="Times New Roman"/>
                <w:lang w:eastAsia="ru-RU"/>
              </w:rPr>
              <w:t>- местный бюджет, 549,4</w:t>
            </w: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F07B11" w:rsidRPr="0035099F">
              <w:rPr>
                <w:rFonts w:ascii="Times New Roman" w:eastAsia="Times New Roman" w:hAnsi="Times New Roman" w:cs="Times New Roman"/>
                <w:lang w:eastAsia="ru-RU"/>
              </w:rPr>
              <w:t>краевой бюджет.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50" w:rsidRPr="0035099F" w:rsidRDefault="00E55B50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50" w:rsidRPr="0035099F" w:rsidRDefault="00E55B50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50" w:rsidRPr="0035099F" w:rsidRDefault="00E55B50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50" w:rsidRPr="0035099F" w:rsidRDefault="00E55B50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50" w:rsidRPr="0035099F" w:rsidRDefault="002652BB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25165,1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50" w:rsidRPr="0035099F" w:rsidRDefault="00E55B50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50" w:rsidRPr="0035099F" w:rsidRDefault="00E55B50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50" w:rsidRPr="0035099F" w:rsidRDefault="0040688D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13953,9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50" w:rsidRPr="0035099F" w:rsidRDefault="00E55B50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88E" w:rsidRPr="0035099F" w:rsidTr="00105FA6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Задача 5.1.2. Создание новых мест в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88E" w:rsidRPr="0035099F" w:rsidTr="00105FA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Мероприятие 5.1.2.1. Единовременные выплаты образовательным организациям в связи с юбилеем учреждения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2020-2024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154A34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1388E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154A34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1388E"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154A34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1388E" w:rsidRPr="003509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154A34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1388E"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61388E" w:rsidRPr="0035099F" w:rsidTr="00105FA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5.1.2.2. </w:t>
            </w:r>
            <w:proofErr w:type="spellStart"/>
            <w:proofErr w:type="gramStart"/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Повы-шение</w:t>
            </w:r>
            <w:proofErr w:type="spellEnd"/>
            <w:proofErr w:type="gramEnd"/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 xml:space="preserve"> уровня безопасного пребывания детей в образовательных организациях, в том числе:</w:t>
            </w:r>
          </w:p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- установка видеонаблюдения;</w:t>
            </w:r>
          </w:p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 xml:space="preserve">- замена </w:t>
            </w:r>
            <w:proofErr w:type="spellStart"/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тахографов</w:t>
            </w:r>
            <w:proofErr w:type="spellEnd"/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 xml:space="preserve"> на школьных автобусах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61388E" w:rsidRPr="0035099F" w:rsidTr="00105FA6">
        <w:tc>
          <w:tcPr>
            <w:tcW w:w="1481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Подпрограмма 6 «Защита прав и интересов детей-сирот и детей, оставшихся без попечения родителей»</w:t>
            </w:r>
          </w:p>
        </w:tc>
      </w:tr>
      <w:tr w:rsidR="0061388E" w:rsidRPr="0035099F" w:rsidTr="00105FA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 xml:space="preserve">Цель 6.1. Обеспечение защиты прав и интересов детей-сирот, детей, оставшихся без попечения родителей, содействие их семейному </w:t>
            </w: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устройству и интеграции в общество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 –2024 годы</w:t>
            </w:r>
          </w:p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88E" w:rsidRPr="0035099F" w:rsidTr="00105FA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Задача 6.1.1. Укрепление кадрового потенциала органов опеки и попечительства</w:t>
            </w:r>
          </w:p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88E" w:rsidRPr="0035099F" w:rsidTr="00105FA6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Мероприятие 6.1.1.1. Реализация программ повышения квалификации, профессиональной переподготовки и переобучения сотрудников органов опеки и попечительства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  <w:tr w:rsidR="0061388E" w:rsidRPr="0035099F" w:rsidTr="00105FA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Задача 6.1.2. Содействие семейному устройству детей-сирот и детей, оставшихся без попечения родителей, укреплению замещающих 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88E" w:rsidRPr="0035099F" w:rsidTr="00105FA6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Мероприятие 6.1.2.1. Распространение в средствах массовой информации сведений о детях-сиротах и детях, оставшихся без попечения родителей, с целью их дальнейшего устройства на воспитание в семьи граждан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 –2024 годы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краевой бюджет</w:t>
            </w:r>
          </w:p>
        </w:tc>
      </w:tr>
      <w:tr w:rsidR="0061388E" w:rsidRPr="0035099F" w:rsidTr="00105FA6">
        <w:tc>
          <w:tcPr>
            <w:tcW w:w="568" w:type="dxa"/>
            <w:vMerge/>
            <w:tcBorders>
              <w:right w:val="single" w:sz="4" w:space="0" w:color="auto"/>
            </w:tcBorders>
            <w:vAlign w:val="center"/>
          </w:tcPr>
          <w:p w:rsidR="0061388E" w:rsidRPr="0035099F" w:rsidRDefault="0061388E" w:rsidP="0061388E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3" w:type="dxa"/>
            <w:vMerge/>
            <w:tcBorders>
              <w:left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88E" w:rsidRPr="0035099F" w:rsidRDefault="0061388E" w:rsidP="00613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</w:tr>
    </w:tbl>
    <w:p w:rsidR="00105FA6" w:rsidRPr="0035099F" w:rsidRDefault="00105FA6" w:rsidP="00105FA6">
      <w:p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Calibri" w:hAnsi="Times New Roman" w:cs="Times New Roman"/>
          <w:lang w:eastAsia="ru-RU"/>
        </w:rPr>
        <w:t>* По согласованию.</w:t>
      </w: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3</w:t>
      </w: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2949"/>
      <w:bookmarkEnd w:id="2"/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финансовых ресурсов, необходимых для реализации </w:t>
      </w:r>
      <w:r w:rsidRPr="003509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муниципальной программы </w:t>
      </w: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99F">
        <w:rPr>
          <w:rFonts w:ascii="Times New Roman" w:eastAsia="Times New Roman" w:hAnsi="Times New Roman" w:cs="Times New Roman"/>
          <w:sz w:val="28"/>
          <w:szCs w:val="24"/>
          <w:lang w:eastAsia="ru-RU"/>
        </w:rPr>
        <w:t>«Развитие образования в Новичихинском районе»</w:t>
      </w:r>
    </w:p>
    <w:p w:rsidR="00105FA6" w:rsidRPr="0035099F" w:rsidRDefault="00105FA6" w:rsidP="00105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418"/>
        <w:gridCol w:w="1417"/>
        <w:gridCol w:w="1418"/>
        <w:gridCol w:w="1417"/>
        <w:gridCol w:w="1418"/>
        <w:gridCol w:w="2268"/>
      </w:tblGrid>
      <w:tr w:rsidR="00105FA6" w:rsidRPr="0035099F" w:rsidTr="00105FA6">
        <w:tc>
          <w:tcPr>
            <w:tcW w:w="5103" w:type="dxa"/>
            <w:vMerge w:val="restart"/>
            <w:tcBorders>
              <w:bottom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и направления 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расходов</w:t>
            </w:r>
          </w:p>
        </w:tc>
        <w:tc>
          <w:tcPr>
            <w:tcW w:w="7088" w:type="dxa"/>
            <w:gridSpan w:val="5"/>
            <w:tcBorders>
              <w:bottom w:val="single" w:sz="4" w:space="0" w:color="auto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Сумма расходов (тыс. рублей)</w:t>
            </w:r>
          </w:p>
        </w:tc>
        <w:tc>
          <w:tcPr>
            <w:tcW w:w="2268" w:type="dxa"/>
            <w:vMerge w:val="restart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FA6" w:rsidRPr="0035099F" w:rsidTr="00105FA6">
        <w:tc>
          <w:tcPr>
            <w:tcW w:w="5103" w:type="dxa"/>
            <w:vMerge/>
            <w:tcBorders>
              <w:bottom w:val="nil"/>
            </w:tcBorders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2268" w:type="dxa"/>
            <w:vMerge/>
            <w:tcBorders>
              <w:bottom w:val="nil"/>
            </w:tcBorders>
            <w:vAlign w:val="center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5FA6" w:rsidRPr="0035099F" w:rsidTr="00105FA6">
        <w:tc>
          <w:tcPr>
            <w:tcW w:w="5103" w:type="dxa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Всего финансовых затрат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138711,4</w:t>
            </w:r>
          </w:p>
        </w:tc>
        <w:tc>
          <w:tcPr>
            <w:tcW w:w="1417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144820,3</w:t>
            </w:r>
          </w:p>
        </w:tc>
        <w:tc>
          <w:tcPr>
            <w:tcW w:w="1418" w:type="dxa"/>
            <w:vAlign w:val="center"/>
          </w:tcPr>
          <w:p w:rsidR="00105FA6" w:rsidRPr="0035099F" w:rsidRDefault="00BC17B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196440,6</w:t>
            </w:r>
          </w:p>
        </w:tc>
        <w:tc>
          <w:tcPr>
            <w:tcW w:w="1417" w:type="dxa"/>
            <w:vAlign w:val="center"/>
          </w:tcPr>
          <w:p w:rsidR="00105FA6" w:rsidRPr="0035099F" w:rsidRDefault="00BC17B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181866,8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153330,9</w:t>
            </w:r>
          </w:p>
        </w:tc>
        <w:tc>
          <w:tcPr>
            <w:tcW w:w="2268" w:type="dxa"/>
            <w:vAlign w:val="center"/>
          </w:tcPr>
          <w:p w:rsidR="00105FA6" w:rsidRPr="0035099F" w:rsidRDefault="0040688D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777062,3</w:t>
            </w:r>
          </w:p>
        </w:tc>
      </w:tr>
      <w:tr w:rsidR="00105FA6" w:rsidRPr="0035099F" w:rsidTr="00105FA6">
        <w:tc>
          <w:tcPr>
            <w:tcW w:w="5103" w:type="dxa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05FA6" w:rsidRPr="0035099F" w:rsidTr="00105FA6">
        <w:tc>
          <w:tcPr>
            <w:tcW w:w="5103" w:type="dxa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из краевого бюджета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105443,4</w:t>
            </w:r>
          </w:p>
        </w:tc>
        <w:tc>
          <w:tcPr>
            <w:tcW w:w="1417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99754,2</w:t>
            </w:r>
          </w:p>
        </w:tc>
        <w:tc>
          <w:tcPr>
            <w:tcW w:w="1418" w:type="dxa"/>
            <w:vAlign w:val="center"/>
          </w:tcPr>
          <w:p w:rsidR="00105FA6" w:rsidRPr="0035099F" w:rsidRDefault="00BC17B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37121,8</w:t>
            </w:r>
          </w:p>
        </w:tc>
        <w:tc>
          <w:tcPr>
            <w:tcW w:w="1417" w:type="dxa"/>
            <w:vAlign w:val="center"/>
          </w:tcPr>
          <w:p w:rsidR="00105FA6" w:rsidRPr="0035099F" w:rsidRDefault="00BC17B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14087,2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111692,7</w:t>
            </w:r>
          </w:p>
        </w:tc>
        <w:tc>
          <w:tcPr>
            <w:tcW w:w="2268" w:type="dxa"/>
            <w:vAlign w:val="center"/>
          </w:tcPr>
          <w:p w:rsidR="00105FA6" w:rsidRPr="0035099F" w:rsidRDefault="0040688D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566205,8</w:t>
            </w:r>
          </w:p>
        </w:tc>
      </w:tr>
      <w:tr w:rsidR="00105FA6" w:rsidRPr="0035099F" w:rsidTr="00105FA6">
        <w:tc>
          <w:tcPr>
            <w:tcW w:w="5103" w:type="dxa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 xml:space="preserve">из федерального бюджета (на условиях </w:t>
            </w:r>
            <w:proofErr w:type="spellStart"/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софинансирования</w:t>
            </w:r>
            <w:proofErr w:type="spellEnd"/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5082,7</w:t>
            </w:r>
          </w:p>
        </w:tc>
        <w:tc>
          <w:tcPr>
            <w:tcW w:w="1417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13453,1</w:t>
            </w:r>
          </w:p>
        </w:tc>
        <w:tc>
          <w:tcPr>
            <w:tcW w:w="1418" w:type="dxa"/>
            <w:vAlign w:val="center"/>
          </w:tcPr>
          <w:p w:rsidR="00105FA6" w:rsidRPr="0035099F" w:rsidRDefault="00BC17B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102846,2</w:t>
            </w:r>
          </w:p>
        </w:tc>
        <w:tc>
          <w:tcPr>
            <w:tcW w:w="1417" w:type="dxa"/>
            <w:vAlign w:val="center"/>
          </w:tcPr>
          <w:p w:rsidR="00105FA6" w:rsidRPr="0035099F" w:rsidRDefault="00BC17B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134501,1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12900,3</w:t>
            </w:r>
          </w:p>
        </w:tc>
        <w:tc>
          <w:tcPr>
            <w:tcW w:w="2268" w:type="dxa"/>
            <w:vAlign w:val="center"/>
          </w:tcPr>
          <w:p w:rsidR="00105FA6" w:rsidRPr="0035099F" w:rsidRDefault="0040688D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57543,9</w:t>
            </w:r>
          </w:p>
        </w:tc>
      </w:tr>
      <w:tr w:rsidR="00105FA6" w:rsidRPr="0035099F" w:rsidTr="00105FA6">
        <w:tc>
          <w:tcPr>
            <w:tcW w:w="5103" w:type="dxa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из местного бюджета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28185,3</w:t>
            </w:r>
          </w:p>
        </w:tc>
        <w:tc>
          <w:tcPr>
            <w:tcW w:w="1417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31613,0</w:t>
            </w:r>
          </w:p>
        </w:tc>
        <w:tc>
          <w:tcPr>
            <w:tcW w:w="1418" w:type="dxa"/>
            <w:vAlign w:val="center"/>
          </w:tcPr>
          <w:p w:rsidR="00105FA6" w:rsidRPr="0035099F" w:rsidRDefault="00BC17B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56472,6</w:t>
            </w:r>
          </w:p>
        </w:tc>
        <w:tc>
          <w:tcPr>
            <w:tcW w:w="1417" w:type="dxa"/>
            <w:vAlign w:val="center"/>
          </w:tcPr>
          <w:p w:rsidR="00105FA6" w:rsidRPr="0035099F" w:rsidRDefault="00BC17B3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33278,5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28737,9</w:t>
            </w:r>
          </w:p>
        </w:tc>
        <w:tc>
          <w:tcPr>
            <w:tcW w:w="2268" w:type="dxa"/>
            <w:vAlign w:val="center"/>
          </w:tcPr>
          <w:p w:rsidR="00105FA6" w:rsidRPr="0035099F" w:rsidRDefault="0040688D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153312,6</w:t>
            </w:r>
          </w:p>
        </w:tc>
      </w:tr>
      <w:tr w:rsidR="00105FA6" w:rsidRPr="0035099F" w:rsidTr="00105FA6">
        <w:tc>
          <w:tcPr>
            <w:tcW w:w="5103" w:type="dxa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из внебюджетных источников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5FA6" w:rsidRPr="0035099F" w:rsidTr="00105FA6">
        <w:tc>
          <w:tcPr>
            <w:tcW w:w="5103" w:type="dxa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5099F">
              <w:rPr>
                <w:rFonts w:ascii="Times New Roman" w:eastAsia="Times New Roman" w:hAnsi="Times New Roman" w:cs="Times New Roman"/>
                <w:lang w:val="en-US" w:eastAsia="ru-RU"/>
              </w:rPr>
              <w:t>Капитальные</w:t>
            </w:r>
            <w:proofErr w:type="spellEnd"/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5099F">
              <w:rPr>
                <w:rFonts w:ascii="Times New Roman" w:eastAsia="Times New Roman" w:hAnsi="Times New Roman" w:cs="Times New Roman"/>
                <w:lang w:val="en-US" w:eastAsia="ru-RU"/>
              </w:rPr>
              <w:t>вложения</w:t>
            </w:r>
            <w:proofErr w:type="spellEnd"/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5FA6" w:rsidRPr="0035099F" w:rsidTr="00105FA6">
        <w:tc>
          <w:tcPr>
            <w:tcW w:w="5103" w:type="dxa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5FA6" w:rsidRPr="0035099F" w:rsidTr="00105FA6">
        <w:tc>
          <w:tcPr>
            <w:tcW w:w="5103" w:type="dxa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из краевого бюджета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5FA6" w:rsidRPr="0035099F" w:rsidTr="00105FA6">
        <w:tc>
          <w:tcPr>
            <w:tcW w:w="5103" w:type="dxa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 xml:space="preserve">из федерального бюджета (на условиях </w:t>
            </w:r>
            <w:proofErr w:type="spellStart"/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софинансирования</w:t>
            </w:r>
            <w:proofErr w:type="spellEnd"/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5FA6" w:rsidRPr="0035099F" w:rsidTr="00105FA6">
        <w:tc>
          <w:tcPr>
            <w:tcW w:w="5103" w:type="dxa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из местного бюджета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5FA6" w:rsidRPr="0035099F" w:rsidTr="00105FA6">
        <w:tc>
          <w:tcPr>
            <w:tcW w:w="5103" w:type="dxa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из внебюджетных источников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5FA6" w:rsidRPr="0035099F" w:rsidTr="00105FA6">
        <w:tc>
          <w:tcPr>
            <w:tcW w:w="5103" w:type="dxa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НИОКР *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5FA6" w:rsidRPr="0035099F" w:rsidTr="00105FA6">
        <w:tc>
          <w:tcPr>
            <w:tcW w:w="5103" w:type="dxa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5FA6" w:rsidRPr="0035099F" w:rsidTr="00105FA6">
        <w:tc>
          <w:tcPr>
            <w:tcW w:w="5103" w:type="dxa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из краевого бюджета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5FA6" w:rsidRPr="0035099F" w:rsidTr="00105FA6">
        <w:tc>
          <w:tcPr>
            <w:tcW w:w="5103" w:type="dxa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 xml:space="preserve">из федерального бюджета (на условиях </w:t>
            </w:r>
            <w:proofErr w:type="spellStart"/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софинансирования</w:t>
            </w:r>
            <w:proofErr w:type="spellEnd"/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5FA6" w:rsidRPr="0035099F" w:rsidTr="00105FA6">
        <w:tc>
          <w:tcPr>
            <w:tcW w:w="5103" w:type="dxa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из внебюджетных источников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5FA6" w:rsidRPr="0035099F" w:rsidTr="00105FA6">
        <w:tc>
          <w:tcPr>
            <w:tcW w:w="5103" w:type="dxa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5FA6" w:rsidRPr="0035099F" w:rsidTr="00105FA6">
        <w:tc>
          <w:tcPr>
            <w:tcW w:w="5103" w:type="dxa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5FA6" w:rsidRPr="0035099F" w:rsidTr="00105FA6">
        <w:tc>
          <w:tcPr>
            <w:tcW w:w="5103" w:type="dxa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из краевого бюджета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5FA6" w:rsidRPr="0035099F" w:rsidTr="00105FA6">
        <w:tc>
          <w:tcPr>
            <w:tcW w:w="5103" w:type="dxa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 xml:space="preserve">из федерального бюджета (на условиях </w:t>
            </w:r>
            <w:proofErr w:type="spellStart"/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софинансирования</w:t>
            </w:r>
            <w:proofErr w:type="spellEnd"/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05FA6" w:rsidRPr="0035099F" w:rsidTr="00105FA6">
        <w:tc>
          <w:tcPr>
            <w:tcW w:w="5103" w:type="dxa"/>
          </w:tcPr>
          <w:p w:rsidR="00105FA6" w:rsidRPr="0035099F" w:rsidRDefault="00105FA6" w:rsidP="00105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из внебюджетных источников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Align w:val="center"/>
          </w:tcPr>
          <w:p w:rsidR="00105FA6" w:rsidRPr="0035099F" w:rsidRDefault="00105FA6" w:rsidP="00105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9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105FA6" w:rsidRPr="0035099F" w:rsidRDefault="00105FA6" w:rsidP="00105FA6">
      <w:pPr>
        <w:spacing w:after="0" w:line="240" w:lineRule="auto"/>
        <w:rPr>
          <w:rFonts w:ascii="Times New Roman" w:eastAsia="Calibri" w:hAnsi="Times New Roman" w:cs="Times New Roman"/>
          <w:lang w:eastAsia="ru-RU"/>
        </w:rPr>
        <w:sectPr w:rsidR="00105FA6" w:rsidRPr="0035099F" w:rsidSect="00105FA6">
          <w:headerReference w:type="default" r:id="rId9"/>
          <w:headerReference w:type="first" r:id="rId10"/>
          <w:pgSz w:w="16840" w:h="11907" w:orient="landscape" w:code="9"/>
          <w:pgMar w:top="1134" w:right="851" w:bottom="851" w:left="1701" w:header="454" w:footer="737" w:gutter="0"/>
          <w:cols w:space="720"/>
          <w:docGrid w:linePitch="326"/>
        </w:sectPr>
      </w:pPr>
      <w:bookmarkStart w:id="3" w:name="Par3159"/>
      <w:bookmarkEnd w:id="3"/>
      <w:r w:rsidRPr="0035099F">
        <w:rPr>
          <w:rFonts w:ascii="Times New Roman" w:eastAsia="Calibri" w:hAnsi="Times New Roman" w:cs="Times New Roman"/>
          <w:lang w:eastAsia="ru-RU"/>
        </w:rPr>
        <w:t>* Научно-исследовательские и опытно-конструкторские работы</w:t>
      </w:r>
      <w:bookmarkStart w:id="4" w:name="Par715"/>
      <w:bookmarkEnd w:id="4"/>
    </w:p>
    <w:p w:rsidR="00105FA6" w:rsidRPr="0035099F" w:rsidRDefault="00105FA6"/>
    <w:sectPr w:rsidR="00105FA6" w:rsidRPr="0035099F" w:rsidSect="00105F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A5A" w:rsidRDefault="00167A5A">
      <w:pPr>
        <w:spacing w:after="0" w:line="240" w:lineRule="auto"/>
      </w:pPr>
      <w:r>
        <w:separator/>
      </w:r>
    </w:p>
  </w:endnote>
  <w:endnote w:type="continuationSeparator" w:id="0">
    <w:p w:rsidR="00167A5A" w:rsidRDefault="00167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A5A" w:rsidRDefault="00167A5A">
      <w:pPr>
        <w:spacing w:after="0" w:line="240" w:lineRule="auto"/>
      </w:pPr>
      <w:r>
        <w:separator/>
      </w:r>
    </w:p>
  </w:footnote>
  <w:footnote w:type="continuationSeparator" w:id="0">
    <w:p w:rsidR="00167A5A" w:rsidRDefault="00167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4418007"/>
      <w:docPartObj>
        <w:docPartGallery w:val="Page Numbers (Top of Page)"/>
        <w:docPartUnique/>
      </w:docPartObj>
    </w:sdtPr>
    <w:sdtEndPr/>
    <w:sdtContent>
      <w:p w:rsidR="003D642B" w:rsidRDefault="003D642B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99F">
          <w:rPr>
            <w:noProof/>
          </w:rPr>
          <w:t>4</w:t>
        </w:r>
        <w:r>
          <w:fldChar w:fldCharType="end"/>
        </w:r>
      </w:p>
    </w:sdtContent>
  </w:sdt>
  <w:p w:rsidR="003D642B" w:rsidRDefault="003D642B" w:rsidP="00105FA6">
    <w:pPr>
      <w:pStyle w:val="af9"/>
      <w:tabs>
        <w:tab w:val="left" w:pos="1050"/>
        <w:tab w:val="center" w:pos="4677"/>
        <w:tab w:val="left" w:pos="5625"/>
        <w:tab w:val="left" w:pos="58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42B" w:rsidRDefault="003D642B" w:rsidP="00105FA6">
    <w:pPr>
      <w:pStyle w:val="af9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5099F">
      <w:rPr>
        <w:noProof/>
      </w:rPr>
      <w:t>22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42B" w:rsidRPr="00E34441" w:rsidRDefault="003D642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E4F3A"/>
    <w:multiLevelType w:val="hybridMultilevel"/>
    <w:tmpl w:val="54FCC4C0"/>
    <w:lvl w:ilvl="0" w:tplc="1ACC787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04F7A01"/>
    <w:multiLevelType w:val="hybridMultilevel"/>
    <w:tmpl w:val="7B5E415E"/>
    <w:lvl w:ilvl="0" w:tplc="A83A4E90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2EF3F3B"/>
    <w:multiLevelType w:val="hybridMultilevel"/>
    <w:tmpl w:val="30F81CCE"/>
    <w:lvl w:ilvl="0" w:tplc="FAECC2D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E6E69"/>
    <w:multiLevelType w:val="hybridMultilevel"/>
    <w:tmpl w:val="FBAEF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76275"/>
    <w:multiLevelType w:val="multilevel"/>
    <w:tmpl w:val="184C8CB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1FE72E7"/>
    <w:multiLevelType w:val="hybridMultilevel"/>
    <w:tmpl w:val="04D23224"/>
    <w:lvl w:ilvl="0" w:tplc="48368C7C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21A2019"/>
    <w:multiLevelType w:val="hybridMultilevel"/>
    <w:tmpl w:val="61600356"/>
    <w:lvl w:ilvl="0" w:tplc="3E8E36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ABF4354"/>
    <w:multiLevelType w:val="hybridMultilevel"/>
    <w:tmpl w:val="5788724E"/>
    <w:lvl w:ilvl="0" w:tplc="DB981A1E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02738"/>
    <w:multiLevelType w:val="multilevel"/>
    <w:tmpl w:val="53D213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3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3" w15:restartNumberingAfterBreak="0">
    <w:nsid w:val="2378757C"/>
    <w:multiLevelType w:val="hybridMultilevel"/>
    <w:tmpl w:val="239A5330"/>
    <w:lvl w:ilvl="0" w:tplc="6A02266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3FB199B"/>
    <w:multiLevelType w:val="hybridMultilevel"/>
    <w:tmpl w:val="F1D65B5A"/>
    <w:lvl w:ilvl="0" w:tplc="29AC223E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9CE6F07"/>
    <w:multiLevelType w:val="hybridMultilevel"/>
    <w:tmpl w:val="4DE26542"/>
    <w:lvl w:ilvl="0" w:tplc="C902F040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E6148"/>
    <w:multiLevelType w:val="hybridMultilevel"/>
    <w:tmpl w:val="B2945280"/>
    <w:lvl w:ilvl="0" w:tplc="557C008E">
      <w:start w:val="2014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2E6D3978"/>
    <w:multiLevelType w:val="multilevel"/>
    <w:tmpl w:val="184C8CB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2FDC39BA"/>
    <w:multiLevelType w:val="hybridMultilevel"/>
    <w:tmpl w:val="29CE18A2"/>
    <w:lvl w:ilvl="0" w:tplc="7D3AB910">
      <w:start w:val="2024"/>
      <w:numFmt w:val="decimal"/>
      <w:lvlText w:val="%1"/>
      <w:lvlJc w:val="left"/>
      <w:pPr>
        <w:ind w:left="6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3393599C"/>
    <w:multiLevelType w:val="hybridMultilevel"/>
    <w:tmpl w:val="1F820430"/>
    <w:lvl w:ilvl="0" w:tplc="40BA71C8">
      <w:start w:val="18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D5E62"/>
    <w:multiLevelType w:val="hybridMultilevel"/>
    <w:tmpl w:val="43DE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9497BE">
      <w:start w:val="2024"/>
      <w:numFmt w:val="decimal"/>
      <w:lvlText w:val="%2"/>
      <w:lvlJc w:val="left"/>
      <w:pPr>
        <w:ind w:left="168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F2158"/>
    <w:multiLevelType w:val="hybridMultilevel"/>
    <w:tmpl w:val="E26CE250"/>
    <w:lvl w:ilvl="0" w:tplc="B1DE371E">
      <w:start w:val="1"/>
      <w:numFmt w:val="decimal"/>
      <w:lvlText w:val="%1)"/>
      <w:lvlJc w:val="left"/>
      <w:pPr>
        <w:ind w:left="4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3C1774F6"/>
    <w:multiLevelType w:val="multilevel"/>
    <w:tmpl w:val="184C8CB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445E1FE3"/>
    <w:multiLevelType w:val="multilevel"/>
    <w:tmpl w:val="9B522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5DF30E0"/>
    <w:multiLevelType w:val="hybridMultilevel"/>
    <w:tmpl w:val="5C861E9C"/>
    <w:lvl w:ilvl="0" w:tplc="A250702C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5E76069"/>
    <w:multiLevelType w:val="multilevel"/>
    <w:tmpl w:val="D91211AA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6" w15:restartNumberingAfterBreak="0">
    <w:nsid w:val="47387C22"/>
    <w:multiLevelType w:val="hybridMultilevel"/>
    <w:tmpl w:val="CD86372E"/>
    <w:lvl w:ilvl="0" w:tplc="B10A3D16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11E6E"/>
    <w:multiLevelType w:val="hybridMultilevel"/>
    <w:tmpl w:val="D55CD7E0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5625B6"/>
    <w:multiLevelType w:val="hybridMultilevel"/>
    <w:tmpl w:val="B3647E44"/>
    <w:lvl w:ilvl="0" w:tplc="F3721534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03AD2"/>
    <w:multiLevelType w:val="hybridMultilevel"/>
    <w:tmpl w:val="B54CD4E2"/>
    <w:lvl w:ilvl="0" w:tplc="6C08F2F0">
      <w:start w:val="19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8511FF"/>
    <w:multiLevelType w:val="hybridMultilevel"/>
    <w:tmpl w:val="B862FB60"/>
    <w:lvl w:ilvl="0" w:tplc="A84E472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2D33E6"/>
    <w:multiLevelType w:val="hybridMultilevel"/>
    <w:tmpl w:val="79726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D66839"/>
    <w:multiLevelType w:val="multilevel"/>
    <w:tmpl w:val="184C8CB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55073178"/>
    <w:multiLevelType w:val="hybridMultilevel"/>
    <w:tmpl w:val="21D2EF60"/>
    <w:lvl w:ilvl="0" w:tplc="36884F7C">
      <w:start w:val="29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734C9"/>
    <w:multiLevelType w:val="hybridMultilevel"/>
    <w:tmpl w:val="0A6C163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73429"/>
    <w:multiLevelType w:val="hybridMultilevel"/>
    <w:tmpl w:val="7F28BD80"/>
    <w:lvl w:ilvl="0" w:tplc="8F5AF396">
      <w:start w:val="2024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D5B3945"/>
    <w:multiLevelType w:val="multilevel"/>
    <w:tmpl w:val="184C8CB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5FEC31EB"/>
    <w:multiLevelType w:val="hybridMultilevel"/>
    <w:tmpl w:val="8F02C98C"/>
    <w:lvl w:ilvl="0" w:tplc="F3F2272A">
      <w:start w:val="28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406BA8"/>
    <w:multiLevelType w:val="hybridMultilevel"/>
    <w:tmpl w:val="4D261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C07636"/>
    <w:multiLevelType w:val="hybridMultilevel"/>
    <w:tmpl w:val="6F30F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C537E5"/>
    <w:multiLevelType w:val="hybridMultilevel"/>
    <w:tmpl w:val="3E8C082E"/>
    <w:lvl w:ilvl="0" w:tplc="E0BE5BFC">
      <w:start w:val="2024"/>
      <w:numFmt w:val="decimal"/>
      <w:lvlText w:val="%1"/>
      <w:lvlJc w:val="left"/>
      <w:pPr>
        <w:ind w:left="61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1" w15:restartNumberingAfterBreak="0">
    <w:nsid w:val="68CD49F4"/>
    <w:multiLevelType w:val="hybridMultilevel"/>
    <w:tmpl w:val="882A21FE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0A7CB8"/>
    <w:multiLevelType w:val="multilevel"/>
    <w:tmpl w:val="184C8CB4"/>
    <w:lvl w:ilvl="0">
      <w:start w:val="1"/>
      <w:numFmt w:val="decimal"/>
      <w:lvlText w:val="%1."/>
      <w:lvlJc w:val="left"/>
      <w:pPr>
        <w:ind w:left="1804" w:hanging="1095"/>
      </w:pPr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3" w15:restartNumberingAfterBreak="0">
    <w:nsid w:val="6F7C4767"/>
    <w:multiLevelType w:val="hybridMultilevel"/>
    <w:tmpl w:val="827AFBD0"/>
    <w:lvl w:ilvl="0" w:tplc="A91E9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2795407"/>
    <w:multiLevelType w:val="hybridMultilevel"/>
    <w:tmpl w:val="FE88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C4FCD"/>
    <w:multiLevelType w:val="hybridMultilevel"/>
    <w:tmpl w:val="682261AC"/>
    <w:lvl w:ilvl="0" w:tplc="BFDC15C4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616CC"/>
    <w:multiLevelType w:val="hybridMultilevel"/>
    <w:tmpl w:val="B54CD4E2"/>
    <w:lvl w:ilvl="0" w:tplc="6C08F2F0">
      <w:start w:val="19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3"/>
  </w:num>
  <w:num w:numId="4">
    <w:abstractNumId w:val="24"/>
  </w:num>
  <w:num w:numId="5">
    <w:abstractNumId w:val="34"/>
  </w:num>
  <w:num w:numId="6">
    <w:abstractNumId w:val="8"/>
  </w:num>
  <w:num w:numId="7">
    <w:abstractNumId w:val="44"/>
  </w:num>
  <w:num w:numId="8">
    <w:abstractNumId w:val="9"/>
  </w:num>
  <w:num w:numId="9">
    <w:abstractNumId w:val="10"/>
  </w:num>
  <w:num w:numId="10">
    <w:abstractNumId w:val="5"/>
  </w:num>
  <w:num w:numId="11">
    <w:abstractNumId w:val="41"/>
  </w:num>
  <w:num w:numId="12">
    <w:abstractNumId w:val="16"/>
  </w:num>
  <w:num w:numId="13">
    <w:abstractNumId w:val="14"/>
  </w:num>
  <w:num w:numId="14">
    <w:abstractNumId w:val="7"/>
  </w:num>
  <w:num w:numId="15">
    <w:abstractNumId w:val="0"/>
  </w:num>
  <w:num w:numId="16">
    <w:abstractNumId w:val="31"/>
  </w:num>
  <w:num w:numId="17">
    <w:abstractNumId w:val="1"/>
  </w:num>
  <w:num w:numId="18">
    <w:abstractNumId w:val="25"/>
  </w:num>
  <w:num w:numId="19">
    <w:abstractNumId w:val="12"/>
  </w:num>
  <w:num w:numId="20">
    <w:abstractNumId w:val="39"/>
  </w:num>
  <w:num w:numId="21">
    <w:abstractNumId w:val="23"/>
  </w:num>
  <w:num w:numId="22">
    <w:abstractNumId w:val="13"/>
  </w:num>
  <w:num w:numId="23">
    <w:abstractNumId w:val="38"/>
  </w:num>
  <w:num w:numId="24">
    <w:abstractNumId w:val="29"/>
  </w:num>
  <w:num w:numId="25">
    <w:abstractNumId w:val="46"/>
  </w:num>
  <w:num w:numId="26">
    <w:abstractNumId w:val="19"/>
  </w:num>
  <w:num w:numId="27">
    <w:abstractNumId w:val="37"/>
  </w:num>
  <w:num w:numId="28">
    <w:abstractNumId w:val="33"/>
  </w:num>
  <w:num w:numId="29">
    <w:abstractNumId w:val="32"/>
  </w:num>
  <w:num w:numId="30">
    <w:abstractNumId w:val="43"/>
  </w:num>
  <w:num w:numId="31">
    <w:abstractNumId w:val="21"/>
  </w:num>
  <w:num w:numId="32">
    <w:abstractNumId w:val="42"/>
  </w:num>
  <w:num w:numId="33">
    <w:abstractNumId w:val="45"/>
  </w:num>
  <w:num w:numId="34">
    <w:abstractNumId w:val="17"/>
  </w:num>
  <w:num w:numId="35">
    <w:abstractNumId w:val="22"/>
  </w:num>
  <w:num w:numId="36">
    <w:abstractNumId w:val="30"/>
  </w:num>
  <w:num w:numId="37">
    <w:abstractNumId w:val="36"/>
  </w:num>
  <w:num w:numId="38">
    <w:abstractNumId w:val="6"/>
  </w:num>
  <w:num w:numId="39">
    <w:abstractNumId w:val="35"/>
  </w:num>
  <w:num w:numId="40">
    <w:abstractNumId w:val="18"/>
  </w:num>
  <w:num w:numId="41">
    <w:abstractNumId w:val="40"/>
  </w:num>
  <w:num w:numId="42">
    <w:abstractNumId w:val="11"/>
  </w:num>
  <w:num w:numId="43">
    <w:abstractNumId w:val="28"/>
  </w:num>
  <w:num w:numId="44">
    <w:abstractNumId w:val="26"/>
  </w:num>
  <w:num w:numId="45">
    <w:abstractNumId w:val="15"/>
  </w:num>
  <w:num w:numId="46">
    <w:abstractNumId w:val="2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A6"/>
    <w:rsid w:val="00005680"/>
    <w:rsid w:val="00105FA6"/>
    <w:rsid w:val="0013096D"/>
    <w:rsid w:val="00141038"/>
    <w:rsid w:val="00152E6E"/>
    <w:rsid w:val="00154A34"/>
    <w:rsid w:val="00167A5A"/>
    <w:rsid w:val="001B778F"/>
    <w:rsid w:val="001C3024"/>
    <w:rsid w:val="00232557"/>
    <w:rsid w:val="00250668"/>
    <w:rsid w:val="00262533"/>
    <w:rsid w:val="002652BB"/>
    <w:rsid w:val="00272ABD"/>
    <w:rsid w:val="002D2C0B"/>
    <w:rsid w:val="002D5707"/>
    <w:rsid w:val="0035099F"/>
    <w:rsid w:val="003B45B9"/>
    <w:rsid w:val="003D642B"/>
    <w:rsid w:val="003E0858"/>
    <w:rsid w:val="0040688D"/>
    <w:rsid w:val="00422B5C"/>
    <w:rsid w:val="00434FB7"/>
    <w:rsid w:val="00506D1C"/>
    <w:rsid w:val="00517C03"/>
    <w:rsid w:val="005645E3"/>
    <w:rsid w:val="00597587"/>
    <w:rsid w:val="00610452"/>
    <w:rsid w:val="0061388E"/>
    <w:rsid w:val="00646D77"/>
    <w:rsid w:val="0066431B"/>
    <w:rsid w:val="006939DA"/>
    <w:rsid w:val="006E7F14"/>
    <w:rsid w:val="007348DF"/>
    <w:rsid w:val="00744229"/>
    <w:rsid w:val="00750616"/>
    <w:rsid w:val="007611E2"/>
    <w:rsid w:val="00767570"/>
    <w:rsid w:val="00787B49"/>
    <w:rsid w:val="008E7F65"/>
    <w:rsid w:val="00910440"/>
    <w:rsid w:val="009301F7"/>
    <w:rsid w:val="009537D2"/>
    <w:rsid w:val="00A1434B"/>
    <w:rsid w:val="00A15759"/>
    <w:rsid w:val="00A806F3"/>
    <w:rsid w:val="00B47335"/>
    <w:rsid w:val="00B747F0"/>
    <w:rsid w:val="00B902E7"/>
    <w:rsid w:val="00B93A4B"/>
    <w:rsid w:val="00BA5BC4"/>
    <w:rsid w:val="00BA760F"/>
    <w:rsid w:val="00BC17B3"/>
    <w:rsid w:val="00C51B69"/>
    <w:rsid w:val="00C63B1A"/>
    <w:rsid w:val="00CD65D1"/>
    <w:rsid w:val="00D57504"/>
    <w:rsid w:val="00D62D6C"/>
    <w:rsid w:val="00D867BE"/>
    <w:rsid w:val="00E032FD"/>
    <w:rsid w:val="00E55B50"/>
    <w:rsid w:val="00E63A07"/>
    <w:rsid w:val="00EC5DD3"/>
    <w:rsid w:val="00EC6E58"/>
    <w:rsid w:val="00ED3337"/>
    <w:rsid w:val="00F07B11"/>
    <w:rsid w:val="00F637FC"/>
    <w:rsid w:val="00F64EAB"/>
    <w:rsid w:val="00FD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56581-5BB0-45A9-A1DB-E3CA4A82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105FA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0"/>
    <w:next w:val="a0"/>
    <w:link w:val="20"/>
    <w:qFormat/>
    <w:rsid w:val="00105FA6"/>
    <w:pPr>
      <w:keepNext/>
      <w:spacing w:before="480" w:after="3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105FA6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05FA6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paragraph" w:styleId="5">
    <w:name w:val="heading 5"/>
    <w:basedOn w:val="a0"/>
    <w:next w:val="a0"/>
    <w:link w:val="50"/>
    <w:qFormat/>
    <w:rsid w:val="00105FA6"/>
    <w:pPr>
      <w:keepNext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105FA6"/>
    <w:pPr>
      <w:keepNext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105FA6"/>
    <w:pPr>
      <w:keepNext/>
      <w:spacing w:after="12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105FA6"/>
    <w:pPr>
      <w:keepNext/>
      <w:keepLines/>
      <w:spacing w:before="40" w:after="0"/>
      <w:outlineLvl w:val="7"/>
    </w:pPr>
    <w:rPr>
      <w:rFonts w:ascii="Calibri Light" w:eastAsia="Times New Roman" w:hAnsi="Calibri Light" w:cs="Times New Roman"/>
      <w:color w:val="404040"/>
    </w:rPr>
  </w:style>
  <w:style w:type="paragraph" w:styleId="9">
    <w:name w:val="heading 9"/>
    <w:basedOn w:val="a0"/>
    <w:next w:val="a0"/>
    <w:link w:val="90"/>
    <w:qFormat/>
    <w:rsid w:val="00105FA6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аблтекст"/>
    <w:basedOn w:val="a0"/>
    <w:qFormat/>
    <w:rsid w:val="00105F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2"/>
    <w:uiPriority w:val="59"/>
    <w:rsid w:val="00105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Основной текст4"/>
    <w:rsid w:val="00105FA6"/>
  </w:style>
  <w:style w:type="paragraph" w:customStyle="1" w:styleId="15">
    <w:name w:val="Основной текст15"/>
    <w:basedOn w:val="a0"/>
    <w:rsid w:val="00105FA6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11"/>
    <w:basedOn w:val="a0"/>
    <w:next w:val="a0"/>
    <w:uiPriority w:val="9"/>
    <w:qFormat/>
    <w:rsid w:val="00105FA6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105FA6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paragraph" w:customStyle="1" w:styleId="310">
    <w:name w:val="Заголовок 31"/>
    <w:basedOn w:val="a0"/>
    <w:next w:val="a0"/>
    <w:uiPriority w:val="9"/>
    <w:unhideWhenUsed/>
    <w:qFormat/>
    <w:rsid w:val="00105FA6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customStyle="1" w:styleId="410">
    <w:name w:val="Заголовок 41"/>
    <w:basedOn w:val="a0"/>
    <w:next w:val="a0"/>
    <w:uiPriority w:val="9"/>
    <w:unhideWhenUsed/>
    <w:qFormat/>
    <w:rsid w:val="00105FA6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105F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05F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05FA6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81">
    <w:name w:val="Заголовок 81"/>
    <w:basedOn w:val="a0"/>
    <w:next w:val="a0"/>
    <w:unhideWhenUsed/>
    <w:qFormat/>
    <w:rsid w:val="00105FA6"/>
    <w:pPr>
      <w:keepNext/>
      <w:keepLines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105FA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105FA6"/>
  </w:style>
  <w:style w:type="character" w:customStyle="1" w:styleId="10">
    <w:name w:val="Заголовок 1 Знак"/>
    <w:basedOn w:val="a1"/>
    <w:link w:val="1"/>
    <w:uiPriority w:val="9"/>
    <w:rsid w:val="00105FA6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rsid w:val="00105FA6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105FA6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80">
    <w:name w:val="Заголовок 8 Знак"/>
    <w:basedOn w:val="a1"/>
    <w:link w:val="8"/>
    <w:rsid w:val="00105FA6"/>
    <w:rPr>
      <w:rFonts w:ascii="Calibri Light" w:eastAsia="Times New Roman" w:hAnsi="Calibri Light" w:cs="Times New Roman"/>
      <w:color w:val="404040"/>
    </w:rPr>
  </w:style>
  <w:style w:type="character" w:customStyle="1" w:styleId="FontStyle75">
    <w:name w:val="Font Style75"/>
    <w:rsid w:val="00105FA6"/>
    <w:rPr>
      <w:rFonts w:ascii="Times New Roman" w:hAnsi="Times New Roman"/>
      <w:sz w:val="26"/>
    </w:rPr>
  </w:style>
  <w:style w:type="paragraph" w:customStyle="1" w:styleId="Style5">
    <w:name w:val="Style5"/>
    <w:basedOn w:val="a0"/>
    <w:rsid w:val="00105FA6"/>
    <w:pPr>
      <w:widowControl w:val="0"/>
      <w:autoSpaceDE w:val="0"/>
      <w:autoSpaceDN w:val="0"/>
      <w:adjustRightInd w:val="0"/>
      <w:spacing w:after="0" w:line="360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Маркер 3"/>
    <w:basedOn w:val="a0"/>
    <w:qFormat/>
    <w:rsid w:val="00105FA6"/>
    <w:pPr>
      <w:numPr>
        <w:numId w:val="3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ru-RU"/>
    </w:rPr>
  </w:style>
  <w:style w:type="paragraph" w:customStyle="1" w:styleId="s1">
    <w:name w:val="s_1"/>
    <w:basedOn w:val="a0"/>
    <w:rsid w:val="0010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0"/>
    <w:rsid w:val="0010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0"/>
    <w:rsid w:val="0010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05F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Маркер"/>
    <w:basedOn w:val="a0"/>
    <w:uiPriority w:val="99"/>
    <w:rsid w:val="00105FA6"/>
    <w:pPr>
      <w:widowControl w:val="0"/>
      <w:numPr>
        <w:numId w:val="4"/>
      </w:numPr>
      <w:autoSpaceDE w:val="0"/>
      <w:autoSpaceDN w:val="0"/>
      <w:adjustRightInd w:val="0"/>
      <w:spacing w:after="0" w:line="266" w:lineRule="exact"/>
      <w:ind w:left="924" w:hanging="35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Default">
    <w:name w:val="Default"/>
    <w:rsid w:val="00105F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10">
    <w:name w:val="s_10"/>
    <w:basedOn w:val="a1"/>
    <w:rsid w:val="00105FA6"/>
  </w:style>
  <w:style w:type="paragraph" w:styleId="a6">
    <w:name w:val="footer"/>
    <w:basedOn w:val="a0"/>
    <w:link w:val="a7"/>
    <w:rsid w:val="00105F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1"/>
    <w:link w:val="a6"/>
    <w:rsid w:val="00105F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105FA6"/>
  </w:style>
  <w:style w:type="paragraph" w:styleId="HTML">
    <w:name w:val="HTML Preformatted"/>
    <w:basedOn w:val="a0"/>
    <w:link w:val="HTML0"/>
    <w:rsid w:val="00105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105F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0"/>
    <w:uiPriority w:val="34"/>
    <w:qFormat/>
    <w:rsid w:val="00105FA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0"/>
    <w:rsid w:val="00105FA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Indent"/>
    <w:basedOn w:val="a0"/>
    <w:link w:val="ac"/>
    <w:rsid w:val="00105FA6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c">
    <w:name w:val="Основной текст с отступом Знак"/>
    <w:basedOn w:val="a1"/>
    <w:link w:val="ab"/>
    <w:rsid w:val="00105FA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d">
    <w:name w:val="Базовый"/>
    <w:rsid w:val="00105FA6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ConsPlusCell">
    <w:name w:val="ConsPlusCell"/>
    <w:uiPriority w:val="99"/>
    <w:rsid w:val="00105F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0"/>
    <w:link w:val="af"/>
    <w:rsid w:val="00105F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1"/>
    <w:link w:val="ae"/>
    <w:rsid w:val="00105F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Exact">
    <w:name w:val="Основной текст (4) Exact"/>
    <w:basedOn w:val="a1"/>
    <w:link w:val="42"/>
    <w:uiPriority w:val="99"/>
    <w:rsid w:val="00105FA6"/>
    <w:rPr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0"/>
    <w:link w:val="4Exact"/>
    <w:uiPriority w:val="99"/>
    <w:rsid w:val="00105FA6"/>
    <w:pPr>
      <w:widowControl w:val="0"/>
      <w:shd w:val="clear" w:color="auto" w:fill="FFFFFF"/>
      <w:spacing w:after="0"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105F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5F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Emphasis"/>
    <w:basedOn w:val="a1"/>
    <w:qFormat/>
    <w:rsid w:val="00105FA6"/>
    <w:rPr>
      <w:i/>
      <w:iCs/>
    </w:rPr>
  </w:style>
  <w:style w:type="paragraph" w:customStyle="1" w:styleId="af1">
    <w:name w:val="Нормальный (таблица)"/>
    <w:basedOn w:val="a0"/>
    <w:next w:val="a0"/>
    <w:uiPriority w:val="99"/>
    <w:rsid w:val="00105F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0"/>
    <w:rsid w:val="0010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1"/>
    <w:uiPriority w:val="99"/>
    <w:unhideWhenUsed/>
    <w:rsid w:val="00105FA6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105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0"/>
    <w:link w:val="af5"/>
    <w:uiPriority w:val="99"/>
    <w:semiHidden/>
    <w:unhideWhenUsed/>
    <w:rsid w:val="00105FA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5">
    <w:name w:val="Текст выноски Знак"/>
    <w:basedOn w:val="a1"/>
    <w:link w:val="af4"/>
    <w:uiPriority w:val="99"/>
    <w:semiHidden/>
    <w:rsid w:val="00105FA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105F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1">
    <w:name w:val="Основной текст (2)_"/>
    <w:basedOn w:val="a1"/>
    <w:link w:val="210"/>
    <w:uiPriority w:val="99"/>
    <w:rsid w:val="00105FA6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105FA6"/>
    <w:pPr>
      <w:widowControl w:val="0"/>
      <w:shd w:val="clear" w:color="auto" w:fill="FFFFFF"/>
      <w:spacing w:before="360" w:after="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rsid w:val="00105FA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105FA6"/>
    <w:rPr>
      <w:rFonts w:ascii="Calibri" w:hAnsi="Calibri" w:cs="Calibri"/>
    </w:rPr>
  </w:style>
  <w:style w:type="paragraph" w:styleId="af8">
    <w:name w:val="No Spacing"/>
    <w:link w:val="af7"/>
    <w:uiPriority w:val="1"/>
    <w:qFormat/>
    <w:rsid w:val="00105FA6"/>
    <w:pPr>
      <w:spacing w:after="0" w:line="240" w:lineRule="auto"/>
    </w:pPr>
    <w:rPr>
      <w:rFonts w:ascii="Calibri" w:hAnsi="Calibri" w:cs="Calibri"/>
    </w:rPr>
  </w:style>
  <w:style w:type="paragraph" w:styleId="af9">
    <w:name w:val="header"/>
    <w:basedOn w:val="a0"/>
    <w:link w:val="afa"/>
    <w:uiPriority w:val="99"/>
    <w:rsid w:val="00105FA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Верхний колонтитул Знак"/>
    <w:basedOn w:val="a1"/>
    <w:link w:val="af9"/>
    <w:uiPriority w:val="99"/>
    <w:rsid w:val="00105F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0"/>
    <w:link w:val="23"/>
    <w:rsid w:val="00105FA6"/>
    <w:pPr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3">
    <w:name w:val="Основной текст 2 Знак"/>
    <w:basedOn w:val="a1"/>
    <w:link w:val="22"/>
    <w:rsid w:val="00105FA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b">
    <w:name w:val="caption"/>
    <w:basedOn w:val="a0"/>
    <w:next w:val="a0"/>
    <w:qFormat/>
    <w:rsid w:val="00105FA6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0"/>
      <w:lang w:eastAsia="ru-RU"/>
    </w:rPr>
  </w:style>
  <w:style w:type="paragraph" w:styleId="afc">
    <w:name w:val="Document Map"/>
    <w:basedOn w:val="a0"/>
    <w:link w:val="afd"/>
    <w:semiHidden/>
    <w:rsid w:val="00105FA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d">
    <w:name w:val="Схема документа Знак"/>
    <w:basedOn w:val="a1"/>
    <w:link w:val="afc"/>
    <w:semiHidden/>
    <w:rsid w:val="00105FA6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fe">
    <w:name w:val="Гипертекстовая ссылка"/>
    <w:uiPriority w:val="99"/>
    <w:rsid w:val="00105FA6"/>
    <w:rPr>
      <w:b/>
      <w:bCs/>
      <w:color w:val="106BBE"/>
    </w:rPr>
  </w:style>
  <w:style w:type="character" w:customStyle="1" w:styleId="aff">
    <w:name w:val="Основной текст_"/>
    <w:link w:val="61"/>
    <w:rsid w:val="00105FA6"/>
    <w:rPr>
      <w:shd w:val="clear" w:color="auto" w:fill="FFFFFF"/>
    </w:rPr>
  </w:style>
  <w:style w:type="paragraph" w:customStyle="1" w:styleId="61">
    <w:name w:val="Основной текст6"/>
    <w:basedOn w:val="a0"/>
    <w:link w:val="aff"/>
    <w:rsid w:val="00105FA6"/>
    <w:pPr>
      <w:shd w:val="clear" w:color="auto" w:fill="FFFFFF"/>
      <w:spacing w:after="0" w:line="0" w:lineRule="atLeast"/>
    </w:pPr>
  </w:style>
  <w:style w:type="paragraph" w:customStyle="1" w:styleId="13">
    <w:name w:val="Стиль1"/>
    <w:basedOn w:val="ae"/>
    <w:rsid w:val="00105FA6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rsid w:val="00105F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05F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05F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aff0">
    <w:name w:val="Цветовое выделение"/>
    <w:uiPriority w:val="99"/>
    <w:rsid w:val="00105FA6"/>
    <w:rPr>
      <w:b/>
      <w:bCs/>
      <w:color w:val="26282F"/>
    </w:rPr>
  </w:style>
  <w:style w:type="paragraph" w:customStyle="1" w:styleId="aff1">
    <w:name w:val="Текст (лев. подпись)"/>
    <w:basedOn w:val="a0"/>
    <w:next w:val="a0"/>
    <w:uiPriority w:val="99"/>
    <w:rsid w:val="00105F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2">
    <w:name w:val="annotation text"/>
    <w:basedOn w:val="a0"/>
    <w:link w:val="aff3"/>
    <w:rsid w:val="00105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1"/>
    <w:link w:val="aff2"/>
    <w:rsid w:val="00105F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endnote text"/>
    <w:basedOn w:val="a0"/>
    <w:link w:val="aff5"/>
    <w:rsid w:val="00105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1"/>
    <w:link w:val="aff4"/>
    <w:rsid w:val="00105F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rsid w:val="00105FA6"/>
    <w:rPr>
      <w:vertAlign w:val="superscript"/>
    </w:rPr>
  </w:style>
  <w:style w:type="character" w:styleId="aff7">
    <w:name w:val="line number"/>
    <w:basedOn w:val="a1"/>
    <w:rsid w:val="00105FA6"/>
  </w:style>
  <w:style w:type="character" w:customStyle="1" w:styleId="fontstyle01">
    <w:name w:val="fontstyle01"/>
    <w:rsid w:val="00105FA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8">
    <w:name w:val="Тема примечания Знак"/>
    <w:basedOn w:val="aff3"/>
    <w:link w:val="aff9"/>
    <w:uiPriority w:val="99"/>
    <w:semiHidden/>
    <w:rsid w:val="00105F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annotation subject"/>
    <w:basedOn w:val="aff2"/>
    <w:next w:val="aff2"/>
    <w:link w:val="aff8"/>
    <w:uiPriority w:val="99"/>
    <w:semiHidden/>
    <w:unhideWhenUsed/>
    <w:rsid w:val="00105FA6"/>
    <w:rPr>
      <w:b/>
      <w:bCs/>
    </w:rPr>
  </w:style>
  <w:style w:type="character" w:customStyle="1" w:styleId="14">
    <w:name w:val="Тема примечания Знак1"/>
    <w:basedOn w:val="aff3"/>
    <w:uiPriority w:val="99"/>
    <w:semiHidden/>
    <w:rsid w:val="00105F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a">
    <w:name w:val="annotation reference"/>
    <w:uiPriority w:val="99"/>
    <w:unhideWhenUsed/>
    <w:rsid w:val="00105FA6"/>
    <w:rPr>
      <w:rFonts w:cs="Times New Roman"/>
      <w:sz w:val="16"/>
      <w:szCs w:val="16"/>
    </w:rPr>
  </w:style>
  <w:style w:type="character" w:styleId="affb">
    <w:name w:val="Placeholder Text"/>
    <w:basedOn w:val="a1"/>
    <w:uiPriority w:val="99"/>
    <w:semiHidden/>
    <w:rsid w:val="00105FA6"/>
    <w:rPr>
      <w:color w:val="808080"/>
    </w:rPr>
  </w:style>
  <w:style w:type="character" w:customStyle="1" w:styleId="ConsPlusNormal0">
    <w:name w:val="ConsPlusNormal Знак"/>
    <w:link w:val="ConsPlusNormal"/>
    <w:rsid w:val="00105F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Знак1"/>
    <w:basedOn w:val="a0"/>
    <w:autoRedefine/>
    <w:rsid w:val="00105FA6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fc">
    <w:name w:val="Revision"/>
    <w:hidden/>
    <w:uiPriority w:val="99"/>
    <w:semiHidden/>
    <w:rsid w:val="00105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Документы2"/>
    <w:basedOn w:val="a0"/>
    <w:rsid w:val="00105FA6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">
    <w:name w:val="Знак3"/>
    <w:basedOn w:val="a0"/>
    <w:rsid w:val="00105FA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3">
    <w:name w:val="Основной текст3"/>
    <w:rsid w:val="00105FA6"/>
  </w:style>
  <w:style w:type="character" w:customStyle="1" w:styleId="3pt">
    <w:name w:val="Основной текст + Интервал 3 pt"/>
    <w:rsid w:val="00105F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</w:rPr>
  </w:style>
  <w:style w:type="character" w:customStyle="1" w:styleId="110">
    <w:name w:val="Заголовок 1 Знак1"/>
    <w:basedOn w:val="a1"/>
    <w:uiPriority w:val="9"/>
    <w:rsid w:val="00105F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11">
    <w:name w:val="Заголовок 3 Знак1"/>
    <w:basedOn w:val="a1"/>
    <w:uiPriority w:val="9"/>
    <w:semiHidden/>
    <w:rsid w:val="00105F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1">
    <w:name w:val="Заголовок 4 Знак1"/>
    <w:basedOn w:val="a1"/>
    <w:uiPriority w:val="9"/>
    <w:semiHidden/>
    <w:rsid w:val="00105FA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810">
    <w:name w:val="Заголовок 8 Знак1"/>
    <w:basedOn w:val="a1"/>
    <w:uiPriority w:val="9"/>
    <w:semiHidden/>
    <w:rsid w:val="00105FA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0F9E3-1C43-4385-9FF1-812C5A15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37</Pages>
  <Words>8047</Words>
  <Characters>45873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17</cp:revision>
  <cp:lastPrinted>2023-03-28T05:44:00Z</cp:lastPrinted>
  <dcterms:created xsi:type="dcterms:W3CDTF">2022-02-04T08:30:00Z</dcterms:created>
  <dcterms:modified xsi:type="dcterms:W3CDTF">2023-04-25T08:23:00Z</dcterms:modified>
</cp:coreProperties>
</file>