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026" w:rsidRPr="008A7026" w:rsidRDefault="00657D1E" w:rsidP="00657D1E">
      <w:pPr>
        <w:jc w:val="center"/>
        <w:rPr>
          <w:rFonts w:ascii="Times New Roman" w:hAnsi="Times New Roman" w:cs="Times New Roman"/>
          <w:sz w:val="32"/>
        </w:rPr>
      </w:pPr>
      <w:r w:rsidRPr="008A7026">
        <w:rPr>
          <w:rFonts w:ascii="Times New Roman" w:hAnsi="Times New Roman" w:cs="Times New Roman"/>
          <w:sz w:val="32"/>
        </w:rPr>
        <w:t>Заявка</w:t>
      </w:r>
    </w:p>
    <w:p w:rsidR="00A426B7" w:rsidRDefault="00657D1E" w:rsidP="00657D1E">
      <w:pPr>
        <w:jc w:val="center"/>
        <w:rPr>
          <w:rFonts w:ascii="Times New Roman" w:hAnsi="Times New Roman" w:cs="Times New Roman"/>
          <w:sz w:val="24"/>
        </w:rPr>
      </w:pPr>
      <w:r w:rsidRPr="00657D1E">
        <w:rPr>
          <w:rFonts w:ascii="Times New Roman" w:hAnsi="Times New Roman" w:cs="Times New Roman"/>
          <w:sz w:val="24"/>
        </w:rPr>
        <w:t xml:space="preserve"> на финансирование МП. «Развитие культуры и молодежной политики, физической культуры и спорта на территории Новичихинского района на 2025г.»</w:t>
      </w:r>
    </w:p>
    <w:p w:rsidR="00657D1E" w:rsidRDefault="00657D1E" w:rsidP="00657D1E">
      <w:pPr>
        <w:jc w:val="center"/>
        <w:rPr>
          <w:rFonts w:ascii="Times New Roman" w:hAnsi="Times New Roman" w:cs="Times New Roman"/>
          <w:sz w:val="24"/>
        </w:rPr>
      </w:pPr>
    </w:p>
    <w:tbl>
      <w:tblPr>
        <w:tblStyle w:val="a3"/>
        <w:tblW w:w="14931" w:type="dxa"/>
        <w:tblLook w:val="04A0" w:firstRow="1" w:lastRow="0" w:firstColumn="1" w:lastColumn="0" w:noHBand="0" w:noVBand="1"/>
      </w:tblPr>
      <w:tblGrid>
        <w:gridCol w:w="675"/>
        <w:gridCol w:w="9214"/>
        <w:gridCol w:w="1985"/>
        <w:gridCol w:w="1559"/>
        <w:gridCol w:w="1498"/>
      </w:tblGrid>
      <w:tr w:rsidR="00E85C65" w:rsidTr="00F26DDB">
        <w:trPr>
          <w:trHeight w:val="558"/>
        </w:trPr>
        <w:tc>
          <w:tcPr>
            <w:tcW w:w="67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D1E">
              <w:rPr>
                <w:rFonts w:ascii="Times New Roman" w:hAnsi="Times New Roman" w:cs="Times New Roman"/>
                <w:b/>
                <w:sz w:val="24"/>
              </w:rPr>
              <w:t xml:space="preserve">№ </w:t>
            </w:r>
            <w:proofErr w:type="gramStart"/>
            <w:r w:rsidRPr="00657D1E">
              <w:rPr>
                <w:rFonts w:ascii="Times New Roman" w:hAnsi="Times New Roman" w:cs="Times New Roman"/>
                <w:b/>
                <w:sz w:val="24"/>
              </w:rPr>
              <w:t>п</w:t>
            </w:r>
            <w:proofErr w:type="gramEnd"/>
            <w:r w:rsidRPr="00657D1E">
              <w:rPr>
                <w:rFonts w:ascii="Times New Roman" w:hAnsi="Times New Roman" w:cs="Times New Roman"/>
                <w:b/>
                <w:sz w:val="24"/>
              </w:rPr>
              <w:t>/п</w:t>
            </w:r>
          </w:p>
        </w:tc>
        <w:tc>
          <w:tcPr>
            <w:tcW w:w="9214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57D1E">
              <w:rPr>
                <w:rFonts w:ascii="Times New Roman" w:hAnsi="Times New Roman" w:cs="Times New Roman"/>
                <w:b/>
                <w:sz w:val="24"/>
              </w:rPr>
              <w:t xml:space="preserve">Наименования мероприятия </w:t>
            </w:r>
          </w:p>
        </w:tc>
        <w:tc>
          <w:tcPr>
            <w:tcW w:w="198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2025</w:t>
            </w:r>
          </w:p>
        </w:tc>
        <w:tc>
          <w:tcPr>
            <w:tcW w:w="1559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2026</w:t>
            </w:r>
          </w:p>
        </w:tc>
        <w:tc>
          <w:tcPr>
            <w:tcW w:w="1498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2027</w:t>
            </w:r>
          </w:p>
        </w:tc>
      </w:tr>
      <w:tr w:rsidR="00E85C65" w:rsidRPr="00657D1E" w:rsidTr="00F26DDB">
        <w:trPr>
          <w:trHeight w:val="852"/>
        </w:trPr>
        <w:tc>
          <w:tcPr>
            <w:tcW w:w="67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14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6AB">
              <w:t>Проведение мероприятий под лозунгом «Спорт вместо наркотиков», в том числе приобретение и изготовление сувенирно</w:t>
            </w:r>
            <w:r>
              <w:t>й продукции и наглядной агитаци</w:t>
            </w:r>
            <w:r w:rsidR="00F26DDB">
              <w:t>и(35)</w:t>
            </w:r>
          </w:p>
        </w:tc>
        <w:tc>
          <w:tcPr>
            <w:tcW w:w="198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559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98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85C65" w:rsidRPr="00657D1E" w:rsidTr="00F26DDB">
        <w:trPr>
          <w:trHeight w:val="284"/>
        </w:trPr>
        <w:tc>
          <w:tcPr>
            <w:tcW w:w="67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214" w:type="dxa"/>
          </w:tcPr>
          <w:p w:rsidR="00E85C65" w:rsidRPr="00977D8B" w:rsidRDefault="00E85C65" w:rsidP="00E85C65">
            <w:r w:rsidRPr="00977D8B">
              <w:t>Организация и проведение муниципальных этапов соревнований (участие в краевых), в рамках Всероссийского физкультурно-спортивного комплекса «Готов к труду и обороне»:</w:t>
            </w:r>
          </w:p>
          <w:p w:rsidR="00E85C65" w:rsidRPr="00657D1E" w:rsidRDefault="00E85C65" w:rsidP="00E85C6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8B">
              <w:t>-зимние, летние фестивали среди дошкольных образовательных организаций, общеобразовательных организаций, трудовых коллективов, семейных команд.</w:t>
            </w:r>
            <w:r w:rsidR="00F26DDB">
              <w:t>(37)</w:t>
            </w:r>
          </w:p>
        </w:tc>
        <w:tc>
          <w:tcPr>
            <w:tcW w:w="198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8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85C65" w:rsidRPr="00657D1E" w:rsidTr="00F26DDB">
        <w:trPr>
          <w:trHeight w:val="274"/>
        </w:trPr>
        <w:tc>
          <w:tcPr>
            <w:tcW w:w="67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214" w:type="dxa"/>
          </w:tcPr>
          <w:p w:rsidR="00E85C65" w:rsidRPr="00977D8B" w:rsidRDefault="00E85C65" w:rsidP="00E85C65">
            <w:r w:rsidRPr="00977D8B">
              <w:t xml:space="preserve">Проведение отраслевых районных Спартакиад </w:t>
            </w:r>
            <w:proofErr w:type="gramStart"/>
            <w:r w:rsidRPr="00977D8B">
              <w:t>среди</w:t>
            </w:r>
            <w:proofErr w:type="gramEnd"/>
            <w:r w:rsidRPr="00977D8B">
              <w:t>:</w:t>
            </w:r>
          </w:p>
          <w:p w:rsidR="00E85C65" w:rsidRPr="00977D8B" w:rsidRDefault="00E85C65" w:rsidP="00E85C65">
            <w:r w:rsidRPr="00977D8B">
              <w:t>Школьников (</w:t>
            </w:r>
            <w:proofErr w:type="gramStart"/>
            <w:r w:rsidRPr="00977D8B">
              <w:t>летняя</w:t>
            </w:r>
            <w:proofErr w:type="gramEnd"/>
            <w:r w:rsidRPr="00977D8B">
              <w:t xml:space="preserve"> и зимняя);</w:t>
            </w:r>
          </w:p>
          <w:p w:rsidR="00E85C65" w:rsidRPr="00977D8B" w:rsidRDefault="00E85C65" w:rsidP="00E85C65">
            <w:r w:rsidRPr="00977D8B">
              <w:t>Дошкольных учреждений;</w:t>
            </w:r>
          </w:p>
          <w:p w:rsidR="00E85C65" w:rsidRPr="00977D8B" w:rsidRDefault="00E85C65" w:rsidP="00E85C65">
            <w:r w:rsidRPr="00977D8B">
              <w:t>Муниципальных работников;</w:t>
            </w:r>
          </w:p>
          <w:p w:rsidR="00E85C65" w:rsidRPr="00977D8B" w:rsidRDefault="00E85C65" w:rsidP="00E85C65">
            <w:r w:rsidRPr="00977D8B">
              <w:t>Допризывной и призывной молодёжи;</w:t>
            </w:r>
          </w:p>
          <w:p w:rsidR="00E85C65" w:rsidRPr="00977D8B" w:rsidRDefault="00E85C65" w:rsidP="00E85C65">
            <w:r w:rsidRPr="00977D8B">
              <w:t>Предпринимателей;</w:t>
            </w:r>
          </w:p>
          <w:p w:rsidR="00E85C65" w:rsidRPr="00657D1E" w:rsidRDefault="00F26DDB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(38)</w:t>
            </w:r>
          </w:p>
        </w:tc>
        <w:tc>
          <w:tcPr>
            <w:tcW w:w="198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E85C65" w:rsidRPr="00657D1E" w:rsidRDefault="00E85C65" w:rsidP="00F53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98" w:type="dxa"/>
          </w:tcPr>
          <w:p w:rsidR="00E85C65" w:rsidRPr="00657D1E" w:rsidRDefault="00E85C65" w:rsidP="00F53A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85C65" w:rsidRPr="00657D1E" w:rsidTr="00F26DDB">
        <w:trPr>
          <w:trHeight w:val="284"/>
        </w:trPr>
        <w:tc>
          <w:tcPr>
            <w:tcW w:w="67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214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«Спорт на селе» -  о</w:t>
            </w:r>
            <w:r w:rsidRPr="00977D8B">
              <w:t>рганизация</w:t>
            </w:r>
            <w:r>
              <w:t xml:space="preserve"> </w:t>
            </w:r>
            <w:r w:rsidRPr="00977D8B">
              <w:t>и проведение чемпионатов и первенств района по различным видам спорта.</w:t>
            </w:r>
            <w:r w:rsidR="00F26DDB">
              <w:t>(40)</w:t>
            </w:r>
          </w:p>
        </w:tc>
        <w:tc>
          <w:tcPr>
            <w:tcW w:w="198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559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98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</w:tr>
      <w:tr w:rsidR="00E85C65" w:rsidRPr="00657D1E" w:rsidTr="00F26DDB">
        <w:trPr>
          <w:trHeight w:val="284"/>
        </w:trPr>
        <w:tc>
          <w:tcPr>
            <w:tcW w:w="67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57D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214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D8B">
              <w:t>Подготовка и участие спортсменов района в краевых, Всероссийских и других соревнованиях согласно с единым календарным планом спортивно-массовых мероприятий Министерства спорта Алтайского края</w:t>
            </w:r>
            <w:r w:rsidR="00F26DDB">
              <w:t>(41)</w:t>
            </w:r>
            <w:bookmarkStart w:id="0" w:name="_GoBack"/>
            <w:bookmarkEnd w:id="0"/>
          </w:p>
        </w:tc>
        <w:tc>
          <w:tcPr>
            <w:tcW w:w="1985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559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498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E85C65" w:rsidRPr="00657D1E" w:rsidTr="00F26DDB">
        <w:trPr>
          <w:trHeight w:val="284"/>
        </w:trPr>
        <w:tc>
          <w:tcPr>
            <w:tcW w:w="9889" w:type="dxa"/>
            <w:gridSpan w:val="2"/>
          </w:tcPr>
          <w:p w:rsidR="00E85C65" w:rsidRPr="00F53ADC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985" w:type="dxa"/>
          </w:tcPr>
          <w:p w:rsidR="00E85C65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559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1498" w:type="dxa"/>
          </w:tcPr>
          <w:p w:rsidR="00E85C65" w:rsidRPr="00657D1E" w:rsidRDefault="00E85C65" w:rsidP="00657D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</w:tr>
    </w:tbl>
    <w:p w:rsidR="008A7026" w:rsidRDefault="008A7026" w:rsidP="008A7026">
      <w:pPr>
        <w:tabs>
          <w:tab w:val="left" w:pos="10209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Начальника отдела по культуре,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Е.В. Богатырев</w:t>
      </w:r>
    </w:p>
    <w:p w:rsidR="008A7026" w:rsidRDefault="008A7026" w:rsidP="008A702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делам молодежи, физической культуре и спорту</w:t>
      </w:r>
    </w:p>
    <w:p w:rsidR="008A7026" w:rsidRDefault="008A7026" w:rsidP="008A7026">
      <w:pPr>
        <w:rPr>
          <w:rFonts w:ascii="Times New Roman" w:hAnsi="Times New Roman" w:cs="Times New Roman"/>
          <w:sz w:val="24"/>
          <w:szCs w:val="24"/>
        </w:rPr>
      </w:pPr>
    </w:p>
    <w:p w:rsidR="008A7026" w:rsidRPr="008A7026" w:rsidRDefault="00E85C65" w:rsidP="008A702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06.11</w:t>
      </w:r>
      <w:r w:rsidR="008A7026">
        <w:rPr>
          <w:rFonts w:ascii="Times New Roman" w:hAnsi="Times New Roman" w:cs="Times New Roman"/>
          <w:sz w:val="24"/>
          <w:szCs w:val="24"/>
        </w:rPr>
        <w:t>.2024</w:t>
      </w:r>
    </w:p>
    <w:sectPr w:rsidR="008A7026" w:rsidRPr="008A7026" w:rsidSect="00F26DDB">
      <w:pgSz w:w="16838" w:h="11906" w:orient="landscape"/>
      <w:pgMar w:top="1701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F2D"/>
    <w:rsid w:val="00045DCA"/>
    <w:rsid w:val="00063639"/>
    <w:rsid w:val="00081F77"/>
    <w:rsid w:val="000A1F78"/>
    <w:rsid w:val="000D791C"/>
    <w:rsid w:val="000F3989"/>
    <w:rsid w:val="0012318D"/>
    <w:rsid w:val="00131138"/>
    <w:rsid w:val="00147EF1"/>
    <w:rsid w:val="00173A69"/>
    <w:rsid w:val="001903CB"/>
    <w:rsid w:val="001A4E43"/>
    <w:rsid w:val="001D1C5E"/>
    <w:rsid w:val="001E665A"/>
    <w:rsid w:val="00206C24"/>
    <w:rsid w:val="00254E3A"/>
    <w:rsid w:val="00293F01"/>
    <w:rsid w:val="002D67B3"/>
    <w:rsid w:val="003061DD"/>
    <w:rsid w:val="00317427"/>
    <w:rsid w:val="003311C5"/>
    <w:rsid w:val="003B3A6C"/>
    <w:rsid w:val="003B61BD"/>
    <w:rsid w:val="003C7119"/>
    <w:rsid w:val="003E0FC2"/>
    <w:rsid w:val="003E1F29"/>
    <w:rsid w:val="003E4DC5"/>
    <w:rsid w:val="00404233"/>
    <w:rsid w:val="00405009"/>
    <w:rsid w:val="00414218"/>
    <w:rsid w:val="00431A4C"/>
    <w:rsid w:val="00440A9F"/>
    <w:rsid w:val="004730B4"/>
    <w:rsid w:val="00485108"/>
    <w:rsid w:val="004A1B5C"/>
    <w:rsid w:val="004B7B20"/>
    <w:rsid w:val="004E6F57"/>
    <w:rsid w:val="0055107A"/>
    <w:rsid w:val="005A3739"/>
    <w:rsid w:val="00633073"/>
    <w:rsid w:val="0064798A"/>
    <w:rsid w:val="00657D1E"/>
    <w:rsid w:val="00661BD0"/>
    <w:rsid w:val="00667402"/>
    <w:rsid w:val="00671B47"/>
    <w:rsid w:val="00693480"/>
    <w:rsid w:val="00702D62"/>
    <w:rsid w:val="00717479"/>
    <w:rsid w:val="007D485B"/>
    <w:rsid w:val="007E4C43"/>
    <w:rsid w:val="00807C6E"/>
    <w:rsid w:val="00860E96"/>
    <w:rsid w:val="008776A2"/>
    <w:rsid w:val="008859B9"/>
    <w:rsid w:val="008A7026"/>
    <w:rsid w:val="00905E08"/>
    <w:rsid w:val="00923A05"/>
    <w:rsid w:val="009266FB"/>
    <w:rsid w:val="00973494"/>
    <w:rsid w:val="00996A70"/>
    <w:rsid w:val="009C00F7"/>
    <w:rsid w:val="009F038F"/>
    <w:rsid w:val="009F2CEA"/>
    <w:rsid w:val="00A22E87"/>
    <w:rsid w:val="00A426B7"/>
    <w:rsid w:val="00A63FAB"/>
    <w:rsid w:val="00A729BF"/>
    <w:rsid w:val="00AB2F6B"/>
    <w:rsid w:val="00AF2F32"/>
    <w:rsid w:val="00B04362"/>
    <w:rsid w:val="00B109FF"/>
    <w:rsid w:val="00B3500C"/>
    <w:rsid w:val="00B53470"/>
    <w:rsid w:val="00B53B5D"/>
    <w:rsid w:val="00B6145D"/>
    <w:rsid w:val="00BA3E8D"/>
    <w:rsid w:val="00BB51C2"/>
    <w:rsid w:val="00BD0CD0"/>
    <w:rsid w:val="00BD5646"/>
    <w:rsid w:val="00BE478A"/>
    <w:rsid w:val="00C202CB"/>
    <w:rsid w:val="00C32B05"/>
    <w:rsid w:val="00CA5DDC"/>
    <w:rsid w:val="00CA65E0"/>
    <w:rsid w:val="00CB6416"/>
    <w:rsid w:val="00CC2933"/>
    <w:rsid w:val="00CC540F"/>
    <w:rsid w:val="00CE0749"/>
    <w:rsid w:val="00D23F79"/>
    <w:rsid w:val="00D264A1"/>
    <w:rsid w:val="00D8084F"/>
    <w:rsid w:val="00E806C3"/>
    <w:rsid w:val="00E85C65"/>
    <w:rsid w:val="00F251EA"/>
    <w:rsid w:val="00F26DDB"/>
    <w:rsid w:val="00F459AB"/>
    <w:rsid w:val="00F50158"/>
    <w:rsid w:val="00F53ADC"/>
    <w:rsid w:val="00F80214"/>
    <w:rsid w:val="00F910FB"/>
    <w:rsid w:val="00FA0F2D"/>
    <w:rsid w:val="00FB395E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657D1E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7D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657D1E"/>
    <w:pPr>
      <w:widowControl w:val="0"/>
      <w:numPr>
        <w:numId w:val="1"/>
      </w:numPr>
      <w:adjustRightInd w:val="0"/>
      <w:spacing w:after="160" w:line="240" w:lineRule="exact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Дмитрий</cp:lastModifiedBy>
  <cp:revision>2</cp:revision>
  <cp:lastPrinted>2024-11-06T05:30:00Z</cp:lastPrinted>
  <dcterms:created xsi:type="dcterms:W3CDTF">2024-11-06T05:31:00Z</dcterms:created>
  <dcterms:modified xsi:type="dcterms:W3CDTF">2024-11-06T05:31:00Z</dcterms:modified>
</cp:coreProperties>
</file>