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6557CF0F" w:rsidR="001D7263" w:rsidRPr="002C3DCD" w:rsidRDefault="00C27A4A" w:rsidP="000204D5">
      <w:pPr>
        <w:pStyle w:val="heading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01.02.2024</w:t>
      </w:r>
      <w:r w:rsidR="000204D5" w:rsidRPr="000204D5">
        <w:rPr>
          <w:b/>
          <w:bCs/>
          <w:sz w:val="28"/>
          <w:szCs w:val="28"/>
        </w:rPr>
        <w:t xml:space="preserve"> №</w:t>
      </w:r>
      <w:r w:rsidR="00F92363">
        <w:rPr>
          <w:b/>
          <w:bCs/>
          <w:sz w:val="28"/>
          <w:szCs w:val="28"/>
        </w:rPr>
        <w:t xml:space="preserve"> 37</w:t>
      </w:r>
      <w:r w:rsidR="002573C3">
        <w:rPr>
          <w:b/>
          <w:bCs/>
          <w:sz w:val="28"/>
          <w:szCs w:val="28"/>
        </w:rPr>
        <w:t xml:space="preserve">                                                                       </w:t>
      </w:r>
      <w:r w:rsidR="000204D5" w:rsidRPr="000204D5"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86DB310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</w:t>
      </w:r>
      <w:proofErr w:type="gramStart"/>
      <w:r w:rsidR="006B0EAE">
        <w:rPr>
          <w:sz w:val="28"/>
          <w:szCs w:val="28"/>
        </w:rPr>
        <w:t xml:space="preserve">контроля </w:t>
      </w:r>
      <w:r w:rsidR="003170D9">
        <w:rPr>
          <w:sz w:val="28"/>
          <w:szCs w:val="28"/>
        </w:rPr>
        <w:t>за</w:t>
      </w:r>
      <w:proofErr w:type="gramEnd"/>
      <w:r w:rsidR="003170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9F0EC8">
        <w:rPr>
          <w:sz w:val="28"/>
          <w:szCs w:val="28"/>
        </w:rPr>
        <w:t>4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08167621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CC3CF2">
        <w:rPr>
          <w:sz w:val="28"/>
          <w:szCs w:val="28"/>
        </w:rPr>
        <w:t>контроля за</w:t>
      </w:r>
      <w:proofErr w:type="gramEnd"/>
      <w:r w:rsidR="00CC3CF2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CC3CF2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C27A4A">
        <w:rPr>
          <w:sz w:val="28"/>
          <w:szCs w:val="28"/>
        </w:rPr>
        <w:t>4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0B4ECDA9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 xml:space="preserve">Администрации </w:t>
      </w:r>
      <w:proofErr w:type="spellStart"/>
      <w:r w:rsidR="000204D5">
        <w:rPr>
          <w:sz w:val="28"/>
          <w:szCs w:val="28"/>
        </w:rPr>
        <w:t>Новичихинского</w:t>
      </w:r>
      <w:proofErr w:type="spellEnd"/>
      <w:r w:rsidR="000204D5">
        <w:rPr>
          <w:sz w:val="28"/>
          <w:szCs w:val="28"/>
        </w:rPr>
        <w:t xml:space="preserve">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4EA62671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11AFAAC" w14:textId="1C032026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0F3E07C8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</w:t>
      </w:r>
      <w:r w:rsidR="00C27A4A">
        <w:rPr>
          <w:sz w:val="28"/>
          <w:szCs w:val="28"/>
        </w:rPr>
        <w:t>01.02.2024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№</w:t>
      </w:r>
      <w:r w:rsidR="00864BD6" w:rsidRPr="002C3DCD">
        <w:rPr>
          <w:sz w:val="28"/>
          <w:szCs w:val="28"/>
        </w:rPr>
        <w:t xml:space="preserve"> </w:t>
      </w:r>
      <w:r w:rsidR="002573C3">
        <w:rPr>
          <w:sz w:val="28"/>
          <w:szCs w:val="28"/>
        </w:rPr>
        <w:t>37</w:t>
      </w:r>
    </w:p>
    <w:p w14:paraId="747356F2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49FBF067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C27A4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62F2F6FB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периоде 202</w:t>
      </w:r>
      <w:r w:rsidR="00C27A4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6369DE5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70"/>
      </w:tblGrid>
      <w:tr w:rsidR="00B32EDB" w:rsidRPr="00F556EA" w14:paraId="1D8D43E6" w14:textId="77777777" w:rsidTr="002573C3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DE1E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 xml:space="preserve">№  </w:t>
            </w:r>
            <w:proofErr w:type="gramStart"/>
            <w:r w:rsidRPr="00F556EA">
              <w:rPr>
                <w:b/>
                <w:sz w:val="27"/>
                <w:szCs w:val="27"/>
              </w:rPr>
              <w:t>п</w:t>
            </w:r>
            <w:proofErr w:type="gramEnd"/>
            <w:r w:rsidRPr="00F556EA">
              <w:rPr>
                <w:b/>
                <w:sz w:val="27"/>
                <w:szCs w:val="27"/>
              </w:rPr>
              <w:t>/п</w:t>
            </w:r>
          </w:p>
          <w:p w14:paraId="1E74106C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6CBCF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14:paraId="4AE5B677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CD24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DD15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14:paraId="74744337" w14:textId="77777777" w:rsidTr="002573C3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9D27" w14:textId="77777777" w:rsidR="00B32EDB" w:rsidRPr="00F556EA" w:rsidRDefault="00B32EDB" w:rsidP="00A73942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CFC2" w14:textId="25479AF9"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5C464993" w14:textId="0052FCE3"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</w:t>
            </w:r>
            <w:r w:rsidR="000204D5" w:rsidRPr="00F556EA">
              <w:rPr>
                <w:sz w:val="27"/>
                <w:szCs w:val="27"/>
              </w:rPr>
              <w:t xml:space="preserve">требований </w:t>
            </w:r>
            <w:r w:rsidR="000204D5">
              <w:rPr>
                <w:sz w:val="27"/>
                <w:szCs w:val="27"/>
              </w:rPr>
              <w:t>осуществляется</w:t>
            </w:r>
            <w:r w:rsidR="00615022">
              <w:rPr>
                <w:sz w:val="27"/>
                <w:szCs w:val="27"/>
              </w:rPr>
              <w:t xml:space="preserve">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0204D5">
              <w:rPr>
                <w:sz w:val="27"/>
                <w:szCs w:val="27"/>
              </w:rPr>
              <w:t>Администрации Новичихинского района,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0204D5">
              <w:rPr>
                <w:sz w:val="27"/>
                <w:szCs w:val="27"/>
                <w:lang w:eastAsia="en-US"/>
              </w:rPr>
              <w:t>Сельчанка</w:t>
            </w:r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14:paraId="0F816F3C" w14:textId="77777777"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1AAC" w14:textId="77777777"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3C6F" w14:textId="4EE43EBC" w:rsidR="00B32EDB" w:rsidRPr="00F556EA" w:rsidRDefault="000204D5" w:rsidP="00B6421B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ЖКХ Администрации </w:t>
            </w:r>
            <w:r>
              <w:rPr>
                <w:rFonts w:eastAsia="Calibri"/>
                <w:sz w:val="27"/>
                <w:szCs w:val="27"/>
                <w:lang w:eastAsia="en-US"/>
              </w:rPr>
              <w:t>Новичихинского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EF64B9" w:rsidRPr="00F556EA" w14:paraId="4048AA27" w14:textId="77777777" w:rsidTr="002573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8D77" w14:textId="77777777" w:rsidR="00EF64B9" w:rsidRPr="00F556EA" w:rsidRDefault="00EF64B9" w:rsidP="00A73942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6EB11" w14:textId="45A60F69" w:rsidR="00EF64B9" w:rsidRPr="00F556EA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DC4C70B" w14:textId="77777777" w:rsidR="00EF64B9" w:rsidRPr="00F556EA" w:rsidRDefault="00EF64B9" w:rsidP="00EF64B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98A2" w14:textId="77777777" w:rsidR="00EF64B9" w:rsidRPr="00F556EA" w:rsidRDefault="00EF64B9" w:rsidP="00AD4747">
            <w:pPr>
              <w:widowControl w:val="0"/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5C11" w14:textId="28E8DFC7" w:rsidR="00EF64B9" w:rsidRDefault="000204D5" w:rsidP="00EF64B9">
            <w:pPr>
              <w:jc w:val="center"/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  <w:r w:rsidRPr="00B8172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EF64B9" w:rsidRPr="009952E4" w14:paraId="22877878" w14:textId="77777777" w:rsidTr="002573C3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79ED" w14:textId="77777777" w:rsidR="00EF64B9" w:rsidRPr="00C608C5" w:rsidRDefault="00EF64B9" w:rsidP="00A73942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582F" w14:textId="08DD9416" w:rsidR="00EF64B9" w:rsidRPr="00C608C5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A61C9CE" w14:textId="38C59456" w:rsidR="00EF64B9" w:rsidRPr="00C608C5" w:rsidRDefault="00EF64B9" w:rsidP="00A2714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дминистрации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7CFA8" w14:textId="77777777" w:rsidR="00EF64B9" w:rsidRPr="00C608C5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487C" w14:textId="0A549D22" w:rsidR="00EF64B9" w:rsidRPr="00C608C5" w:rsidRDefault="00BC5B36" w:rsidP="00EF64B9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</w:p>
        </w:tc>
      </w:tr>
    </w:tbl>
    <w:p w14:paraId="422548A5" w14:textId="77777777" w:rsidR="00B32EDB" w:rsidRPr="009952E4" w:rsidRDefault="00B32EDB" w:rsidP="00696B8B">
      <w:pPr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2977"/>
      </w:tblGrid>
      <w:tr w:rsidR="00B32EDB" w:rsidRPr="00C608C5" w14:paraId="5B36BF44" w14:textId="77777777" w:rsidTr="002573C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gramEnd"/>
            <w:r w:rsidRPr="00C608C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2573C3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2573C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2573C3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4B710ED6" w14:textId="77777777" w:rsidR="0084084F" w:rsidRPr="0084084F" w:rsidRDefault="0084084F" w:rsidP="0084084F">
      <w:pPr>
        <w:ind w:firstLine="709"/>
        <w:jc w:val="center"/>
        <w:rPr>
          <w:rFonts w:eastAsia="Calibri"/>
          <w:b/>
          <w:sz w:val="28"/>
          <w:szCs w:val="28"/>
        </w:rPr>
      </w:pPr>
      <w:r w:rsidRPr="0084084F">
        <w:rPr>
          <w:rFonts w:eastAsia="Calibri"/>
          <w:b/>
          <w:sz w:val="28"/>
          <w:szCs w:val="28"/>
        </w:rPr>
        <w:lastRenderedPageBreak/>
        <w:t>Раздел 5. Срок подготовки информации для доклада правоприменительной практики</w:t>
      </w:r>
    </w:p>
    <w:p w14:paraId="4B531510" w14:textId="77777777" w:rsidR="0084084F" w:rsidRPr="0084084F" w:rsidRDefault="0084084F" w:rsidP="0084084F">
      <w:pPr>
        <w:ind w:firstLine="709"/>
        <w:rPr>
          <w:rFonts w:eastAsia="Calibri"/>
          <w:sz w:val="28"/>
          <w:szCs w:val="28"/>
        </w:rPr>
      </w:pPr>
    </w:p>
    <w:p w14:paraId="4D5BE12D" w14:textId="77777777" w:rsidR="0084084F" w:rsidRPr="0084084F" w:rsidRDefault="0084084F" w:rsidP="0084084F">
      <w:pPr>
        <w:ind w:firstLine="709"/>
        <w:rPr>
          <w:rFonts w:eastAsia="Calibri"/>
          <w:sz w:val="28"/>
          <w:szCs w:val="28"/>
        </w:rPr>
      </w:pPr>
      <w:r w:rsidRPr="0084084F">
        <w:rPr>
          <w:rFonts w:eastAsia="Calibri"/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2023 год отражаются в докладе правоприменительной практики</w:t>
      </w:r>
      <w:proofErr w:type="gramStart"/>
      <w:r w:rsidRPr="0084084F">
        <w:rPr>
          <w:rFonts w:eastAsia="Calibri"/>
          <w:sz w:val="28"/>
          <w:szCs w:val="28"/>
        </w:rPr>
        <w:t xml:space="preserve"> .</w:t>
      </w:r>
      <w:proofErr w:type="gramEnd"/>
      <w:r w:rsidRPr="0084084F">
        <w:rPr>
          <w:rFonts w:eastAsia="Calibri"/>
          <w:sz w:val="28"/>
          <w:szCs w:val="28"/>
        </w:rPr>
        <w:t xml:space="preserve"> Срок подготовки доклада – 1 марта 2024 года.</w:t>
      </w:r>
    </w:p>
    <w:p w14:paraId="58E0B319" w14:textId="77777777" w:rsidR="00FE3500" w:rsidRPr="00FF6EA9" w:rsidRDefault="00FE3500">
      <w:pPr>
        <w:rPr>
          <w:sz w:val="24"/>
          <w:szCs w:val="28"/>
        </w:rPr>
      </w:pPr>
      <w:bookmarkStart w:id="2" w:name="_GoBack"/>
      <w:bookmarkEnd w:id="2"/>
    </w:p>
    <w:sectPr w:rsidR="00FE3500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573C3"/>
    <w:rsid w:val="002612A3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084F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6C3F-0690-4111-8E10-54950E3C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3</cp:revision>
  <cp:lastPrinted>2022-10-28T04:46:00Z</cp:lastPrinted>
  <dcterms:created xsi:type="dcterms:W3CDTF">2024-02-01T10:40:00Z</dcterms:created>
  <dcterms:modified xsi:type="dcterms:W3CDTF">2024-02-01T11:09:00Z</dcterms:modified>
</cp:coreProperties>
</file>