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73" w:rsidRPr="000F5AFD" w:rsidRDefault="00F00873" w:rsidP="00F00873">
      <w:pPr>
        <w:pStyle w:val="ae"/>
        <w:rPr>
          <w:sz w:val="32"/>
        </w:rPr>
      </w:pPr>
      <w:r w:rsidRPr="000F5AFD">
        <w:rPr>
          <w:sz w:val="32"/>
        </w:rPr>
        <w:t>РОССИЙСКАЯ ФЕДЕРАЦИЯ</w:t>
      </w: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873">
        <w:rPr>
          <w:rFonts w:ascii="Times New Roman" w:hAnsi="Times New Roman" w:cs="Times New Roman"/>
          <w:b/>
          <w:sz w:val="32"/>
          <w:szCs w:val="32"/>
        </w:rPr>
        <w:t xml:space="preserve">АДМИНИСТРАЦИЯ НОВИЧИХИНСКОГО РАЙОНА </w:t>
      </w: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873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873" w:rsidRP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0087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00873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F00873" w:rsidRDefault="00F00873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2A5" w:rsidRPr="00F00873" w:rsidRDefault="00F472A5" w:rsidP="00F008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873" w:rsidRPr="00F00873" w:rsidRDefault="00705BB8" w:rsidP="00F0087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05</w:t>
      </w:r>
      <w:r w:rsidR="00F00873" w:rsidRPr="00F00873">
        <w:rPr>
          <w:rFonts w:ascii="Times New Roman" w:hAnsi="Times New Roman" w:cs="Times New Roman"/>
          <w:b/>
          <w:sz w:val="28"/>
        </w:rPr>
        <w:t>.</w:t>
      </w:r>
      <w:r w:rsidR="003511F7">
        <w:rPr>
          <w:rFonts w:ascii="Times New Roman" w:hAnsi="Times New Roman" w:cs="Times New Roman"/>
          <w:b/>
          <w:sz w:val="28"/>
        </w:rPr>
        <w:t>12</w:t>
      </w:r>
      <w:r w:rsidR="00EF2168">
        <w:rPr>
          <w:rFonts w:ascii="Times New Roman" w:hAnsi="Times New Roman" w:cs="Times New Roman"/>
          <w:b/>
          <w:sz w:val="28"/>
        </w:rPr>
        <w:t>.</w:t>
      </w:r>
      <w:r w:rsidR="00F00873" w:rsidRPr="00F00873">
        <w:rPr>
          <w:rFonts w:ascii="Times New Roman" w:hAnsi="Times New Roman" w:cs="Times New Roman"/>
          <w:b/>
          <w:sz w:val="28"/>
        </w:rPr>
        <w:t xml:space="preserve">2024 № </w:t>
      </w:r>
      <w:r w:rsidR="003E16D0">
        <w:rPr>
          <w:rFonts w:ascii="Times New Roman" w:hAnsi="Times New Roman" w:cs="Times New Roman"/>
          <w:b/>
          <w:sz w:val="28"/>
        </w:rPr>
        <w:t>362</w:t>
      </w:r>
      <w:r w:rsidR="00F00873" w:rsidRPr="00F0087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с. Новичиха</w:t>
      </w:r>
    </w:p>
    <w:p w:rsidR="004D314F" w:rsidRPr="00F00873" w:rsidRDefault="004D314F" w:rsidP="00F00873">
      <w:pPr>
        <w:pStyle w:val="40"/>
        <w:shd w:val="clear" w:color="auto" w:fill="auto"/>
        <w:spacing w:before="0" w:after="0" w:line="240" w:lineRule="auto"/>
        <w:ind w:left="3969"/>
        <w:rPr>
          <w:rFonts w:ascii="Times New Roman" w:hAnsi="Times New Roman" w:cs="Times New Roman"/>
          <w:sz w:val="28"/>
        </w:rPr>
      </w:pPr>
    </w:p>
    <w:p w:rsidR="004D314F" w:rsidRDefault="00126943" w:rsidP="00F00873">
      <w:pPr>
        <w:pStyle w:val="20"/>
        <w:spacing w:before="0" w:line="240" w:lineRule="auto"/>
        <w:ind w:right="4677"/>
        <w:rPr>
          <w:bCs/>
        </w:rPr>
      </w:pPr>
      <w:bookmarkStart w:id="0" w:name="_GoBack"/>
      <w:r>
        <w:t xml:space="preserve">О внесении изменений в постановление Администрации </w:t>
      </w:r>
      <w:proofErr w:type="spellStart"/>
      <w:r>
        <w:t>Новичихинского</w:t>
      </w:r>
      <w:proofErr w:type="spellEnd"/>
      <w:r>
        <w:t xml:space="preserve"> района от 19.08.2024 № 250 «</w:t>
      </w:r>
      <w:r w:rsidR="008C3754" w:rsidRPr="008C3754">
        <w:t xml:space="preserve">Об утверждении Порядка предоставления </w:t>
      </w:r>
      <w:r w:rsidR="00174C7C">
        <w:t>обучающимся</w:t>
      </w:r>
      <w:r w:rsidR="00A15F1C">
        <w:t xml:space="preserve"> муниципальных </w:t>
      </w:r>
      <w:r w:rsidR="00174C7C">
        <w:t>общеобразовательных учреждени</w:t>
      </w:r>
      <w:r w:rsidR="00CE33F7">
        <w:t>й</w:t>
      </w:r>
      <w:r w:rsidR="00174C7C">
        <w:t xml:space="preserve"> </w:t>
      </w:r>
      <w:proofErr w:type="spellStart"/>
      <w:r w:rsidR="00B64842">
        <w:t>Новичихинского</w:t>
      </w:r>
      <w:proofErr w:type="spellEnd"/>
      <w:r w:rsidR="00174C7C">
        <w:t xml:space="preserve"> района</w:t>
      </w:r>
      <w:r w:rsidR="008C3754" w:rsidRPr="008C3754">
        <w:t xml:space="preserve"> из многодетных семей бесплатного проезда автомобильным транспортом общего пользования (</w:t>
      </w:r>
      <w:r w:rsidR="005749BF">
        <w:t>кроме легкового такси</w:t>
      </w:r>
      <w:r w:rsidR="008C3754" w:rsidRPr="008C3754">
        <w:t>)</w:t>
      </w:r>
      <w:r w:rsidR="00174C7C">
        <w:t xml:space="preserve"> по</w:t>
      </w:r>
      <w:r w:rsidR="00B64842">
        <w:t xml:space="preserve"> действующим муниципальным маршрутам регулярных перевозок на территории </w:t>
      </w:r>
      <w:proofErr w:type="spellStart"/>
      <w:r w:rsidR="00B64842">
        <w:t>Новичихинског</w:t>
      </w:r>
      <w:r w:rsidR="0005338F">
        <w:t>о</w:t>
      </w:r>
      <w:proofErr w:type="spellEnd"/>
      <w:r w:rsidR="00CF3FA1" w:rsidRPr="00CF3FA1">
        <w:t xml:space="preserve"> район</w:t>
      </w:r>
      <w:r w:rsidR="0005338F">
        <w:t>а</w:t>
      </w:r>
      <w:r w:rsidR="0033538F">
        <w:t xml:space="preserve"> Алтайского края</w:t>
      </w:r>
      <w:r>
        <w:t>»</w:t>
      </w:r>
      <w:r w:rsidR="0033538F">
        <w:t xml:space="preserve"> </w:t>
      </w:r>
    </w:p>
    <w:bookmarkEnd w:id="0"/>
    <w:p w:rsidR="004D314F" w:rsidRDefault="004D314F" w:rsidP="00E41D1F">
      <w:pPr>
        <w:pStyle w:val="20"/>
        <w:spacing w:before="0" w:line="276" w:lineRule="auto"/>
        <w:ind w:left="-284" w:right="4677"/>
        <w:rPr>
          <w:bCs/>
        </w:rPr>
      </w:pPr>
    </w:p>
    <w:p w:rsidR="00C12CE8" w:rsidRPr="00126943" w:rsidRDefault="00275DBE" w:rsidP="00126943">
      <w:pPr>
        <w:pStyle w:val="20"/>
        <w:spacing w:before="0" w:line="240" w:lineRule="auto"/>
        <w:ind w:firstLine="709"/>
      </w:pPr>
      <w:r w:rsidRPr="00126943">
        <w:t xml:space="preserve">В </w:t>
      </w:r>
      <w:r w:rsidR="003511F7">
        <w:t>соответствии со статьей</w:t>
      </w:r>
      <w:r w:rsidR="00126943" w:rsidRPr="00126943">
        <w:t xml:space="preserve"> 53 Устава муниципального образования </w:t>
      </w:r>
      <w:proofErr w:type="spellStart"/>
      <w:r w:rsidR="00126943" w:rsidRPr="00126943">
        <w:t>Новичихинский</w:t>
      </w:r>
      <w:proofErr w:type="spellEnd"/>
      <w:r w:rsidR="00126943" w:rsidRPr="00126943">
        <w:t xml:space="preserve"> район Алтайского края,</w:t>
      </w:r>
      <w:r w:rsidR="00B64842" w:rsidRPr="00126943">
        <w:t xml:space="preserve"> ПОСТАНОВЛЯЮ:</w:t>
      </w:r>
    </w:p>
    <w:p w:rsidR="00126943" w:rsidRPr="00126943" w:rsidRDefault="00126943" w:rsidP="00126943">
      <w:pPr>
        <w:pStyle w:val="20"/>
        <w:numPr>
          <w:ilvl w:val="0"/>
          <w:numId w:val="3"/>
        </w:numPr>
        <w:spacing w:before="0" w:line="240" w:lineRule="auto"/>
        <w:ind w:left="0" w:firstLine="709"/>
      </w:pPr>
      <w:r w:rsidRPr="00126943">
        <w:t xml:space="preserve">Внести изменения в постановление Администрации района от 19.08.2024 № 250 «Об утверждении Порядка предоставления обучающимся муниципальных общеобразовательных учреждений </w:t>
      </w:r>
      <w:proofErr w:type="spellStart"/>
      <w:r w:rsidRPr="00126943">
        <w:t>Новичихинского</w:t>
      </w:r>
      <w:proofErr w:type="spellEnd"/>
      <w:r w:rsidRPr="00126943">
        <w:t xml:space="preserve"> района из многодетных семей бесплатного проезда автомобильным транспортом общего пользования  (кроме легкового такси) по действующим муниципальным маршрутам регулярных перевозок на территории </w:t>
      </w:r>
      <w:proofErr w:type="spellStart"/>
      <w:r w:rsidRPr="00126943">
        <w:t>Новичихинского</w:t>
      </w:r>
      <w:proofErr w:type="spellEnd"/>
      <w:r w:rsidRPr="00126943">
        <w:t xml:space="preserve"> района Алтайского края»</w:t>
      </w:r>
      <w:r w:rsidR="0039604D">
        <w:t xml:space="preserve"> (далее – Порядок)</w:t>
      </w:r>
      <w:r w:rsidRPr="00126943">
        <w:t>:</w:t>
      </w:r>
    </w:p>
    <w:p w:rsidR="00126943" w:rsidRPr="00126943" w:rsidRDefault="0039604D" w:rsidP="0039604D">
      <w:pPr>
        <w:pStyle w:val="20"/>
        <w:spacing w:before="0" w:line="240" w:lineRule="auto"/>
        <w:ind w:left="709"/>
      </w:pPr>
      <w:r>
        <w:t xml:space="preserve">в </w:t>
      </w:r>
      <w:r w:rsidR="00126943" w:rsidRPr="00126943">
        <w:t>П</w:t>
      </w:r>
      <w:r>
        <w:t>орядке п</w:t>
      </w:r>
      <w:r w:rsidR="00126943" w:rsidRPr="00126943">
        <w:t>ункт 2.3. принять в новой редакции:</w:t>
      </w:r>
    </w:p>
    <w:p w:rsidR="00126943" w:rsidRPr="00126943" w:rsidRDefault="00126943" w:rsidP="0012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43">
        <w:rPr>
          <w:rFonts w:ascii="Times New Roman" w:hAnsi="Times New Roman" w:cs="Times New Roman"/>
          <w:sz w:val="28"/>
          <w:szCs w:val="28"/>
        </w:rPr>
        <w:t>«</w:t>
      </w:r>
      <w:r w:rsidRPr="0012694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Решение о выдаче проездного билета оформляется приказом Комитета в течение трех рабочих дней со дня представления документов, указанных в пункте 2.2 настоящего Порядка.</w:t>
      </w:r>
    </w:p>
    <w:p w:rsidR="00126943" w:rsidRPr="00126943" w:rsidRDefault="00126943" w:rsidP="0012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Проездной билет по утвержденной форме в соответствии с приложением к настоящему постановлению выдается Комитетом в течение двух рабочих дней со дня издания приказа.</w:t>
      </w:r>
    </w:p>
    <w:p w:rsidR="00126943" w:rsidRPr="00126943" w:rsidRDefault="00126943" w:rsidP="0012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Стоимость месячного проездного билета на перевозку одного обучающегося общеобразовательной организации определить в размере 1000 рублей.</w:t>
      </w:r>
    </w:p>
    <w:p w:rsidR="00126943" w:rsidRPr="00126943" w:rsidRDefault="00126943" w:rsidP="001269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проездного билета Комитет выдает дубликат проездного билета в день представления заявителем заявления об утрате, составленного в произвольной форме</w:t>
      </w:r>
      <w:proofErr w:type="gramStart"/>
      <w:r w:rsidRPr="0012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8E7826" w:rsidRPr="00126943" w:rsidRDefault="00126943" w:rsidP="00126943">
      <w:pPr>
        <w:pStyle w:val="20"/>
        <w:spacing w:before="0" w:line="240" w:lineRule="auto"/>
        <w:ind w:firstLine="709"/>
      </w:pPr>
      <w:r w:rsidRPr="00126943">
        <w:t>3</w:t>
      </w:r>
      <w:r w:rsidR="00F07582" w:rsidRPr="00126943">
        <w:t>.</w:t>
      </w:r>
      <w:r w:rsidR="000B34B4" w:rsidRPr="00126943">
        <w:t xml:space="preserve"> </w:t>
      </w:r>
      <w:r w:rsidR="00AD7267" w:rsidRPr="00126943">
        <w:t xml:space="preserve">Опубликовать данное постановление в Сборнике муниципальных правовых актов </w:t>
      </w:r>
      <w:proofErr w:type="spellStart"/>
      <w:r w:rsidR="00B64842" w:rsidRPr="00126943">
        <w:t>Новичихинского</w:t>
      </w:r>
      <w:proofErr w:type="spellEnd"/>
      <w:r w:rsidR="00AD7267" w:rsidRPr="00126943">
        <w:t xml:space="preserve"> района и обнародовать на официальном сайте Администрации </w:t>
      </w:r>
      <w:proofErr w:type="spellStart"/>
      <w:r w:rsidR="00B64842" w:rsidRPr="00126943">
        <w:t>Новичихинского</w:t>
      </w:r>
      <w:proofErr w:type="spellEnd"/>
      <w:r w:rsidR="00701F0D" w:rsidRPr="00126943">
        <w:t xml:space="preserve"> района Алтайского края.</w:t>
      </w:r>
    </w:p>
    <w:p w:rsidR="00126943" w:rsidRPr="00126943" w:rsidRDefault="00126943" w:rsidP="001269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943">
        <w:rPr>
          <w:rFonts w:ascii="Times New Roman" w:hAnsi="Times New Roman" w:cs="Times New Roman"/>
          <w:sz w:val="28"/>
          <w:szCs w:val="28"/>
        </w:rPr>
        <w:t>4</w:t>
      </w:r>
      <w:r w:rsidR="004D314F" w:rsidRPr="001269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2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 w:rsidRPr="0012694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исполнением настоящего постановления возложить на председателя комитета по финансам, налоговой и кредитной политике Администрации района Саенко С.Н.</w:t>
      </w:r>
    </w:p>
    <w:p w:rsidR="00701F0D" w:rsidRDefault="00701F0D" w:rsidP="00126943">
      <w:pPr>
        <w:pStyle w:val="20"/>
        <w:spacing w:before="0" w:line="240" w:lineRule="auto"/>
        <w:ind w:firstLine="709"/>
      </w:pPr>
    </w:p>
    <w:p w:rsidR="003D1FA4" w:rsidRPr="0058708A" w:rsidRDefault="003D1FA4" w:rsidP="003D1FA4">
      <w:pPr>
        <w:spacing w:after="0" w:line="240" w:lineRule="auto"/>
      </w:pPr>
    </w:p>
    <w:p w:rsidR="00126943" w:rsidRPr="00126943" w:rsidRDefault="00126943" w:rsidP="00126943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6943">
        <w:rPr>
          <w:rFonts w:ascii="Times New Roman" w:hAnsi="Times New Roman" w:cs="Times New Roman"/>
          <w:sz w:val="28"/>
          <w:szCs w:val="28"/>
        </w:rPr>
        <w:t xml:space="preserve">Глава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94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С.Л. Ермаков</w:t>
      </w:r>
    </w:p>
    <w:sectPr w:rsidR="00126943" w:rsidRPr="00126943" w:rsidSect="0012694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0D" w:rsidRDefault="0008400D" w:rsidP="00F2378C">
      <w:pPr>
        <w:spacing w:after="0" w:line="240" w:lineRule="auto"/>
      </w:pPr>
      <w:r>
        <w:separator/>
      </w:r>
    </w:p>
  </w:endnote>
  <w:endnote w:type="continuationSeparator" w:id="0">
    <w:p w:rsidR="0008400D" w:rsidRDefault="0008400D" w:rsidP="00F2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0D" w:rsidRDefault="0008400D" w:rsidP="00F2378C">
      <w:pPr>
        <w:spacing w:after="0" w:line="240" w:lineRule="auto"/>
      </w:pPr>
      <w:r>
        <w:separator/>
      </w:r>
    </w:p>
  </w:footnote>
  <w:footnote w:type="continuationSeparator" w:id="0">
    <w:p w:rsidR="0008400D" w:rsidRDefault="0008400D" w:rsidP="00F2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816E0"/>
    <w:multiLevelType w:val="multilevel"/>
    <w:tmpl w:val="8A54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E5B70"/>
    <w:multiLevelType w:val="hybridMultilevel"/>
    <w:tmpl w:val="E794C824"/>
    <w:lvl w:ilvl="0" w:tplc="61683B14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52467"/>
    <w:multiLevelType w:val="hybridMultilevel"/>
    <w:tmpl w:val="91CCD9C8"/>
    <w:lvl w:ilvl="0" w:tplc="6E3C90C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6D"/>
    <w:rsid w:val="0000748A"/>
    <w:rsid w:val="0000783F"/>
    <w:rsid w:val="00037CBE"/>
    <w:rsid w:val="00040679"/>
    <w:rsid w:val="0004512B"/>
    <w:rsid w:val="00045207"/>
    <w:rsid w:val="000472A9"/>
    <w:rsid w:val="0005338F"/>
    <w:rsid w:val="00057BBD"/>
    <w:rsid w:val="00065CF1"/>
    <w:rsid w:val="0007167E"/>
    <w:rsid w:val="00075156"/>
    <w:rsid w:val="0008400D"/>
    <w:rsid w:val="0009007B"/>
    <w:rsid w:val="000A3BD6"/>
    <w:rsid w:val="000B1564"/>
    <w:rsid w:val="000B34B4"/>
    <w:rsid w:val="000C1A52"/>
    <w:rsid w:val="000C41BF"/>
    <w:rsid w:val="000D4D91"/>
    <w:rsid w:val="000D55DE"/>
    <w:rsid w:val="000E4124"/>
    <w:rsid w:val="000E53A6"/>
    <w:rsid w:val="000F5893"/>
    <w:rsid w:val="000F5AFD"/>
    <w:rsid w:val="00101339"/>
    <w:rsid w:val="001022CF"/>
    <w:rsid w:val="00111249"/>
    <w:rsid w:val="00126943"/>
    <w:rsid w:val="00133949"/>
    <w:rsid w:val="00134D66"/>
    <w:rsid w:val="00143CD2"/>
    <w:rsid w:val="00147DFF"/>
    <w:rsid w:val="0015644C"/>
    <w:rsid w:val="001608BA"/>
    <w:rsid w:val="00166BB5"/>
    <w:rsid w:val="00174405"/>
    <w:rsid w:val="00174C7C"/>
    <w:rsid w:val="001922A5"/>
    <w:rsid w:val="00193F23"/>
    <w:rsid w:val="001A4B4F"/>
    <w:rsid w:val="001B7372"/>
    <w:rsid w:val="001C184F"/>
    <w:rsid w:val="001C7AAE"/>
    <w:rsid w:val="001D7A2F"/>
    <w:rsid w:val="001F3C12"/>
    <w:rsid w:val="00200CE6"/>
    <w:rsid w:val="0020591B"/>
    <w:rsid w:val="002157E8"/>
    <w:rsid w:val="00243B2D"/>
    <w:rsid w:val="00264D0C"/>
    <w:rsid w:val="0026711B"/>
    <w:rsid w:val="002744EB"/>
    <w:rsid w:val="00275DBE"/>
    <w:rsid w:val="002808C6"/>
    <w:rsid w:val="00284CA5"/>
    <w:rsid w:val="00286FA9"/>
    <w:rsid w:val="002957D3"/>
    <w:rsid w:val="002B149F"/>
    <w:rsid w:val="002C01C6"/>
    <w:rsid w:val="002C0A2D"/>
    <w:rsid w:val="002E25D8"/>
    <w:rsid w:val="00302006"/>
    <w:rsid w:val="00315B1C"/>
    <w:rsid w:val="00316556"/>
    <w:rsid w:val="00317237"/>
    <w:rsid w:val="003204C1"/>
    <w:rsid w:val="0032516D"/>
    <w:rsid w:val="003269D2"/>
    <w:rsid w:val="003329F2"/>
    <w:rsid w:val="0033538F"/>
    <w:rsid w:val="003404DE"/>
    <w:rsid w:val="003511F7"/>
    <w:rsid w:val="0036585D"/>
    <w:rsid w:val="003663C9"/>
    <w:rsid w:val="00372055"/>
    <w:rsid w:val="00373028"/>
    <w:rsid w:val="0039026C"/>
    <w:rsid w:val="0039604D"/>
    <w:rsid w:val="003A7925"/>
    <w:rsid w:val="003C161A"/>
    <w:rsid w:val="003C76C8"/>
    <w:rsid w:val="003D1FA4"/>
    <w:rsid w:val="003D73C7"/>
    <w:rsid w:val="003E16D0"/>
    <w:rsid w:val="003E40C8"/>
    <w:rsid w:val="004149E6"/>
    <w:rsid w:val="00414DE5"/>
    <w:rsid w:val="00434B56"/>
    <w:rsid w:val="004629FD"/>
    <w:rsid w:val="00477E80"/>
    <w:rsid w:val="00484D30"/>
    <w:rsid w:val="00490F75"/>
    <w:rsid w:val="00494E19"/>
    <w:rsid w:val="00495751"/>
    <w:rsid w:val="00496727"/>
    <w:rsid w:val="004A1796"/>
    <w:rsid w:val="004D1E0A"/>
    <w:rsid w:val="004D314F"/>
    <w:rsid w:val="004E4D6C"/>
    <w:rsid w:val="004E72A2"/>
    <w:rsid w:val="00515400"/>
    <w:rsid w:val="00517386"/>
    <w:rsid w:val="00520CA0"/>
    <w:rsid w:val="00530A4A"/>
    <w:rsid w:val="00532EC6"/>
    <w:rsid w:val="00537F2D"/>
    <w:rsid w:val="0055023E"/>
    <w:rsid w:val="00553FE8"/>
    <w:rsid w:val="00563650"/>
    <w:rsid w:val="00563C59"/>
    <w:rsid w:val="005679C9"/>
    <w:rsid w:val="00572952"/>
    <w:rsid w:val="005749BF"/>
    <w:rsid w:val="005950F3"/>
    <w:rsid w:val="005B5A06"/>
    <w:rsid w:val="005C58C7"/>
    <w:rsid w:val="005D12C3"/>
    <w:rsid w:val="005E330D"/>
    <w:rsid w:val="005F3E95"/>
    <w:rsid w:val="0061080D"/>
    <w:rsid w:val="006437D8"/>
    <w:rsid w:val="006527E9"/>
    <w:rsid w:val="00662CC3"/>
    <w:rsid w:val="00667EAF"/>
    <w:rsid w:val="00670C06"/>
    <w:rsid w:val="00686E4B"/>
    <w:rsid w:val="006930C4"/>
    <w:rsid w:val="0069542F"/>
    <w:rsid w:val="006974DB"/>
    <w:rsid w:val="006A2922"/>
    <w:rsid w:val="006B16CC"/>
    <w:rsid w:val="006B7AF6"/>
    <w:rsid w:val="006C34ED"/>
    <w:rsid w:val="006D1FD2"/>
    <w:rsid w:val="006D2E0B"/>
    <w:rsid w:val="006D7077"/>
    <w:rsid w:val="006F45D5"/>
    <w:rsid w:val="00701F0D"/>
    <w:rsid w:val="0070294E"/>
    <w:rsid w:val="00703100"/>
    <w:rsid w:val="00705BB8"/>
    <w:rsid w:val="00711AD6"/>
    <w:rsid w:val="0072379C"/>
    <w:rsid w:val="00734739"/>
    <w:rsid w:val="00735B66"/>
    <w:rsid w:val="00764075"/>
    <w:rsid w:val="00771818"/>
    <w:rsid w:val="00775AB9"/>
    <w:rsid w:val="007B0B1F"/>
    <w:rsid w:val="007B1233"/>
    <w:rsid w:val="007E24E5"/>
    <w:rsid w:val="007E2DFC"/>
    <w:rsid w:val="007E3AF0"/>
    <w:rsid w:val="007F01CC"/>
    <w:rsid w:val="007F4D08"/>
    <w:rsid w:val="007F771F"/>
    <w:rsid w:val="00813659"/>
    <w:rsid w:val="008171C6"/>
    <w:rsid w:val="008311E2"/>
    <w:rsid w:val="008321FD"/>
    <w:rsid w:val="00832D8D"/>
    <w:rsid w:val="00837E6D"/>
    <w:rsid w:val="008435C8"/>
    <w:rsid w:val="00856913"/>
    <w:rsid w:val="00883FB5"/>
    <w:rsid w:val="008A31C6"/>
    <w:rsid w:val="008B71BB"/>
    <w:rsid w:val="008C3754"/>
    <w:rsid w:val="008E6904"/>
    <w:rsid w:val="008E7267"/>
    <w:rsid w:val="008E7826"/>
    <w:rsid w:val="00916A19"/>
    <w:rsid w:val="009223B3"/>
    <w:rsid w:val="0092671B"/>
    <w:rsid w:val="00927617"/>
    <w:rsid w:val="00934EC9"/>
    <w:rsid w:val="00951C31"/>
    <w:rsid w:val="00951C7F"/>
    <w:rsid w:val="00961F03"/>
    <w:rsid w:val="00975508"/>
    <w:rsid w:val="00977512"/>
    <w:rsid w:val="009A08B7"/>
    <w:rsid w:val="009B3299"/>
    <w:rsid w:val="009D31FD"/>
    <w:rsid w:val="009F06A7"/>
    <w:rsid w:val="00A03A05"/>
    <w:rsid w:val="00A05BF5"/>
    <w:rsid w:val="00A07FFE"/>
    <w:rsid w:val="00A12307"/>
    <w:rsid w:val="00A15A4E"/>
    <w:rsid w:val="00A15F1C"/>
    <w:rsid w:val="00A20792"/>
    <w:rsid w:val="00A2369E"/>
    <w:rsid w:val="00A40C98"/>
    <w:rsid w:val="00A43EF0"/>
    <w:rsid w:val="00A51B9E"/>
    <w:rsid w:val="00A77B2C"/>
    <w:rsid w:val="00A83C4A"/>
    <w:rsid w:val="00A869AF"/>
    <w:rsid w:val="00AA14FB"/>
    <w:rsid w:val="00AA1C5D"/>
    <w:rsid w:val="00AA64A3"/>
    <w:rsid w:val="00AD3BAE"/>
    <w:rsid w:val="00AD5C98"/>
    <w:rsid w:val="00AD7267"/>
    <w:rsid w:val="00AE6683"/>
    <w:rsid w:val="00AF080C"/>
    <w:rsid w:val="00AF1EF0"/>
    <w:rsid w:val="00AF4979"/>
    <w:rsid w:val="00AF751A"/>
    <w:rsid w:val="00B20FC7"/>
    <w:rsid w:val="00B21C05"/>
    <w:rsid w:val="00B22689"/>
    <w:rsid w:val="00B239B0"/>
    <w:rsid w:val="00B43AC7"/>
    <w:rsid w:val="00B551D5"/>
    <w:rsid w:val="00B55E51"/>
    <w:rsid w:val="00B60C4A"/>
    <w:rsid w:val="00B64842"/>
    <w:rsid w:val="00B66B7C"/>
    <w:rsid w:val="00B72847"/>
    <w:rsid w:val="00B77618"/>
    <w:rsid w:val="00B81928"/>
    <w:rsid w:val="00BA6D33"/>
    <w:rsid w:val="00BB6279"/>
    <w:rsid w:val="00BC5EC2"/>
    <w:rsid w:val="00BD797E"/>
    <w:rsid w:val="00BF0D25"/>
    <w:rsid w:val="00C10E24"/>
    <w:rsid w:val="00C12CE8"/>
    <w:rsid w:val="00C13E74"/>
    <w:rsid w:val="00C14420"/>
    <w:rsid w:val="00C148BE"/>
    <w:rsid w:val="00C21370"/>
    <w:rsid w:val="00C22C67"/>
    <w:rsid w:val="00C262CF"/>
    <w:rsid w:val="00C412AD"/>
    <w:rsid w:val="00C50FE1"/>
    <w:rsid w:val="00C5262A"/>
    <w:rsid w:val="00C71C15"/>
    <w:rsid w:val="00C75AB1"/>
    <w:rsid w:val="00C87F27"/>
    <w:rsid w:val="00C90613"/>
    <w:rsid w:val="00C908A9"/>
    <w:rsid w:val="00CA23E2"/>
    <w:rsid w:val="00CB2A00"/>
    <w:rsid w:val="00CB2DDC"/>
    <w:rsid w:val="00CD5508"/>
    <w:rsid w:val="00CE27BB"/>
    <w:rsid w:val="00CE33F7"/>
    <w:rsid w:val="00CE6157"/>
    <w:rsid w:val="00CF2212"/>
    <w:rsid w:val="00CF3FA1"/>
    <w:rsid w:val="00D00E70"/>
    <w:rsid w:val="00D031DF"/>
    <w:rsid w:val="00D12908"/>
    <w:rsid w:val="00D133B0"/>
    <w:rsid w:val="00D3147A"/>
    <w:rsid w:val="00D44E56"/>
    <w:rsid w:val="00D4500E"/>
    <w:rsid w:val="00D5094C"/>
    <w:rsid w:val="00D51453"/>
    <w:rsid w:val="00D90145"/>
    <w:rsid w:val="00D92154"/>
    <w:rsid w:val="00D92F14"/>
    <w:rsid w:val="00DB0DE7"/>
    <w:rsid w:val="00DD1118"/>
    <w:rsid w:val="00DD3C34"/>
    <w:rsid w:val="00DF1633"/>
    <w:rsid w:val="00E1689E"/>
    <w:rsid w:val="00E2474D"/>
    <w:rsid w:val="00E37E64"/>
    <w:rsid w:val="00E41D1F"/>
    <w:rsid w:val="00E57CF1"/>
    <w:rsid w:val="00E65EE9"/>
    <w:rsid w:val="00E76543"/>
    <w:rsid w:val="00E90DB4"/>
    <w:rsid w:val="00EB5BD1"/>
    <w:rsid w:val="00EB7F65"/>
    <w:rsid w:val="00EC1C93"/>
    <w:rsid w:val="00EC308C"/>
    <w:rsid w:val="00ED47D4"/>
    <w:rsid w:val="00ED4D2C"/>
    <w:rsid w:val="00EE3BE4"/>
    <w:rsid w:val="00EF2168"/>
    <w:rsid w:val="00EF52C3"/>
    <w:rsid w:val="00EF6A59"/>
    <w:rsid w:val="00F00873"/>
    <w:rsid w:val="00F07582"/>
    <w:rsid w:val="00F07B87"/>
    <w:rsid w:val="00F1065B"/>
    <w:rsid w:val="00F2378C"/>
    <w:rsid w:val="00F2765C"/>
    <w:rsid w:val="00F27747"/>
    <w:rsid w:val="00F4463F"/>
    <w:rsid w:val="00F461E2"/>
    <w:rsid w:val="00F472A5"/>
    <w:rsid w:val="00F50E86"/>
    <w:rsid w:val="00F97A83"/>
    <w:rsid w:val="00FA5693"/>
    <w:rsid w:val="00FA7082"/>
    <w:rsid w:val="00FB720C"/>
    <w:rsid w:val="00FD5B6D"/>
    <w:rsid w:val="00FD6852"/>
    <w:rsid w:val="00FE52E2"/>
    <w:rsid w:val="00F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5A4E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5A4E"/>
    <w:pPr>
      <w:widowControl w:val="0"/>
      <w:shd w:val="clear" w:color="auto" w:fill="FFFFFF"/>
      <w:spacing w:after="300" w:line="302" w:lineRule="exact"/>
      <w:ind w:firstLine="24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sid w:val="00A15A4E"/>
    <w:rPr>
      <w:rFonts w:ascii="Microsoft Sans Serif" w:eastAsia="Microsoft Sans Serif" w:hAnsi="Microsoft Sans Serif" w:cs="Microsoft Sans Serif"/>
      <w:spacing w:val="10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15A4E"/>
    <w:pPr>
      <w:widowControl w:val="0"/>
      <w:shd w:val="clear" w:color="auto" w:fill="FFFFFF"/>
      <w:spacing w:before="300" w:after="7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100"/>
      <w:sz w:val="34"/>
      <w:szCs w:val="34"/>
    </w:rPr>
  </w:style>
  <w:style w:type="character" w:customStyle="1" w:styleId="4">
    <w:name w:val="Основной текст (4)_"/>
    <w:basedOn w:val="a0"/>
    <w:link w:val="40"/>
    <w:rsid w:val="00A15A4E"/>
    <w:rPr>
      <w:rFonts w:ascii="Arial Narrow" w:eastAsia="Arial Narrow" w:hAnsi="Arial Narrow" w:cs="Arial Narrow"/>
      <w:b/>
      <w:b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5A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A4E"/>
    <w:pPr>
      <w:widowControl w:val="0"/>
      <w:shd w:val="clear" w:color="auto" w:fill="FFFFFF"/>
      <w:spacing w:before="720" w:after="420" w:line="0" w:lineRule="atLeast"/>
    </w:pPr>
    <w:rPr>
      <w:rFonts w:ascii="Arial Narrow" w:eastAsia="Arial Narrow" w:hAnsi="Arial Narrow" w:cs="Arial Narrow"/>
      <w:b/>
      <w:b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rsid w:val="00A15A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0F5893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0F589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10"/>
    </w:rPr>
  </w:style>
  <w:style w:type="table" w:styleId="a5">
    <w:name w:val="Table Grid"/>
    <w:basedOn w:val="a1"/>
    <w:uiPriority w:val="59"/>
    <w:rsid w:val="0034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78C"/>
  </w:style>
  <w:style w:type="paragraph" w:styleId="aa">
    <w:name w:val="footer"/>
    <w:basedOn w:val="a"/>
    <w:link w:val="ab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78C"/>
  </w:style>
  <w:style w:type="table" w:customStyle="1" w:styleId="11">
    <w:name w:val="Сетка таблицы1"/>
    <w:next w:val="a5"/>
    <w:uiPriority w:val="99"/>
    <w:rsid w:val="0017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7B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66B7C"/>
    <w:rPr>
      <w:color w:val="0000FF" w:themeColor="hyperlink"/>
      <w:u w:val="single"/>
    </w:rPr>
  </w:style>
  <w:style w:type="paragraph" w:customStyle="1" w:styleId="ConsPlusNormal">
    <w:name w:val="ConsPlusNormal"/>
    <w:rsid w:val="0061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Title"/>
    <w:basedOn w:val="a"/>
    <w:link w:val="af"/>
    <w:qFormat/>
    <w:rsid w:val="00F008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008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667E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Body Text Indent"/>
    <w:basedOn w:val="a"/>
    <w:link w:val="af4"/>
    <w:rsid w:val="003D1FA4"/>
    <w:pPr>
      <w:tabs>
        <w:tab w:val="left" w:pos="-207"/>
      </w:tabs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D1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2 Знак Знак Знак Знак Знак Знак Знак Знак Знак"/>
    <w:basedOn w:val="a"/>
    <w:rsid w:val="001269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5A4E"/>
    <w:rPr>
      <w:rFonts w:ascii="Times New Roman" w:eastAsia="Times New Roman" w:hAnsi="Times New Roman" w:cs="Times New Roman"/>
      <w:b/>
      <w:bCs/>
      <w:spacing w:val="30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15A4E"/>
    <w:pPr>
      <w:widowControl w:val="0"/>
      <w:shd w:val="clear" w:color="auto" w:fill="FFFFFF"/>
      <w:spacing w:after="300" w:line="302" w:lineRule="exact"/>
      <w:ind w:firstLine="240"/>
    </w:pPr>
    <w:rPr>
      <w:rFonts w:ascii="Times New Roman" w:eastAsia="Times New Roman" w:hAnsi="Times New Roman" w:cs="Times New Roman"/>
      <w:b/>
      <w:bCs/>
      <w:spacing w:val="30"/>
      <w:sz w:val="28"/>
      <w:szCs w:val="28"/>
    </w:rPr>
  </w:style>
  <w:style w:type="character" w:customStyle="1" w:styleId="1">
    <w:name w:val="Заголовок №1_"/>
    <w:basedOn w:val="a0"/>
    <w:link w:val="10"/>
    <w:rsid w:val="00A15A4E"/>
    <w:rPr>
      <w:rFonts w:ascii="Microsoft Sans Serif" w:eastAsia="Microsoft Sans Serif" w:hAnsi="Microsoft Sans Serif" w:cs="Microsoft Sans Serif"/>
      <w:spacing w:val="100"/>
      <w:sz w:val="34"/>
      <w:szCs w:val="34"/>
      <w:shd w:val="clear" w:color="auto" w:fill="FFFFFF"/>
    </w:rPr>
  </w:style>
  <w:style w:type="paragraph" w:customStyle="1" w:styleId="10">
    <w:name w:val="Заголовок №1"/>
    <w:basedOn w:val="a"/>
    <w:link w:val="1"/>
    <w:rsid w:val="00A15A4E"/>
    <w:pPr>
      <w:widowControl w:val="0"/>
      <w:shd w:val="clear" w:color="auto" w:fill="FFFFFF"/>
      <w:spacing w:before="300" w:after="72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100"/>
      <w:sz w:val="34"/>
      <w:szCs w:val="34"/>
    </w:rPr>
  </w:style>
  <w:style w:type="character" w:customStyle="1" w:styleId="4">
    <w:name w:val="Основной текст (4)_"/>
    <w:basedOn w:val="a0"/>
    <w:link w:val="40"/>
    <w:rsid w:val="00A15A4E"/>
    <w:rPr>
      <w:rFonts w:ascii="Arial Narrow" w:eastAsia="Arial Narrow" w:hAnsi="Arial Narrow" w:cs="Arial Narrow"/>
      <w:b/>
      <w:b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15A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15A4E"/>
    <w:pPr>
      <w:widowControl w:val="0"/>
      <w:shd w:val="clear" w:color="auto" w:fill="FFFFFF"/>
      <w:spacing w:before="720" w:after="420" w:line="0" w:lineRule="atLeast"/>
    </w:pPr>
    <w:rPr>
      <w:rFonts w:ascii="Arial Narrow" w:eastAsia="Arial Narrow" w:hAnsi="Arial Narrow" w:cs="Arial Narrow"/>
      <w:b/>
      <w:bCs/>
      <w:spacing w:val="10"/>
      <w:sz w:val="18"/>
      <w:szCs w:val="18"/>
    </w:rPr>
  </w:style>
  <w:style w:type="paragraph" w:customStyle="1" w:styleId="20">
    <w:name w:val="Основной текст (2)"/>
    <w:basedOn w:val="a"/>
    <w:link w:val="2"/>
    <w:rsid w:val="00A15A4E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Колонтитул_"/>
    <w:basedOn w:val="a0"/>
    <w:link w:val="a4"/>
    <w:rsid w:val="000F5893"/>
    <w:rPr>
      <w:rFonts w:ascii="Arial Narrow" w:eastAsia="Arial Narrow" w:hAnsi="Arial Narrow" w:cs="Arial Narrow"/>
      <w:spacing w:val="10"/>
      <w:shd w:val="clear" w:color="auto" w:fill="FFFFFF"/>
    </w:rPr>
  </w:style>
  <w:style w:type="paragraph" w:customStyle="1" w:styleId="a4">
    <w:name w:val="Колонтитул"/>
    <w:basedOn w:val="a"/>
    <w:link w:val="a3"/>
    <w:rsid w:val="000F5893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spacing w:val="10"/>
    </w:rPr>
  </w:style>
  <w:style w:type="table" w:styleId="a5">
    <w:name w:val="Table Grid"/>
    <w:basedOn w:val="a1"/>
    <w:uiPriority w:val="59"/>
    <w:rsid w:val="00340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F7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378C"/>
  </w:style>
  <w:style w:type="paragraph" w:styleId="aa">
    <w:name w:val="footer"/>
    <w:basedOn w:val="a"/>
    <w:link w:val="ab"/>
    <w:uiPriority w:val="99"/>
    <w:unhideWhenUsed/>
    <w:rsid w:val="00F23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378C"/>
  </w:style>
  <w:style w:type="table" w:customStyle="1" w:styleId="11">
    <w:name w:val="Сетка таблицы1"/>
    <w:next w:val="a5"/>
    <w:uiPriority w:val="99"/>
    <w:rsid w:val="00174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07B87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66B7C"/>
    <w:rPr>
      <w:color w:val="0000FF" w:themeColor="hyperlink"/>
      <w:u w:val="single"/>
    </w:rPr>
  </w:style>
  <w:style w:type="paragraph" w:customStyle="1" w:styleId="ConsPlusNormal">
    <w:name w:val="ConsPlusNormal"/>
    <w:rsid w:val="00610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Title"/>
    <w:basedOn w:val="a"/>
    <w:link w:val="af"/>
    <w:qFormat/>
    <w:rsid w:val="00F008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F0087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rsid w:val="00667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2">
    <w:name w:val="Знак"/>
    <w:basedOn w:val="a"/>
    <w:rsid w:val="00667EA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3">
    <w:name w:val="Body Text Indent"/>
    <w:basedOn w:val="a"/>
    <w:link w:val="af4"/>
    <w:rsid w:val="003D1FA4"/>
    <w:pPr>
      <w:tabs>
        <w:tab w:val="left" w:pos="-207"/>
      </w:tabs>
      <w:spacing w:after="0" w:line="240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3D1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Знак2 Знак Знак Знак Знак Знак Знак Знак Знак Знак"/>
    <w:basedOn w:val="a"/>
    <w:rsid w:val="0012694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FF7D4-765B-4169-844A-41E6EB3E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User</cp:lastModifiedBy>
  <cp:revision>2</cp:revision>
  <cp:lastPrinted>2024-12-05T04:50:00Z</cp:lastPrinted>
  <dcterms:created xsi:type="dcterms:W3CDTF">2024-12-05T05:08:00Z</dcterms:created>
  <dcterms:modified xsi:type="dcterms:W3CDTF">2024-12-05T05:08:00Z</dcterms:modified>
</cp:coreProperties>
</file>