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5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58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5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ПРОГРАММНЫХ МЕРОПРИЯТИЙ</w:t>
      </w:r>
    </w:p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2606"/>
        <w:gridCol w:w="773"/>
        <w:gridCol w:w="708"/>
        <w:gridCol w:w="710"/>
        <w:gridCol w:w="708"/>
        <w:gridCol w:w="710"/>
        <w:gridCol w:w="850"/>
        <w:gridCol w:w="1985"/>
        <w:gridCol w:w="2125"/>
        <w:gridCol w:w="2018"/>
      </w:tblGrid>
      <w:tr w:rsidR="00C72E9C" w:rsidRPr="00775582" w:rsidTr="00EC1235">
        <w:trPr>
          <w:cantSplit/>
          <w:trHeight w:val="240"/>
        </w:trPr>
        <w:tc>
          <w:tcPr>
            <w:tcW w:w="18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N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95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мероприятия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1626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затрат, тыс. руб.</w:t>
            </w:r>
          </w:p>
        </w:tc>
        <w:tc>
          <w:tcPr>
            <w:tcW w:w="72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Направления расходов и 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источники финансирования</w:t>
            </w:r>
          </w:p>
        </w:tc>
        <w:tc>
          <w:tcPr>
            <w:tcW w:w="775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</w:t>
            </w:r>
          </w:p>
        </w:tc>
        <w:tc>
          <w:tcPr>
            <w:tcW w:w="736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Ожидаемый  результат  от реализации мероприятия</w:t>
            </w:r>
          </w:p>
        </w:tc>
      </w:tr>
      <w:tr w:rsidR="00937606" w:rsidRPr="00775582" w:rsidTr="00EC1235">
        <w:trPr>
          <w:cantSplit/>
          <w:trHeight w:val="1134"/>
        </w:trPr>
        <w:tc>
          <w:tcPr>
            <w:tcW w:w="18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0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75582" w:rsidRPr="00775582" w:rsidRDefault="005B5548" w:rsidP="00775582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2025г</w:t>
            </w:r>
            <w:r w:rsidR="00775582"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 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75582" w:rsidRPr="00775582" w:rsidRDefault="00775582" w:rsidP="005B5548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5B55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 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75582" w:rsidRPr="00775582" w:rsidRDefault="00775582" w:rsidP="005B5548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5B55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 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775582" w:rsidRPr="00775582" w:rsidRDefault="00775582" w:rsidP="005B5548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5B55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775582" w:rsidRPr="00775582" w:rsidRDefault="00775582" w:rsidP="005B5548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5B55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2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5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6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3AEE" w:rsidRPr="00775582" w:rsidTr="00C53AEE">
        <w:trPr>
          <w:cantSplit/>
          <w:trHeight w:val="1134"/>
        </w:trPr>
        <w:tc>
          <w:tcPr>
            <w:tcW w:w="18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запланированного средств на реализацию программы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A543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220,0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A543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A543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EE" w:rsidRPr="00775582" w:rsidRDefault="00C53AEE" w:rsidP="00A543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EE" w:rsidRPr="00775582" w:rsidRDefault="00C53AEE" w:rsidP="00A543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EE" w:rsidRPr="00775582" w:rsidRDefault="00C53AEE" w:rsidP="00A543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460,0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3AEE" w:rsidRPr="00775582" w:rsidTr="00EC1235">
        <w:trPr>
          <w:trHeight w:val="240"/>
        </w:trPr>
        <w:tc>
          <w:tcPr>
            <w:tcW w:w="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Внедрение организационно-</w:t>
            </w:r>
            <w:proofErr w:type="gram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экономических механизмов</w:t>
            </w:r>
            <w:proofErr w:type="gram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управления профессиональными рисками в организациях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B12781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C53A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B12781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C53A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B12781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C53A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EE" w:rsidRPr="00775582" w:rsidRDefault="00B12781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C53A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EE" w:rsidRPr="00775582" w:rsidRDefault="00B12781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C53A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EE" w:rsidRPr="00775582" w:rsidRDefault="00B12781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  <w:bookmarkStart w:id="0" w:name="_GoBack"/>
            <w:bookmarkEnd w:id="0"/>
            <w:r w:rsidR="00C53A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937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труду</w:t>
            </w:r>
          </w:p>
          <w:p w:rsidR="00C53AEE" w:rsidRPr="00775582" w:rsidRDefault="00C53AEE" w:rsidP="00937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Работодатели</w:t>
            </w:r>
          </w:p>
          <w:p w:rsidR="00C53AEE" w:rsidRPr="00775582" w:rsidRDefault="00C53AEE" w:rsidP="00937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Организации</w:t>
            </w:r>
            <w:proofErr w:type="gram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оказывающие услуги в области охраны труда</w:t>
            </w:r>
          </w:p>
          <w:p w:rsidR="00C53AEE" w:rsidRPr="00775582" w:rsidRDefault="00C53AEE" w:rsidP="00937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Профсоюзы</w:t>
            </w:r>
          </w:p>
          <w:p w:rsidR="00C53AEE" w:rsidRPr="00775582" w:rsidRDefault="00C53AEE" w:rsidP="00937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53AEE" w:rsidRPr="00775582" w:rsidRDefault="00C53AEE" w:rsidP="00937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937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показателя количества рабочих мест, на которых проведена специальн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ая оценка условий труда, до 1790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единиц</w:t>
            </w:r>
          </w:p>
        </w:tc>
      </w:tr>
      <w:tr w:rsidR="00C53AEE" w:rsidRPr="00775582" w:rsidTr="00EC1235">
        <w:trPr>
          <w:trHeight w:val="240"/>
        </w:trPr>
        <w:tc>
          <w:tcPr>
            <w:tcW w:w="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EC1235" w:rsidRDefault="00C53AEE" w:rsidP="000D4654">
            <w:pPr>
              <w:pStyle w:val="2"/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</w:pPr>
            <w:r w:rsidRPr="00EC1235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t xml:space="preserve">Организация проведения специальной оценки условий труда для </w:t>
            </w:r>
            <w:r w:rsidRPr="00EC1235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lastRenderedPageBreak/>
              <w:t xml:space="preserve">оценки условий труда на каждом рабочем месте, выявления вредных и (или) опасных производственных факторов и осуществления мероприятий по приведению условий труда в соответствие с </w:t>
            </w:r>
            <w:proofErr w:type="gramStart"/>
            <w:r w:rsidRPr="00EC1235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t>государственными</w:t>
            </w:r>
            <w:proofErr w:type="gramEnd"/>
          </w:p>
          <w:p w:rsidR="00C53AEE" w:rsidRPr="00775582" w:rsidRDefault="00C53AEE" w:rsidP="00775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нормативными требованиями охраны труда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Направления расходования:</w:t>
            </w: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Специальная оценка условий труда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 предприятиях и в организациях района</w:t>
            </w: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Источники:</w:t>
            </w: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Собственные средства предприятий и организаций района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937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Отдел по труду</w:t>
            </w:r>
          </w:p>
          <w:p w:rsidR="00C53AEE" w:rsidRPr="00775582" w:rsidRDefault="00C53AEE" w:rsidP="00937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Работодатели</w:t>
            </w:r>
          </w:p>
          <w:p w:rsidR="00C53AEE" w:rsidRPr="00775582" w:rsidRDefault="00C53AEE" w:rsidP="00937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Организации</w:t>
            </w:r>
            <w:proofErr w:type="gram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оказывающие услуги в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области охраны труда</w:t>
            </w:r>
          </w:p>
          <w:p w:rsidR="00C53AEE" w:rsidRPr="00775582" w:rsidRDefault="00C53AEE" w:rsidP="00937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Профсоюзы</w:t>
            </w:r>
          </w:p>
          <w:p w:rsidR="00C53AEE" w:rsidRPr="00775582" w:rsidRDefault="00C53AEE" w:rsidP="00937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53AEE" w:rsidRPr="00775582" w:rsidRDefault="00C53AEE" w:rsidP="00937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937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Улучшение условий труда работников организаций, снижение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уровня производственного травматизма</w:t>
            </w:r>
          </w:p>
        </w:tc>
      </w:tr>
      <w:tr w:rsidR="00C53AEE" w:rsidRPr="00775582" w:rsidTr="00EC1235">
        <w:trPr>
          <w:trHeight w:val="240"/>
        </w:trPr>
        <w:tc>
          <w:tcPr>
            <w:tcW w:w="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1.2</w:t>
            </w:r>
          </w:p>
        </w:tc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E32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специальной оценки условий труда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профессиональных рисков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униципальных учреждениях района, Администрации района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Направления расходования:</w:t>
            </w: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Специальная оценка условий труда в муниципальных учреждениях</w:t>
            </w: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Источники:</w:t>
            </w: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Местный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бюджет:</w:t>
            </w: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г. -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г. -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г. - 30,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г. -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 г. - 30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</w:t>
            </w: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Отдел по труду</w:t>
            </w: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Работодатели</w:t>
            </w: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Организации</w:t>
            </w:r>
            <w:proofErr w:type="gram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оказывающие услуги в области охраны труда</w:t>
            </w: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Профсоюзы</w:t>
            </w: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условий  труда работников организаций, предупреждение производственного травматизма</w:t>
            </w:r>
          </w:p>
        </w:tc>
      </w:tr>
      <w:tr w:rsidR="00C53AEE" w:rsidRPr="00775582" w:rsidTr="00EC1235">
        <w:trPr>
          <w:trHeight w:val="240"/>
        </w:trPr>
        <w:tc>
          <w:tcPr>
            <w:tcW w:w="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1.3</w:t>
            </w:r>
          </w:p>
        </w:tc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безопасных условий труда работников Администрации района, муниципальных учреждений района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260,0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специальной одежды и сре</w:t>
            </w:r>
            <w:proofErr w:type="gram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сп</w:t>
            </w:r>
            <w:proofErr w:type="gram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ециальной защиты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района</w:t>
            </w:r>
          </w:p>
          <w:p w:rsidR="00C53AEE" w:rsidRPr="00775582" w:rsidRDefault="00C53AEE" w:rsidP="00775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труду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Комитет Администрации района по образованию</w:t>
            </w: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условий  труда работников организаций, обеспечение работников спецодеждой и средствами индивидуальной защиты в соответствии с установленными нормами</w:t>
            </w:r>
          </w:p>
        </w:tc>
      </w:tr>
      <w:tr w:rsidR="00C53AEE" w:rsidRPr="00775582" w:rsidTr="00EC1235">
        <w:trPr>
          <w:trHeight w:val="240"/>
        </w:trPr>
        <w:tc>
          <w:tcPr>
            <w:tcW w:w="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Непрерывна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подготовка работников по вопросам охраны труда на основе современных технологий обучения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труду</w:t>
            </w: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Работодатели</w:t>
            </w: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Организации</w:t>
            </w:r>
            <w:proofErr w:type="gram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оказывающие услуги в области охраны труда</w:t>
            </w: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Профсоюзы</w:t>
            </w:r>
          </w:p>
        </w:tc>
        <w:tc>
          <w:tcPr>
            <w:tcW w:w="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Снижение показателя количества пострадавших в результате несчастных случаев на производстве с утратой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трудоспособности на 1 рабочий день и более</w:t>
            </w:r>
            <w:r w:rsidRPr="00775582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53AEE" w:rsidRPr="00775582" w:rsidTr="00EC1235">
        <w:trPr>
          <w:trHeight w:val="240"/>
        </w:trPr>
        <w:tc>
          <w:tcPr>
            <w:tcW w:w="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2.1</w:t>
            </w:r>
          </w:p>
        </w:tc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642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</w:t>
            </w:r>
            <w:proofErr w:type="gram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обучения по вопросам</w:t>
            </w:r>
            <w:proofErr w:type="gram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охраны труда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оказание первой помощи 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22C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22C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22C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EE" w:rsidRPr="00775582" w:rsidRDefault="00C53AEE" w:rsidP="00722C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EE" w:rsidRPr="00775582" w:rsidRDefault="00C53AEE" w:rsidP="00722C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EE" w:rsidRPr="00775582" w:rsidRDefault="00C53AEE" w:rsidP="00722C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Направления расходования:</w:t>
            </w: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по охране</w:t>
            </w:r>
            <w:proofErr w:type="gram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труда руководителей, специалистов, иных работников </w:t>
            </w: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Источники:</w:t>
            </w: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Собственные средства предприятий и организаций района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труду</w:t>
            </w: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Работодатели</w:t>
            </w: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Организации</w:t>
            </w:r>
            <w:proofErr w:type="gram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оказывающие услуги в области охраны труда</w:t>
            </w: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Профсоюзы</w:t>
            </w:r>
          </w:p>
        </w:tc>
        <w:tc>
          <w:tcPr>
            <w:tcW w:w="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уровня знаний в сфере охраны труда, снижение уровня производственного травматизма</w:t>
            </w:r>
          </w:p>
        </w:tc>
      </w:tr>
      <w:tr w:rsidR="00C53AEE" w:rsidRPr="00775582" w:rsidTr="00EC1235">
        <w:trPr>
          <w:trHeight w:val="240"/>
        </w:trPr>
        <w:tc>
          <w:tcPr>
            <w:tcW w:w="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Методическое и информационное обеспечение в сфере охраны труда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труду</w:t>
            </w: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Профсоюзы</w:t>
            </w:r>
          </w:p>
        </w:tc>
        <w:tc>
          <w:tcPr>
            <w:tcW w:w="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качества и комфортности рабочих мест</w:t>
            </w:r>
          </w:p>
        </w:tc>
      </w:tr>
      <w:tr w:rsidR="00C53AEE" w:rsidRPr="00775582" w:rsidTr="00EC1235">
        <w:trPr>
          <w:trHeight w:val="240"/>
        </w:trPr>
        <w:tc>
          <w:tcPr>
            <w:tcW w:w="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Выступления в средствах массовой информации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труду</w:t>
            </w:r>
          </w:p>
        </w:tc>
        <w:tc>
          <w:tcPr>
            <w:tcW w:w="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Информирование в целях профилактики производственного травматизма</w:t>
            </w:r>
          </w:p>
        </w:tc>
      </w:tr>
      <w:tr w:rsidR="00C53AEE" w:rsidRPr="00775582" w:rsidTr="00EC1235">
        <w:trPr>
          <w:trHeight w:val="240"/>
        </w:trPr>
        <w:tc>
          <w:tcPr>
            <w:tcW w:w="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3.2</w:t>
            </w:r>
          </w:p>
        </w:tc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конкурса среди предприятий, учреждений и организаций  района на лучшую организацию охраны труда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канцелярских товаров, поощрение победителей</w:t>
            </w: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Источники:</w:t>
            </w: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района</w:t>
            </w: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труду</w:t>
            </w:r>
          </w:p>
        </w:tc>
        <w:tc>
          <w:tcPr>
            <w:tcW w:w="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Пропаганда передового опыта в области социально-трудовых отношений</w:t>
            </w:r>
          </w:p>
        </w:tc>
      </w:tr>
      <w:tr w:rsidR="00C53AEE" w:rsidRPr="00775582" w:rsidTr="00EC1235">
        <w:trPr>
          <w:trHeight w:val="240"/>
        </w:trPr>
        <w:tc>
          <w:tcPr>
            <w:tcW w:w="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</w:t>
            </w:r>
          </w:p>
        </w:tc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месячника безопасности в рамках всемирного дня охраны труда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канцелярских товаров, поощрение победителей конкурсов викторин</w:t>
            </w: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Источники:</w:t>
            </w: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района</w:t>
            </w: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труду</w:t>
            </w: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Работодатели</w:t>
            </w: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Организации</w:t>
            </w:r>
            <w:proofErr w:type="gram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оказывающие услуги в области охраны труда</w:t>
            </w: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Профсоюзы</w:t>
            </w:r>
          </w:p>
        </w:tc>
        <w:tc>
          <w:tcPr>
            <w:tcW w:w="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внимания общественности к вопросам безопасности труда, продвижения культуры охраны труда, формирования социально привлекательных рабочих мест</w:t>
            </w:r>
          </w:p>
        </w:tc>
      </w:tr>
      <w:tr w:rsidR="00C53AEE" w:rsidRPr="00775582" w:rsidTr="00EC1235">
        <w:trPr>
          <w:trHeight w:val="240"/>
        </w:trPr>
        <w:tc>
          <w:tcPr>
            <w:tcW w:w="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3.4</w:t>
            </w:r>
          </w:p>
        </w:tc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мониторинга состояния условий и охраны труда в организациях района, подготовка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ежегодной аналитической информации «О состоянии условий и охраны труда в районе»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EF3143" w:rsidRDefault="00C53AEE" w:rsidP="00EF314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труду</w:t>
            </w:r>
          </w:p>
        </w:tc>
        <w:tc>
          <w:tcPr>
            <w:tcW w:w="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Пропаганда передового опыта органов местного самоуправления в сфере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охраны труда, принятие управленческих решений по улучшению условий труда</w:t>
            </w:r>
          </w:p>
        </w:tc>
      </w:tr>
      <w:tr w:rsidR="00C53AEE" w:rsidRPr="00775582" w:rsidTr="00EC1235">
        <w:trPr>
          <w:trHeight w:val="240"/>
        </w:trPr>
        <w:tc>
          <w:tcPr>
            <w:tcW w:w="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Совершенствование лечебно-профилактического обслуживания работающего населения 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района</w:t>
            </w: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труду</w:t>
            </w: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КГБУЗ «Новичихинская ЦРБ»</w:t>
            </w: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Работодатели</w:t>
            </w: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Профсоюзы</w:t>
            </w:r>
          </w:p>
        </w:tc>
        <w:tc>
          <w:tcPr>
            <w:tcW w:w="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охват работников, прошедших обязательные периодические медицинские осмотры, занятых на работах с вредными и (или) опасными производственными факторами, не менее 100% от подлежащего контингента</w:t>
            </w:r>
          </w:p>
        </w:tc>
      </w:tr>
      <w:tr w:rsidR="00C53AEE" w:rsidRPr="00775582" w:rsidTr="00EC1235">
        <w:trPr>
          <w:trHeight w:val="240"/>
        </w:trPr>
        <w:tc>
          <w:tcPr>
            <w:tcW w:w="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</w:t>
            </w:r>
            <w:proofErr w:type="gram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проведения периодических медицинских осмотров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работников Администрации района</w:t>
            </w:r>
            <w:proofErr w:type="gramEnd"/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периодических медицинских осмотров работников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учреждений образования и Администрации района</w:t>
            </w: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Источники:</w:t>
            </w: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Администрация района</w:t>
            </w: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труду</w:t>
            </w: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КГБУЗ «Новичихинска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я ЦРБ»</w:t>
            </w: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Работодатели</w:t>
            </w: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Профсоюзы</w:t>
            </w:r>
          </w:p>
        </w:tc>
        <w:tc>
          <w:tcPr>
            <w:tcW w:w="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Профилактика профессиональной заболеваемости работников</w:t>
            </w:r>
          </w:p>
        </w:tc>
      </w:tr>
      <w:tr w:rsidR="00C53AEE" w:rsidRPr="00775582" w:rsidTr="00EC1235">
        <w:trPr>
          <w:trHeight w:val="240"/>
        </w:trPr>
        <w:tc>
          <w:tcPr>
            <w:tcW w:w="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4.2</w:t>
            </w:r>
          </w:p>
        </w:tc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Содействие в проведении в полном объеме обязательных предварительных и периодических медицинских осмотров работников, занятых на работах с вредными и (или) опасными производственными факторами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обязательных предварительных и периодических медицинских осмотров работников, занятых на работах с вредными и (или) опасными производственными факторами </w:t>
            </w: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Источники:</w:t>
            </w: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Собственные средства предприятий и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организаций района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Администрация района</w:t>
            </w: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труду</w:t>
            </w: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КГБУЗ «Новичихинская ЦРБ»</w:t>
            </w: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Работодатели</w:t>
            </w:r>
          </w:p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Профсоюзы</w:t>
            </w:r>
          </w:p>
        </w:tc>
        <w:tc>
          <w:tcPr>
            <w:tcW w:w="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AEE" w:rsidRPr="00775582" w:rsidRDefault="00C53AE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профессиональной заболеваемости работников, занятых на работах с вредными и или опасными производственными факторами</w:t>
            </w:r>
          </w:p>
        </w:tc>
      </w:tr>
    </w:tbl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5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6D7B6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75582" w:rsidRPr="00775582" w:rsidSect="00E3588E">
          <w:pgSz w:w="15840" w:h="12240" w:orient="landscape"/>
          <w:pgMar w:top="1701" w:right="1134" w:bottom="851" w:left="1134" w:header="720" w:footer="720" w:gutter="0"/>
          <w:cols w:space="720"/>
        </w:sectPr>
      </w:pPr>
    </w:p>
    <w:p w:rsidR="003560C0" w:rsidRPr="00EF2CA1" w:rsidRDefault="003560C0" w:rsidP="006D7B67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560C0" w:rsidRPr="00EF2CA1" w:rsidSect="00795E43">
      <w:pgSz w:w="12240" w:h="15840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7F1" w:rsidRDefault="000737F1" w:rsidP="00EF3143">
      <w:pPr>
        <w:spacing w:after="0" w:line="240" w:lineRule="auto"/>
      </w:pPr>
      <w:r>
        <w:separator/>
      </w:r>
    </w:p>
  </w:endnote>
  <w:endnote w:type="continuationSeparator" w:id="0">
    <w:p w:rsidR="000737F1" w:rsidRDefault="000737F1" w:rsidP="00EF3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7F1" w:rsidRDefault="000737F1" w:rsidP="00EF3143">
      <w:pPr>
        <w:spacing w:after="0" w:line="240" w:lineRule="auto"/>
      </w:pPr>
      <w:r>
        <w:separator/>
      </w:r>
    </w:p>
  </w:footnote>
  <w:footnote w:type="continuationSeparator" w:id="0">
    <w:p w:rsidR="000737F1" w:rsidRDefault="000737F1" w:rsidP="00EF31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F83"/>
    <w:rsid w:val="00001E69"/>
    <w:rsid w:val="000737F1"/>
    <w:rsid w:val="000A30FF"/>
    <w:rsid w:val="000D4654"/>
    <w:rsid w:val="00175295"/>
    <w:rsid w:val="001834E3"/>
    <w:rsid w:val="001B2969"/>
    <w:rsid w:val="003560C0"/>
    <w:rsid w:val="0045595D"/>
    <w:rsid w:val="004561A4"/>
    <w:rsid w:val="00553BDD"/>
    <w:rsid w:val="005B5548"/>
    <w:rsid w:val="00642CFE"/>
    <w:rsid w:val="006A60CE"/>
    <w:rsid w:val="006A7F0A"/>
    <w:rsid w:val="006D7B67"/>
    <w:rsid w:val="006F613D"/>
    <w:rsid w:val="00765D97"/>
    <w:rsid w:val="00775582"/>
    <w:rsid w:val="007A13E9"/>
    <w:rsid w:val="008C35C0"/>
    <w:rsid w:val="008E4F83"/>
    <w:rsid w:val="00937606"/>
    <w:rsid w:val="009427F4"/>
    <w:rsid w:val="009445EA"/>
    <w:rsid w:val="009C0347"/>
    <w:rsid w:val="00A904D5"/>
    <w:rsid w:val="00B12781"/>
    <w:rsid w:val="00B448B8"/>
    <w:rsid w:val="00B93175"/>
    <w:rsid w:val="00BE4DFB"/>
    <w:rsid w:val="00C53AEE"/>
    <w:rsid w:val="00C72E9C"/>
    <w:rsid w:val="00D42ADE"/>
    <w:rsid w:val="00DF3D9F"/>
    <w:rsid w:val="00E27A6B"/>
    <w:rsid w:val="00E32419"/>
    <w:rsid w:val="00EC1235"/>
    <w:rsid w:val="00EF2CA1"/>
    <w:rsid w:val="00EF3143"/>
    <w:rsid w:val="00F46FED"/>
    <w:rsid w:val="00F7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75582"/>
    <w:pPr>
      <w:keepNext/>
      <w:spacing w:after="0" w:line="240" w:lineRule="auto"/>
      <w:ind w:left="-567" w:right="-1050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D46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5582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1">
    <w:name w:val="Нет списка1"/>
    <w:next w:val="a2"/>
    <w:semiHidden/>
    <w:rsid w:val="00775582"/>
  </w:style>
  <w:style w:type="table" w:styleId="a3">
    <w:name w:val="Table Grid"/>
    <w:basedOn w:val="a1"/>
    <w:rsid w:val="007755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755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Знак3"/>
    <w:basedOn w:val="a"/>
    <w:rsid w:val="0077558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Body Text Indent"/>
    <w:basedOn w:val="a"/>
    <w:link w:val="a5"/>
    <w:rsid w:val="00775582"/>
    <w:pPr>
      <w:tabs>
        <w:tab w:val="left" w:pos="-207"/>
      </w:tabs>
      <w:spacing w:after="0" w:line="240" w:lineRule="auto"/>
      <w:ind w:right="-2"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7755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7755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Normal (Web)"/>
    <w:basedOn w:val="a"/>
    <w:rsid w:val="00775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7755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rsid w:val="00775582"/>
    <w:pPr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8">
    <w:name w:val="Текст выноски Знак"/>
    <w:basedOn w:val="a0"/>
    <w:link w:val="a7"/>
    <w:rsid w:val="00775582"/>
    <w:rPr>
      <w:rFonts w:ascii="Arial" w:eastAsia="Times New Roman" w:hAnsi="Arial" w:cs="Arial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EF31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F3143"/>
  </w:style>
  <w:style w:type="paragraph" w:styleId="ab">
    <w:name w:val="footer"/>
    <w:basedOn w:val="a"/>
    <w:link w:val="ac"/>
    <w:uiPriority w:val="99"/>
    <w:unhideWhenUsed/>
    <w:rsid w:val="00EF31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F3143"/>
  </w:style>
  <w:style w:type="character" w:customStyle="1" w:styleId="20">
    <w:name w:val="Заголовок 2 Знак"/>
    <w:basedOn w:val="a0"/>
    <w:link w:val="2"/>
    <w:uiPriority w:val="9"/>
    <w:rsid w:val="000D46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75582"/>
    <w:pPr>
      <w:keepNext/>
      <w:spacing w:after="0" w:line="240" w:lineRule="auto"/>
      <w:ind w:left="-567" w:right="-1050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D46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5582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1">
    <w:name w:val="Нет списка1"/>
    <w:next w:val="a2"/>
    <w:semiHidden/>
    <w:rsid w:val="00775582"/>
  </w:style>
  <w:style w:type="table" w:styleId="a3">
    <w:name w:val="Table Grid"/>
    <w:basedOn w:val="a1"/>
    <w:rsid w:val="007755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755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Знак3"/>
    <w:basedOn w:val="a"/>
    <w:rsid w:val="0077558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Body Text Indent"/>
    <w:basedOn w:val="a"/>
    <w:link w:val="a5"/>
    <w:rsid w:val="00775582"/>
    <w:pPr>
      <w:tabs>
        <w:tab w:val="left" w:pos="-207"/>
      </w:tabs>
      <w:spacing w:after="0" w:line="240" w:lineRule="auto"/>
      <w:ind w:right="-2"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7755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7755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Normal (Web)"/>
    <w:basedOn w:val="a"/>
    <w:rsid w:val="00775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7755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rsid w:val="00775582"/>
    <w:pPr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8">
    <w:name w:val="Текст выноски Знак"/>
    <w:basedOn w:val="a0"/>
    <w:link w:val="a7"/>
    <w:rsid w:val="00775582"/>
    <w:rPr>
      <w:rFonts w:ascii="Arial" w:eastAsia="Times New Roman" w:hAnsi="Arial" w:cs="Arial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EF31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F3143"/>
  </w:style>
  <w:style w:type="paragraph" w:styleId="ab">
    <w:name w:val="footer"/>
    <w:basedOn w:val="a"/>
    <w:link w:val="ac"/>
    <w:uiPriority w:val="99"/>
    <w:unhideWhenUsed/>
    <w:rsid w:val="00EF31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F3143"/>
  </w:style>
  <w:style w:type="character" w:customStyle="1" w:styleId="20">
    <w:name w:val="Заголовок 2 Знак"/>
    <w:basedOn w:val="a0"/>
    <w:link w:val="2"/>
    <w:uiPriority w:val="9"/>
    <w:rsid w:val="000D46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9</Pages>
  <Words>897</Words>
  <Characters>5118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2024-10-15T09:51:00Z</cp:lastPrinted>
  <dcterms:created xsi:type="dcterms:W3CDTF">2024-01-20T07:04:00Z</dcterms:created>
  <dcterms:modified xsi:type="dcterms:W3CDTF">2024-11-12T09:19:00Z</dcterms:modified>
</cp:coreProperties>
</file>