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D23" w:rsidRPr="00DF4E2C" w:rsidRDefault="00A37440" w:rsidP="00425AE6">
      <w:pPr>
        <w:pStyle w:val="afe"/>
        <w:tabs>
          <w:tab w:val="left" w:pos="11482"/>
        </w:tabs>
      </w:pPr>
      <w:r w:rsidRPr="00DF4E2C">
        <w:t xml:space="preserve">                                                                                                                                                                               </w:t>
      </w:r>
      <w:r w:rsidR="00DF4E2C">
        <w:t xml:space="preserve">               </w:t>
      </w:r>
      <w:r w:rsidRPr="00DF4E2C">
        <w:t>Приложение</w:t>
      </w:r>
    </w:p>
    <w:p w:rsidR="007F2D23" w:rsidRPr="00DF4E2C" w:rsidRDefault="00A37440" w:rsidP="00DF4E2C">
      <w:pPr>
        <w:pStyle w:val="afe"/>
      </w:pPr>
      <w:r w:rsidRPr="00DF4E2C">
        <w:t xml:space="preserve">                                                                                                                                                                                          </w:t>
      </w:r>
      <w:r w:rsidR="00DF4E2C">
        <w:t xml:space="preserve">                                           </w:t>
      </w:r>
      <w:r w:rsidRPr="00DF4E2C">
        <w:t xml:space="preserve">к постановлению Администрации  </w:t>
      </w:r>
    </w:p>
    <w:p w:rsidR="007F2D23" w:rsidRPr="00DF4E2C" w:rsidRDefault="00A37440" w:rsidP="00DF4E2C">
      <w:pPr>
        <w:pStyle w:val="afe"/>
      </w:pPr>
      <w:r w:rsidRPr="00DF4E2C"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DF4E2C">
        <w:t xml:space="preserve">     </w:t>
      </w:r>
      <w:r w:rsidRPr="00DF4E2C">
        <w:t xml:space="preserve">Новичихинского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2D23" w:rsidRPr="00425AE6" w:rsidRDefault="00A37440" w:rsidP="00DF4E2C">
      <w:pPr>
        <w:pStyle w:val="afe"/>
      </w:pPr>
      <w:r w:rsidRPr="00DF4E2C">
        <w:t xml:space="preserve">                                                                                                                                                                               </w:t>
      </w:r>
      <w:r w:rsidR="00425AE6">
        <w:t xml:space="preserve">                             </w:t>
      </w:r>
      <w:r w:rsidR="00DF4E2C">
        <w:t xml:space="preserve"> </w:t>
      </w:r>
      <w:proofErr w:type="gramStart"/>
      <w:r w:rsidRPr="00425AE6">
        <w:t>от</w:t>
      </w:r>
      <w:r w:rsidR="00DF4E2C" w:rsidRPr="00425AE6">
        <w:t xml:space="preserve"> </w:t>
      </w:r>
      <w:r w:rsidRPr="00425AE6">
        <w:t xml:space="preserve"> 0</w:t>
      </w:r>
      <w:r w:rsidR="00425AE6" w:rsidRPr="00425AE6">
        <w:t>7</w:t>
      </w:r>
      <w:r w:rsidRPr="00425AE6">
        <w:t>.11.202</w:t>
      </w:r>
      <w:r w:rsidR="00DF4E2C" w:rsidRPr="00425AE6">
        <w:t>4</w:t>
      </w:r>
      <w:proofErr w:type="gramEnd"/>
      <w:r w:rsidRPr="00425AE6">
        <w:t xml:space="preserve"> </w:t>
      </w:r>
      <w:r w:rsidR="00425AE6">
        <w:t xml:space="preserve"> </w:t>
      </w:r>
      <w:r w:rsidRPr="00425AE6">
        <w:t>№ 3</w:t>
      </w:r>
      <w:r w:rsidR="00425AE6" w:rsidRPr="00425AE6">
        <w:t>19</w:t>
      </w:r>
      <w:r w:rsidRPr="00425AE6">
        <w:rPr>
          <w:sz w:val="22"/>
        </w:rPr>
        <w:t xml:space="preserve">       </w:t>
      </w:r>
    </w:p>
    <w:p w:rsidR="007F2D23" w:rsidRDefault="00A37440">
      <w:pPr>
        <w:jc w:val="center"/>
      </w:pPr>
      <w:r>
        <w:rPr>
          <w:b/>
        </w:rPr>
        <w:t>Г Р А Ф И К</w:t>
      </w:r>
    </w:p>
    <w:p w:rsidR="007F2D23" w:rsidRDefault="00425AE6">
      <w:pPr>
        <w:jc w:val="center"/>
      </w:pPr>
      <w:r>
        <w:rPr>
          <w:b/>
        </w:rPr>
        <w:t>утверждения</w:t>
      </w:r>
      <w:r w:rsidR="00A37440">
        <w:rPr>
          <w:b/>
        </w:rPr>
        <w:t xml:space="preserve"> номенклатур дел, упорядочения и передачи документов организаций в архивный отдел</w:t>
      </w:r>
    </w:p>
    <w:p w:rsidR="007F2D23" w:rsidRDefault="00A37440">
      <w:pPr>
        <w:tabs>
          <w:tab w:val="left" w:pos="360"/>
        </w:tabs>
        <w:jc w:val="center"/>
      </w:pPr>
      <w:r>
        <w:rPr>
          <w:b/>
        </w:rPr>
        <w:t>Администрации Новичихинского района на 2025</w:t>
      </w:r>
      <w:r>
        <w:t xml:space="preserve"> </w:t>
      </w:r>
      <w:r>
        <w:rPr>
          <w:b/>
        </w:rPr>
        <w:t>год</w:t>
      </w:r>
    </w:p>
    <w:tbl>
      <w:tblPr>
        <w:tblW w:w="14997" w:type="dxa"/>
        <w:tblInd w:w="-5" w:type="dxa"/>
        <w:tblLook w:val="04A0" w:firstRow="1" w:lastRow="0" w:firstColumn="1" w:lastColumn="0" w:noHBand="0" w:noVBand="1"/>
      </w:tblPr>
      <w:tblGrid>
        <w:gridCol w:w="668"/>
        <w:gridCol w:w="3397"/>
        <w:gridCol w:w="991"/>
        <w:gridCol w:w="892"/>
        <w:gridCol w:w="1133"/>
        <w:gridCol w:w="1557"/>
        <w:gridCol w:w="1693"/>
        <w:gridCol w:w="851"/>
        <w:gridCol w:w="992"/>
        <w:gridCol w:w="1974"/>
        <w:gridCol w:w="849"/>
      </w:tblGrid>
      <w:tr w:rsidR="007F2D23">
        <w:trPr>
          <w:cantSplit/>
          <w:trHeight w:val="244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№</w:t>
            </w:r>
          </w:p>
          <w:p w:rsidR="007F2D23" w:rsidRDefault="00A37440">
            <w:pPr>
              <w:jc w:val="center"/>
            </w:pPr>
            <w:r>
              <w:t>п/п</w:t>
            </w:r>
          </w:p>
        </w:tc>
        <w:tc>
          <w:tcPr>
            <w:tcW w:w="3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Виды работ</w:t>
            </w:r>
          </w:p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425AE6">
            <w:pPr>
              <w:jc w:val="center"/>
            </w:pPr>
            <w:r>
              <w:t>Утверждение</w:t>
            </w:r>
            <w:r w:rsidR="00A37440">
              <w:t xml:space="preserve"> </w:t>
            </w:r>
          </w:p>
          <w:p w:rsidR="007F2D23" w:rsidRDefault="00A37440">
            <w:pPr>
              <w:jc w:val="center"/>
            </w:pPr>
            <w:r>
              <w:t>номенклатур дел</w:t>
            </w:r>
          </w:p>
        </w:tc>
        <w:tc>
          <w:tcPr>
            <w:tcW w:w="5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Упорядочение документов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A37440">
            <w:pPr>
              <w:jc w:val="center"/>
            </w:pPr>
            <w:r>
              <w:t>Передача документов постоянного хранения из учреждений в архив</w:t>
            </w:r>
          </w:p>
        </w:tc>
      </w:tr>
      <w:tr w:rsidR="007F2D23">
        <w:trPr>
          <w:cantSplit/>
          <w:trHeight w:val="126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3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срок пред-</w:t>
            </w:r>
            <w:proofErr w:type="spellStart"/>
            <w:r>
              <w:t>ставле</w:t>
            </w:r>
            <w:proofErr w:type="spellEnd"/>
            <w:r>
              <w:t>-</w:t>
            </w:r>
            <w:proofErr w:type="spellStart"/>
            <w:r>
              <w:t>ния</w:t>
            </w:r>
            <w:proofErr w:type="spellEnd"/>
            <w:r>
              <w:t xml:space="preserve"> в архив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дата</w:t>
            </w:r>
          </w:p>
          <w:p w:rsidR="007F2D23" w:rsidRDefault="00425AE6">
            <w:pPr>
              <w:jc w:val="center"/>
            </w:pPr>
            <w:proofErr w:type="spellStart"/>
            <w:proofErr w:type="gramStart"/>
            <w:r>
              <w:t>утверж-дения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срок пред-</w:t>
            </w:r>
            <w:proofErr w:type="spellStart"/>
            <w:r>
              <w:t>ставле</w:t>
            </w:r>
            <w:proofErr w:type="spellEnd"/>
            <w:r>
              <w:t>-</w:t>
            </w:r>
            <w:proofErr w:type="spellStart"/>
            <w:r>
              <w:t>ния</w:t>
            </w:r>
            <w:proofErr w:type="spellEnd"/>
            <w:r>
              <w:t xml:space="preserve"> описей      </w:t>
            </w:r>
            <w:proofErr w:type="gramStart"/>
            <w:r>
              <w:t xml:space="preserve">   (</w:t>
            </w:r>
            <w:proofErr w:type="gramEnd"/>
            <w:r>
              <w:t>их проектов) в  архив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Количество дел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 xml:space="preserve">дата </w:t>
            </w:r>
            <w:proofErr w:type="spellStart"/>
            <w:proofErr w:type="gramStart"/>
            <w:r>
              <w:t>утвер-ждения</w:t>
            </w:r>
            <w:proofErr w:type="spellEnd"/>
            <w:proofErr w:type="gramEnd"/>
            <w:r>
              <w:t xml:space="preserve"> описей</w:t>
            </w:r>
          </w:p>
          <w:p w:rsidR="007F2D23" w:rsidRDefault="00A37440">
            <w:pPr>
              <w:jc w:val="center"/>
            </w:pPr>
            <w:r>
              <w:t>ЭПМК</w:t>
            </w:r>
          </w:p>
          <w:p w:rsidR="007F2D23" w:rsidRDefault="00A37440">
            <w:pPr>
              <w:jc w:val="center"/>
            </w:pPr>
            <w:proofErr w:type="gramStart"/>
            <w:r>
              <w:t>управ-</w:t>
            </w:r>
            <w:proofErr w:type="spellStart"/>
            <w:r>
              <w:t>ления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срок пере-</w:t>
            </w:r>
          </w:p>
          <w:p w:rsidR="007F2D23" w:rsidRDefault="00A37440">
            <w:pPr>
              <w:jc w:val="center"/>
            </w:pPr>
            <w:r>
              <w:t xml:space="preserve">дачи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 xml:space="preserve">кол-во дел пост. </w:t>
            </w:r>
            <w:proofErr w:type="gramStart"/>
            <w:r>
              <w:t xml:space="preserve">хранения,   </w:t>
            </w:r>
            <w:proofErr w:type="gramEnd"/>
            <w:r>
              <w:t>крайние даты дел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A37440">
            <w:pPr>
              <w:ind w:right="-119"/>
            </w:pPr>
            <w:proofErr w:type="spellStart"/>
            <w:r>
              <w:t>Отмет</w:t>
            </w:r>
            <w:proofErr w:type="spellEnd"/>
            <w:r>
              <w:t xml:space="preserve"> -</w:t>
            </w:r>
            <w:proofErr w:type="gramStart"/>
            <w:r>
              <w:t>ка  о</w:t>
            </w:r>
            <w:proofErr w:type="gramEnd"/>
            <w:r>
              <w:t xml:space="preserve"> приеме дел в  архив</w:t>
            </w:r>
          </w:p>
        </w:tc>
      </w:tr>
      <w:tr w:rsidR="007F2D23">
        <w:trPr>
          <w:cantSplit/>
          <w:trHeight w:val="153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3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Наименование предприятий, учреждений и организаций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Постоянного хранения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 xml:space="preserve"> личного состава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/>
        </w:tc>
      </w:tr>
      <w:tr w:rsidR="007F2D23">
        <w:trPr>
          <w:cantSplit/>
          <w:trHeight w:val="153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3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крайние даты 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 xml:space="preserve">крайние </w:t>
            </w:r>
          </w:p>
          <w:p w:rsidR="007F2D23" w:rsidRDefault="00A37440">
            <w:pPr>
              <w:jc w:val="center"/>
            </w:pPr>
            <w:r>
              <w:t>даты дел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/>
        </w:tc>
      </w:tr>
      <w:tr w:rsidR="007F2D23">
        <w:trPr>
          <w:cantSplit/>
          <w:trHeight w:val="117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11</w:t>
            </w:r>
          </w:p>
        </w:tc>
      </w:tr>
      <w:tr w:rsidR="007F2D23">
        <w:trPr>
          <w:cantSplit/>
          <w:trHeight w:val="253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roofErr w:type="spellStart"/>
            <w:r>
              <w:t>Новичихинское</w:t>
            </w:r>
            <w:proofErr w:type="spellEnd"/>
            <w:r>
              <w:t xml:space="preserve"> районное Собрание депутатов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both"/>
            </w:pPr>
            <w:r>
              <w:t>февраль</w:t>
            </w:r>
          </w:p>
          <w:p w:rsidR="007F2D23" w:rsidRDefault="007F2D23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10 (2021)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11 (2019)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</w:tr>
      <w:tr w:rsidR="007F2D23">
        <w:trPr>
          <w:cantSplit/>
          <w:trHeight w:val="244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2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Администрация Новичихинского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декабрь 2025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both"/>
            </w:pPr>
            <w:r>
              <w:t>февраль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20 (2021)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3 (2021)</w:t>
            </w:r>
          </w:p>
          <w:p w:rsidR="007F2D23" w:rsidRDefault="007F2D2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28 (2019)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</w:tr>
      <w:tr w:rsidR="007F2D23">
        <w:trPr>
          <w:cantSplit/>
          <w:trHeight w:val="496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3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Собрание депутатов Долговского сельсовета. Администрация Долговского сельсовета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both"/>
            </w:pPr>
            <w:r>
              <w:t>декабрь 2025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both"/>
            </w:pPr>
            <w:r>
              <w:t>февраль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10 (2021)</w:t>
            </w:r>
          </w:p>
          <w:p w:rsidR="007F2D23" w:rsidRDefault="007F2D2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2 (2021)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№1-6 (2019)</w:t>
            </w:r>
          </w:p>
          <w:p w:rsidR="007F2D23" w:rsidRDefault="00A37440">
            <w:r>
              <w:t>№2-6 (2019)</w:t>
            </w:r>
          </w:p>
          <w:p w:rsidR="007F2D23" w:rsidRDefault="007F2D23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</w:tr>
      <w:tr w:rsidR="007F2D23">
        <w:trPr>
          <w:cantSplit/>
          <w:trHeight w:val="61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4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 xml:space="preserve">Собрание депутатов </w:t>
            </w:r>
            <w:proofErr w:type="spellStart"/>
            <w:r>
              <w:t>Лобанихинского</w:t>
            </w:r>
            <w:proofErr w:type="spellEnd"/>
            <w:r>
              <w:t xml:space="preserve"> сельсовета. Администрация </w:t>
            </w:r>
            <w:proofErr w:type="spellStart"/>
            <w:r>
              <w:t>Лобанихинского</w:t>
            </w:r>
            <w:proofErr w:type="spellEnd"/>
            <w:r>
              <w:t xml:space="preserve"> сельсовета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roofErr w:type="gramStart"/>
            <w:r>
              <w:t>декабрь  2025</w:t>
            </w:r>
            <w:proofErr w:type="gramEnd"/>
            <w:r>
              <w:t xml:space="preserve">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both"/>
            </w:pPr>
            <w:r>
              <w:t>февраль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7 (2021)</w:t>
            </w:r>
          </w:p>
          <w:p w:rsidR="007F2D23" w:rsidRDefault="007F2D2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3 (2021)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№1-6 (2019)</w:t>
            </w:r>
          </w:p>
          <w:p w:rsidR="007F2D23" w:rsidRDefault="00A37440">
            <w:r>
              <w:t>№2-4 (2019)</w:t>
            </w:r>
          </w:p>
          <w:p w:rsidR="007F2D23" w:rsidRDefault="007F2D23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/>
          <w:p w:rsidR="007F2D23" w:rsidRDefault="007F2D23"/>
          <w:p w:rsidR="007F2D23" w:rsidRDefault="007F2D23"/>
          <w:p w:rsidR="007F2D23" w:rsidRDefault="007F2D23"/>
        </w:tc>
      </w:tr>
      <w:tr w:rsidR="007F2D23">
        <w:trPr>
          <w:cantSplit/>
          <w:trHeight w:val="597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5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 xml:space="preserve">Собрание депутатов </w:t>
            </w:r>
            <w:proofErr w:type="spellStart"/>
            <w:r>
              <w:t>Мельниковского</w:t>
            </w:r>
            <w:proofErr w:type="spellEnd"/>
            <w:r>
              <w:t xml:space="preserve"> сельсовета Администрация </w:t>
            </w:r>
            <w:proofErr w:type="spellStart"/>
            <w:r>
              <w:t>Мельниковского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декабрь 2025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февраль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8 (2021)</w:t>
            </w:r>
          </w:p>
          <w:p w:rsidR="007F2D23" w:rsidRDefault="007F2D2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2 (2021)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№1-6 (2019)</w:t>
            </w:r>
          </w:p>
          <w:p w:rsidR="007F2D23" w:rsidRDefault="00A37440">
            <w:r>
              <w:t>№2-6</w:t>
            </w:r>
            <w:r>
              <w:rPr>
                <w:color w:val="FF00FF"/>
              </w:rPr>
              <w:t xml:space="preserve"> </w:t>
            </w:r>
            <w:r>
              <w:t>(2019</w:t>
            </w:r>
          </w:p>
          <w:p w:rsidR="007F2D23" w:rsidRDefault="007F2D23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  <w:p w:rsidR="007F2D23" w:rsidRDefault="007F2D23"/>
        </w:tc>
      </w:tr>
      <w:tr w:rsidR="007F2D23">
        <w:trPr>
          <w:cantSplit/>
          <w:trHeight w:val="487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6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Собрание депутатов Новичихинского сельсовета. Администрация Новичихинского сельсовета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декабрь 2025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10 (2021)</w:t>
            </w:r>
          </w:p>
          <w:p w:rsidR="007F2D23" w:rsidRDefault="007F2D2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3 (2021)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№1-7(2019</w:t>
            </w:r>
          </w:p>
          <w:p w:rsidR="007F2D23" w:rsidRDefault="00A37440">
            <w:r>
              <w:t>№2-6</w:t>
            </w:r>
            <w:r>
              <w:rPr>
                <w:color w:val="FF00FF"/>
              </w:rPr>
              <w:t xml:space="preserve"> </w:t>
            </w:r>
            <w:r>
              <w:t>(2019</w:t>
            </w:r>
          </w:p>
          <w:p w:rsidR="007F2D23" w:rsidRDefault="007F2D23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</w:tr>
      <w:tr w:rsidR="007F2D23">
        <w:trPr>
          <w:cantSplit/>
          <w:trHeight w:val="62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7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 xml:space="preserve">Собрание депутатов </w:t>
            </w:r>
            <w:proofErr w:type="spellStart"/>
            <w:r>
              <w:t>Поломошенского</w:t>
            </w:r>
            <w:proofErr w:type="spellEnd"/>
            <w:r>
              <w:t xml:space="preserve"> сельсовета.  Администрация </w:t>
            </w:r>
            <w:proofErr w:type="spellStart"/>
            <w:r>
              <w:t>Поломошенского</w:t>
            </w:r>
            <w:proofErr w:type="spellEnd"/>
            <w:r>
              <w:t xml:space="preserve"> сельсовета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декабрь 2025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февраль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7 (2021)</w:t>
            </w:r>
          </w:p>
          <w:p w:rsidR="007F2D23" w:rsidRDefault="007F2D2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2 (2021)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№1-5(2019</w:t>
            </w:r>
          </w:p>
          <w:p w:rsidR="007F2D23" w:rsidRDefault="00A37440">
            <w:r>
              <w:t>№2-3</w:t>
            </w:r>
            <w:r>
              <w:rPr>
                <w:color w:val="FF00FF"/>
              </w:rPr>
              <w:t xml:space="preserve"> </w:t>
            </w:r>
            <w:r>
              <w:t>(2019</w:t>
            </w:r>
          </w:p>
          <w:p w:rsidR="007F2D23" w:rsidRDefault="007F2D23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  <w:p w:rsidR="00DF4E2C" w:rsidRDefault="00DF4E2C">
            <w:pPr>
              <w:jc w:val="center"/>
            </w:pPr>
          </w:p>
          <w:p w:rsidR="00DF4E2C" w:rsidRDefault="00DF4E2C">
            <w:pPr>
              <w:jc w:val="center"/>
            </w:pPr>
          </w:p>
          <w:p w:rsidR="007F2D23" w:rsidRDefault="007F2D23">
            <w:pPr>
              <w:jc w:val="center"/>
            </w:pPr>
          </w:p>
        </w:tc>
      </w:tr>
      <w:tr w:rsidR="00DF4E2C" w:rsidTr="00DF4E2C">
        <w:trPr>
          <w:cantSplit/>
          <w:trHeight w:val="274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lastRenderedPageBreak/>
              <w:t>1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11</w:t>
            </w:r>
          </w:p>
        </w:tc>
      </w:tr>
      <w:tr w:rsidR="007F2D23">
        <w:trPr>
          <w:cantSplit/>
          <w:trHeight w:val="487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8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 xml:space="preserve">Собрание депутатов </w:t>
            </w:r>
            <w:proofErr w:type="spellStart"/>
            <w:r>
              <w:t>Солоновского</w:t>
            </w:r>
            <w:proofErr w:type="spellEnd"/>
            <w:r>
              <w:t xml:space="preserve"> сельсовета. Администрация </w:t>
            </w:r>
            <w:proofErr w:type="spellStart"/>
            <w:r>
              <w:t>Солоновского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декабрь 2025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февраль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10 (2021)</w:t>
            </w:r>
          </w:p>
          <w:p w:rsidR="007F2D23" w:rsidRDefault="007F2D2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3 (2021)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февраль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№3-7(2019</w:t>
            </w:r>
          </w:p>
          <w:p w:rsidR="007F2D23" w:rsidRDefault="00A37440">
            <w:r>
              <w:t>№4-9 (2019</w:t>
            </w:r>
          </w:p>
          <w:p w:rsidR="007F2D23" w:rsidRDefault="007F2D23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</w:tr>
      <w:tr w:rsidR="007F2D23">
        <w:trPr>
          <w:cantSplit/>
          <w:trHeight w:val="496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9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Собрание депутатов Токаревского сельсовета. Администрация Токаревского сельсовета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декабрь 2025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февраль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8 (2021)</w:t>
            </w:r>
          </w:p>
          <w:p w:rsidR="007F2D23" w:rsidRDefault="007F2D2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2 (2021)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№1-5(2019</w:t>
            </w:r>
          </w:p>
          <w:p w:rsidR="007F2D23" w:rsidRDefault="00A37440">
            <w:r>
              <w:t>№2-6</w:t>
            </w:r>
            <w:r>
              <w:rPr>
                <w:color w:val="FF00FF"/>
              </w:rPr>
              <w:t xml:space="preserve"> </w:t>
            </w:r>
            <w:r>
              <w:t>(2019</w:t>
            </w:r>
          </w:p>
          <w:p w:rsidR="007F2D23" w:rsidRDefault="007F2D23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</w:tr>
      <w:tr w:rsidR="007F2D23">
        <w:trPr>
          <w:cantSplit/>
          <w:trHeight w:val="117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 xml:space="preserve">Комитет по экономике и управлению муниципальным имуществом Администрации Новичихинского района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декабрь 2025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№1-10 (2021)</w:t>
            </w:r>
          </w:p>
          <w:p w:rsidR="007F2D23" w:rsidRDefault="00A37440">
            <w:r>
              <w:t>№2-10 (2021)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февраль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№ 1- 15 (2019)</w:t>
            </w:r>
          </w:p>
          <w:p w:rsidR="007F2D23" w:rsidRDefault="00A37440">
            <w:r>
              <w:t>№ 2-7 (2019)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</w:tr>
      <w:tr w:rsidR="007F2D23">
        <w:trPr>
          <w:cantSplit/>
          <w:trHeight w:val="339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11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 xml:space="preserve">Управление сельского хозяйства Администрации Новичихинского района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6 (2021)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1 (2021)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февраль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8 (2019)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</w:tc>
      </w:tr>
      <w:tr w:rsidR="007F2D23">
        <w:trPr>
          <w:cantSplit/>
          <w:trHeight w:val="244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12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ОАО «Мельниково»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</w:tr>
      <w:tr w:rsidR="007F2D23">
        <w:trPr>
          <w:cantSplit/>
          <w:trHeight w:val="117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13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ПСК «Россия»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/>
        </w:tc>
      </w:tr>
      <w:tr w:rsidR="007F2D23">
        <w:trPr>
          <w:cantSplit/>
          <w:trHeight w:val="370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14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 xml:space="preserve">Комитет по финансам, налоговой и кредитной политике Администрации Новичихинского района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май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22 (2021)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2 (2021)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24 (2019)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  <w:p w:rsidR="007F2D23" w:rsidRDefault="007F2D23"/>
        </w:tc>
      </w:tr>
      <w:tr w:rsidR="007F2D23">
        <w:trPr>
          <w:cantSplit/>
          <w:trHeight w:val="117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15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Комитет Администрации Новичихинского района по образованию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май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28 (2021)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№1л-2 (2021)</w:t>
            </w:r>
          </w:p>
          <w:p w:rsidR="007F2D23" w:rsidRDefault="00A37440">
            <w:r>
              <w:t>№1т-2 (2021)</w:t>
            </w:r>
          </w:p>
          <w:p w:rsidR="007F2D23" w:rsidRDefault="00A37440">
            <w:r>
              <w:t>№1п-2 (2021)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февраль</w:t>
            </w:r>
          </w:p>
          <w:p w:rsidR="007F2D23" w:rsidRDefault="007F2D23"/>
          <w:p w:rsidR="007F2D23" w:rsidRDefault="007F2D23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37 (2019)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/>
        </w:tc>
      </w:tr>
      <w:tr w:rsidR="007F2D23">
        <w:trPr>
          <w:cantSplit/>
          <w:trHeight w:val="6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16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Редакция газеты «Сельчанка»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май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3 (2021)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2 (2021)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февраль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3 (2019)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</w:tr>
      <w:tr w:rsidR="007F2D23">
        <w:trPr>
          <w:cantSplit/>
          <w:trHeight w:val="6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17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 xml:space="preserve">МБУЗ </w:t>
            </w:r>
            <w:proofErr w:type="spellStart"/>
            <w:r>
              <w:t>Новичихинская</w:t>
            </w:r>
            <w:proofErr w:type="spellEnd"/>
            <w:r>
              <w:t xml:space="preserve"> центральная районная больница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8 (2021)</w:t>
            </w:r>
          </w:p>
          <w:p w:rsidR="007F2D23" w:rsidRDefault="007F2D23">
            <w:pPr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6 (2021)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февраль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13 (2014)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</w:tr>
      <w:tr w:rsidR="007F2D23">
        <w:trPr>
          <w:cantSplit/>
          <w:trHeight w:val="6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18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Отдел по труду Администрации Новичихинского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2 (2021)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3 (2019)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</w:tr>
      <w:tr w:rsidR="007F2D23">
        <w:trPr>
          <w:cantSplit/>
          <w:trHeight w:val="11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19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 xml:space="preserve">Архивный отдел Администрации Новичихинского района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3 (2021)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5 (2019)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  <w:p w:rsidR="007F2D23" w:rsidRDefault="007F2D23"/>
        </w:tc>
      </w:tr>
      <w:tr w:rsidR="007F2D23">
        <w:trPr>
          <w:cantSplit/>
          <w:trHeight w:val="11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20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roofErr w:type="spellStart"/>
            <w:r>
              <w:t>Новичихинский</w:t>
            </w:r>
            <w:proofErr w:type="spellEnd"/>
            <w:r>
              <w:t xml:space="preserve"> районный суд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</w:tr>
      <w:tr w:rsidR="007F2D23">
        <w:trPr>
          <w:cantSplit/>
          <w:trHeight w:val="509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21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 xml:space="preserve">Судебный участок Новичихинского района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май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№1-3 (2021)</w:t>
            </w:r>
          </w:p>
          <w:p w:rsidR="007F2D23" w:rsidRDefault="00A37440">
            <w:r>
              <w:t>№1у-2(2019)</w:t>
            </w:r>
          </w:p>
          <w:p w:rsidR="007F2D23" w:rsidRDefault="00A37440">
            <w:r>
              <w:t>№1г-2 (2019)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5 (2014)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/>
        </w:tc>
      </w:tr>
      <w:tr w:rsidR="007F2D23">
        <w:trPr>
          <w:cantSplit/>
          <w:trHeight w:val="509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22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Отдел по культуре, делам молодёжи, физкультуре и спорту Администрации Новичихинского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10 (2021)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13 (2019)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  <w:p w:rsidR="007F2D23" w:rsidRDefault="007F2D23"/>
        </w:tc>
      </w:tr>
      <w:tr w:rsidR="007F2D23">
        <w:trPr>
          <w:cantSplit/>
          <w:trHeight w:val="509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23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 xml:space="preserve">Избирательная комиссия муниципального образования </w:t>
            </w:r>
            <w:proofErr w:type="spellStart"/>
            <w:r>
              <w:t>Новичихинский</w:t>
            </w:r>
            <w:proofErr w:type="spellEnd"/>
            <w:r>
              <w:t xml:space="preserve"> район Алтайского края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1 (2021)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</w:tc>
      </w:tr>
      <w:tr w:rsidR="00DF4E2C" w:rsidTr="00DF4E2C">
        <w:trPr>
          <w:cantSplit/>
          <w:trHeight w:val="273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lastRenderedPageBreak/>
              <w:t>1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Pr="00DF4E2C" w:rsidRDefault="00DF4E2C" w:rsidP="00DF4E2C">
            <w:pPr>
              <w:jc w:val="center"/>
            </w:pPr>
            <w:r w:rsidRPr="00DF4E2C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Pr="00DF4E2C" w:rsidRDefault="00DF4E2C" w:rsidP="00DF4E2C">
            <w:pPr>
              <w:jc w:val="center"/>
            </w:pPr>
            <w:r w:rsidRPr="00DF4E2C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Pr="00DF4E2C" w:rsidRDefault="00DF4E2C" w:rsidP="00DF4E2C">
            <w:pPr>
              <w:jc w:val="center"/>
            </w:pPr>
            <w:r w:rsidRPr="00DF4E2C"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Pr="00DF4E2C" w:rsidRDefault="00DF4E2C" w:rsidP="00DF4E2C">
            <w:pPr>
              <w:jc w:val="center"/>
            </w:pPr>
            <w:r w:rsidRPr="00DF4E2C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Pr="00DF4E2C" w:rsidRDefault="00DF4E2C" w:rsidP="00DF4E2C">
            <w:pPr>
              <w:jc w:val="center"/>
            </w:pPr>
            <w:r w:rsidRPr="00DF4E2C"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E2C" w:rsidRDefault="00DF4E2C" w:rsidP="00DF4E2C">
            <w:pPr>
              <w:jc w:val="center"/>
            </w:pPr>
            <w:r>
              <w:t>11</w:t>
            </w:r>
          </w:p>
        </w:tc>
      </w:tr>
      <w:tr w:rsidR="007F2D23">
        <w:trPr>
          <w:cantSplit/>
          <w:trHeight w:val="886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Pr>
              <w:jc w:val="center"/>
            </w:pPr>
            <w:r>
              <w:t>24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Муниципальное бюджетное общеобразовательное учреждение «</w:t>
            </w:r>
            <w:proofErr w:type="spellStart"/>
            <w:r>
              <w:t>Новичихинская</w:t>
            </w:r>
            <w:proofErr w:type="spellEnd"/>
            <w:r>
              <w:t xml:space="preserve"> средняя общеобразовательная школа»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декабрь 2025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  <w:rPr>
                <w:color w:val="FF0000"/>
              </w:rPr>
            </w:pPr>
          </w:p>
          <w:p w:rsidR="007F2D23" w:rsidRDefault="007F2D23">
            <w:pPr>
              <w:jc w:val="center"/>
            </w:pPr>
          </w:p>
          <w:p w:rsidR="007F2D23" w:rsidRDefault="007F2D23">
            <w:pPr>
              <w:jc w:val="center"/>
            </w:pPr>
          </w:p>
          <w:p w:rsidR="007F2D23" w:rsidRDefault="007F2D2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10 (2021)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3 (2021)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16 (2019)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/>
        </w:tc>
      </w:tr>
      <w:tr w:rsidR="007F2D23">
        <w:trPr>
          <w:cantSplit/>
          <w:trHeight w:val="6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proofErr w:type="gramStart"/>
            <w:r>
              <w:t>Итого:</w:t>
            </w:r>
            <w:r w:rsidR="00425AE6">
              <w:t> </w:t>
            </w:r>
            <w:r>
              <w:t xml:space="preserve">  </w:t>
            </w:r>
            <w:proofErr w:type="gramEnd"/>
            <w:r>
              <w:t xml:space="preserve">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812">
            <w:r>
              <w:t>10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 xml:space="preserve">за год -210 </w:t>
            </w:r>
          </w:p>
          <w:p w:rsidR="007F2D23" w:rsidRDefault="00A37440">
            <w:r>
              <w:t>1 кв.- 80</w:t>
            </w:r>
          </w:p>
          <w:p w:rsidR="007F2D23" w:rsidRDefault="00A37440">
            <w:r>
              <w:t>2 кв.- 60</w:t>
            </w:r>
          </w:p>
          <w:p w:rsidR="007F2D23" w:rsidRDefault="00A37440">
            <w:r>
              <w:t>3 кв.- 70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за год - 40</w:t>
            </w:r>
          </w:p>
          <w:p w:rsidR="007F2D23" w:rsidRDefault="00A37440">
            <w:r>
              <w:t>1 кв.- 17</w:t>
            </w:r>
          </w:p>
          <w:p w:rsidR="007F2D23" w:rsidRDefault="00A37440">
            <w:r>
              <w:t>2 кв. - 10</w:t>
            </w:r>
          </w:p>
          <w:p w:rsidR="007F2D23" w:rsidRDefault="00A37440">
            <w:r>
              <w:t>3 кв.- 13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7F2D23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D23" w:rsidRDefault="00A37440">
            <w:r>
              <w:t>за год - 270</w:t>
            </w:r>
          </w:p>
          <w:p w:rsidR="007F2D23" w:rsidRDefault="00A37440">
            <w:r>
              <w:t>1 кв.- 99</w:t>
            </w:r>
          </w:p>
          <w:p w:rsidR="007F2D23" w:rsidRDefault="00A37440">
            <w:r>
              <w:t>2 кв.- 98</w:t>
            </w:r>
          </w:p>
          <w:p w:rsidR="007F2D23" w:rsidRDefault="00A37440">
            <w:r>
              <w:t>3 кв.- 73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23" w:rsidRDefault="007F2D23">
            <w:pPr>
              <w:jc w:val="center"/>
            </w:pPr>
          </w:p>
        </w:tc>
      </w:tr>
    </w:tbl>
    <w:p w:rsidR="007F2D23" w:rsidRDefault="007F2D23"/>
    <w:p w:rsidR="007F2D23" w:rsidRDefault="00A37440">
      <w:r>
        <w:t>Заведующий архивным отделом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              С.А. </w:t>
      </w:r>
      <w:proofErr w:type="spellStart"/>
      <w:r>
        <w:t>Копкина</w:t>
      </w:r>
      <w:proofErr w:type="spellEnd"/>
      <w:r>
        <w:t xml:space="preserve">                     </w:t>
      </w:r>
    </w:p>
    <w:p w:rsidR="007F2D23" w:rsidRPr="00425AE6" w:rsidRDefault="00425AE6">
      <w:r w:rsidRPr="00425AE6">
        <w:t>07.11.</w:t>
      </w:r>
      <w:r w:rsidR="00A37440" w:rsidRPr="00425AE6">
        <w:t>202</w:t>
      </w:r>
      <w:r w:rsidR="00DF4E2C" w:rsidRPr="00425AE6">
        <w:t>4</w:t>
      </w:r>
    </w:p>
    <w:sectPr w:rsidR="007F2D23" w:rsidRPr="00425AE6">
      <w:headerReference w:type="default" r:id="rId7"/>
      <w:headerReference w:type="first" r:id="rId8"/>
      <w:pgSz w:w="16838" w:h="11906" w:orient="landscape"/>
      <w:pgMar w:top="1134" w:right="1134" w:bottom="851" w:left="1134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0BB" w:rsidRDefault="00A240BB">
      <w:r>
        <w:separator/>
      </w:r>
    </w:p>
  </w:endnote>
  <w:endnote w:type="continuationSeparator" w:id="0">
    <w:p w:rsidR="00A240BB" w:rsidRDefault="00A24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0BB" w:rsidRDefault="00A240BB">
      <w:r>
        <w:separator/>
      </w:r>
    </w:p>
  </w:footnote>
  <w:footnote w:type="continuationSeparator" w:id="0">
    <w:p w:rsidR="00A240BB" w:rsidRDefault="00A24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23" w:rsidRDefault="00A37440">
    <w:pPr>
      <w:pStyle w:val="af5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63500" cy="146050"/>
              <wp:effectExtent l="0" t="0" r="0" b="0"/>
              <wp:wrapSquare wrapText="bothSides"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7F2D23" w:rsidRDefault="00A37440">
                          <w:pPr>
                            <w:pStyle w:val="af5"/>
                          </w:pP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>PAGE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 w:rsidR="007F2812">
                            <w:rPr>
                              <w:rStyle w:val="aa"/>
                              <w:noProof/>
                            </w:rPr>
                            <w:t>3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  <w:p w:rsidR="007F2D23" w:rsidRDefault="007F2D23">
                          <w:pPr>
                            <w:pStyle w:val="aff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.05pt;width:5pt;height:11.5pt;z-index:3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" stroked="f">
              <v:fill opacity="0"/>
              <v:textbox inset="0,0,0,0">
                <w:txbxContent>
                  <w:p w:rsidR="007F2D23" w:rsidRDefault="00A37440">
                    <w:pPr>
                      <w:pStyle w:val="af5"/>
                    </w:pP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>PAGE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 w:rsidR="007F2812">
                      <w:rPr>
                        <w:rStyle w:val="aa"/>
                        <w:noProof/>
                      </w:rPr>
                      <w:t>3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  <w:p w:rsidR="007F2D23" w:rsidRDefault="007F2D23">
                    <w:pPr>
                      <w:pStyle w:val="aff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23" w:rsidRDefault="007F2D23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26621"/>
    <w:multiLevelType w:val="multilevel"/>
    <w:tmpl w:val="7C62362C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EE6B4A"/>
    <w:multiLevelType w:val="multilevel"/>
    <w:tmpl w:val="7EAC06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23"/>
    <w:rsid w:val="00425AE6"/>
    <w:rsid w:val="00544FB2"/>
    <w:rsid w:val="00550556"/>
    <w:rsid w:val="00756E06"/>
    <w:rsid w:val="007F2812"/>
    <w:rsid w:val="007F2D23"/>
    <w:rsid w:val="00A240BB"/>
    <w:rsid w:val="00A37440"/>
    <w:rsid w:val="00DF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D5C40E-15E8-49EE-896A-71538FA5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84B"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4784B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4784B"/>
    <w:pPr>
      <w:keepNext/>
      <w:keepLines/>
      <w:numPr>
        <w:ilvl w:val="1"/>
        <w:numId w:val="1"/>
      </w:numPr>
      <w:spacing w:before="360" w:after="200"/>
      <w:outlineLvl w:val="1"/>
    </w:pPr>
    <w:rPr>
      <w:rFonts w:ascii="Arial" w:eastAsia="Arial" w:hAnsi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4784B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4784B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4784B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4784B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4784B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4784B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4784B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1Char">
    <w:name w:val="Heading 1 Char"/>
    <w:link w:val="11"/>
    <w:uiPriority w:val="9"/>
    <w:qFormat/>
    <w:rsid w:val="0044784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qFormat/>
    <w:rsid w:val="0044784B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uiPriority w:val="9"/>
    <w:qFormat/>
    <w:rsid w:val="0044784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uiPriority w:val="9"/>
    <w:qFormat/>
    <w:rsid w:val="0044784B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uiPriority w:val="9"/>
    <w:qFormat/>
    <w:rsid w:val="0044784B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uiPriority w:val="9"/>
    <w:qFormat/>
    <w:rsid w:val="0044784B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44784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44784B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91"/>
    <w:uiPriority w:val="9"/>
    <w:qFormat/>
    <w:rsid w:val="0044784B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sid w:val="0044784B"/>
    <w:rPr>
      <w:sz w:val="48"/>
      <w:szCs w:val="48"/>
    </w:rPr>
  </w:style>
  <w:style w:type="character" w:customStyle="1" w:styleId="a4">
    <w:name w:val="Подзаголовок Знак"/>
    <w:uiPriority w:val="11"/>
    <w:qFormat/>
    <w:rsid w:val="0044784B"/>
    <w:rPr>
      <w:sz w:val="24"/>
      <w:szCs w:val="24"/>
    </w:rPr>
  </w:style>
  <w:style w:type="character" w:customStyle="1" w:styleId="2">
    <w:name w:val="Цитата 2 Знак"/>
    <w:link w:val="20"/>
    <w:uiPriority w:val="29"/>
    <w:qFormat/>
    <w:rsid w:val="0044784B"/>
    <w:rPr>
      <w:i/>
    </w:rPr>
  </w:style>
  <w:style w:type="character" w:customStyle="1" w:styleId="a5">
    <w:name w:val="Выделенная цитата Знак"/>
    <w:uiPriority w:val="30"/>
    <w:qFormat/>
    <w:rsid w:val="0044784B"/>
    <w:rPr>
      <w:i/>
    </w:rPr>
  </w:style>
  <w:style w:type="character" w:customStyle="1" w:styleId="HeaderChar">
    <w:name w:val="Header Char"/>
    <w:uiPriority w:val="99"/>
    <w:qFormat/>
    <w:rsid w:val="0044784B"/>
  </w:style>
  <w:style w:type="character" w:customStyle="1" w:styleId="FooterChar">
    <w:name w:val="Footer Char"/>
    <w:uiPriority w:val="99"/>
    <w:qFormat/>
    <w:rsid w:val="0044784B"/>
  </w:style>
  <w:style w:type="character" w:customStyle="1" w:styleId="CaptionChar">
    <w:name w:val="Caption Char"/>
    <w:uiPriority w:val="99"/>
    <w:qFormat/>
    <w:rsid w:val="0044784B"/>
  </w:style>
  <w:style w:type="character" w:customStyle="1" w:styleId="-">
    <w:name w:val="Интернет-ссылка"/>
    <w:uiPriority w:val="99"/>
    <w:unhideWhenUsed/>
    <w:rsid w:val="0044784B"/>
    <w:rPr>
      <w:color w:val="0000FF"/>
      <w:u w:val="single"/>
    </w:rPr>
  </w:style>
  <w:style w:type="character" w:customStyle="1" w:styleId="a6">
    <w:name w:val="Текст сноски Знак"/>
    <w:uiPriority w:val="99"/>
    <w:qFormat/>
    <w:rsid w:val="0044784B"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44784B"/>
    <w:rPr>
      <w:vertAlign w:val="superscript"/>
    </w:rPr>
  </w:style>
  <w:style w:type="character" w:customStyle="1" w:styleId="a8">
    <w:name w:val="Текст концевой сноски Знак"/>
    <w:uiPriority w:val="99"/>
    <w:qFormat/>
    <w:rsid w:val="0044784B"/>
    <w:rPr>
      <w:sz w:val="20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44784B"/>
    <w:rPr>
      <w:vertAlign w:val="superscript"/>
    </w:rPr>
  </w:style>
  <w:style w:type="character" w:customStyle="1" w:styleId="1">
    <w:name w:val="Основной шрифт абзаца1"/>
    <w:qFormat/>
    <w:rsid w:val="0044784B"/>
  </w:style>
  <w:style w:type="character" w:styleId="aa">
    <w:name w:val="page number"/>
    <w:basedOn w:val="1"/>
    <w:qFormat/>
    <w:rsid w:val="0044784B"/>
  </w:style>
  <w:style w:type="paragraph" w:customStyle="1" w:styleId="ab">
    <w:name w:val="Заголовок"/>
    <w:basedOn w:val="a"/>
    <w:next w:val="ac"/>
    <w:qFormat/>
    <w:rsid w:val="0044784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rsid w:val="0044784B"/>
    <w:pPr>
      <w:spacing w:after="140" w:line="276" w:lineRule="auto"/>
    </w:pPr>
  </w:style>
  <w:style w:type="paragraph" w:styleId="ad">
    <w:name w:val="List"/>
    <w:basedOn w:val="ac"/>
    <w:rsid w:val="0044784B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44784B"/>
    <w:pPr>
      <w:spacing w:line="276" w:lineRule="auto"/>
    </w:pPr>
    <w:rPr>
      <w:b/>
      <w:bCs/>
      <w:color w:val="4F81BD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">
    <w:name w:val="List Paragraph"/>
    <w:basedOn w:val="a"/>
    <w:uiPriority w:val="34"/>
    <w:qFormat/>
    <w:rsid w:val="0044784B"/>
    <w:pPr>
      <w:ind w:left="720"/>
      <w:contextualSpacing/>
    </w:pPr>
  </w:style>
  <w:style w:type="paragraph" w:styleId="af0">
    <w:name w:val="No Spacing"/>
    <w:uiPriority w:val="1"/>
    <w:qFormat/>
    <w:rsid w:val="0044784B"/>
    <w:rPr>
      <w:lang w:eastAsia="zh-CN"/>
    </w:rPr>
  </w:style>
  <w:style w:type="paragraph" w:styleId="af1">
    <w:name w:val="Title"/>
    <w:basedOn w:val="a"/>
    <w:next w:val="a"/>
    <w:uiPriority w:val="10"/>
    <w:qFormat/>
    <w:rsid w:val="0044784B"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next w:val="a"/>
    <w:uiPriority w:val="11"/>
    <w:qFormat/>
    <w:rsid w:val="0044784B"/>
    <w:pPr>
      <w:spacing w:before="200" w:after="200"/>
    </w:pPr>
    <w:rPr>
      <w:sz w:val="24"/>
      <w:szCs w:val="24"/>
    </w:rPr>
  </w:style>
  <w:style w:type="paragraph" w:styleId="20">
    <w:name w:val="Quote"/>
    <w:basedOn w:val="a"/>
    <w:next w:val="a"/>
    <w:link w:val="2"/>
    <w:uiPriority w:val="29"/>
    <w:qFormat/>
    <w:rsid w:val="0044784B"/>
    <w:pPr>
      <w:ind w:left="720" w:right="720"/>
    </w:pPr>
    <w:rPr>
      <w:i/>
    </w:rPr>
  </w:style>
  <w:style w:type="paragraph" w:styleId="af3">
    <w:name w:val="Intense Quote"/>
    <w:basedOn w:val="a"/>
    <w:next w:val="a"/>
    <w:uiPriority w:val="30"/>
    <w:qFormat/>
    <w:rsid w:val="0044784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Верхний и нижний колонтитулы"/>
    <w:basedOn w:val="a"/>
    <w:qFormat/>
    <w:rsid w:val="0044784B"/>
    <w:pPr>
      <w:suppressLineNumbers/>
      <w:tabs>
        <w:tab w:val="center" w:pos="4819"/>
        <w:tab w:val="right" w:pos="9638"/>
      </w:tabs>
    </w:pPr>
  </w:style>
  <w:style w:type="paragraph" w:styleId="af5">
    <w:name w:val="header"/>
    <w:basedOn w:val="a"/>
    <w:rsid w:val="0044784B"/>
    <w:pPr>
      <w:tabs>
        <w:tab w:val="center" w:pos="4677"/>
        <w:tab w:val="right" w:pos="9355"/>
      </w:tabs>
    </w:pPr>
  </w:style>
  <w:style w:type="paragraph" w:styleId="af6">
    <w:name w:val="footer"/>
    <w:basedOn w:val="a"/>
    <w:rsid w:val="0044784B"/>
    <w:pPr>
      <w:tabs>
        <w:tab w:val="center" w:pos="4677"/>
        <w:tab w:val="right" w:pos="9355"/>
      </w:tabs>
    </w:pPr>
  </w:style>
  <w:style w:type="paragraph" w:styleId="af7">
    <w:name w:val="footnote text"/>
    <w:basedOn w:val="a"/>
    <w:uiPriority w:val="99"/>
    <w:semiHidden/>
    <w:unhideWhenUsed/>
    <w:rsid w:val="0044784B"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  <w:rsid w:val="0044784B"/>
  </w:style>
  <w:style w:type="paragraph" w:styleId="12">
    <w:name w:val="toc 1"/>
    <w:basedOn w:val="a"/>
    <w:next w:val="a"/>
    <w:uiPriority w:val="39"/>
    <w:unhideWhenUsed/>
    <w:rsid w:val="0044784B"/>
    <w:pPr>
      <w:spacing w:after="57"/>
    </w:pPr>
  </w:style>
  <w:style w:type="paragraph" w:styleId="22">
    <w:name w:val="toc 2"/>
    <w:basedOn w:val="a"/>
    <w:next w:val="a"/>
    <w:uiPriority w:val="39"/>
    <w:unhideWhenUsed/>
    <w:rsid w:val="0044784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4784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4784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4784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4784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4784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4784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4784B"/>
    <w:pPr>
      <w:spacing w:after="57"/>
      <w:ind w:left="2268"/>
    </w:pPr>
  </w:style>
  <w:style w:type="paragraph" w:styleId="af9">
    <w:name w:val="TOC Heading"/>
    <w:uiPriority w:val="39"/>
    <w:unhideWhenUsed/>
    <w:qFormat/>
    <w:rsid w:val="0044784B"/>
    <w:rPr>
      <w:lang w:eastAsia="zh-CN"/>
    </w:rPr>
  </w:style>
  <w:style w:type="paragraph" w:styleId="afa">
    <w:name w:val="table of figures"/>
    <w:basedOn w:val="a"/>
    <w:next w:val="a"/>
    <w:uiPriority w:val="99"/>
    <w:unhideWhenUsed/>
    <w:qFormat/>
    <w:rsid w:val="0044784B"/>
  </w:style>
  <w:style w:type="paragraph" w:styleId="afb">
    <w:name w:val="caption"/>
    <w:basedOn w:val="a"/>
    <w:qFormat/>
    <w:rsid w:val="0044784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44784B"/>
    <w:pPr>
      <w:suppressLineNumbers/>
    </w:pPr>
    <w:rPr>
      <w:rFonts w:ascii="PT Astra Serif" w:hAnsi="PT Astra Serif" w:cs="Noto Sans Devanagari"/>
    </w:rPr>
  </w:style>
  <w:style w:type="paragraph" w:styleId="afc">
    <w:name w:val="Body Text Indent"/>
    <w:basedOn w:val="a"/>
    <w:rsid w:val="0044784B"/>
    <w:pPr>
      <w:ind w:left="11199"/>
    </w:pPr>
    <w:rPr>
      <w:sz w:val="24"/>
    </w:rPr>
  </w:style>
  <w:style w:type="paragraph" w:customStyle="1" w:styleId="afd">
    <w:name w:val="Содержимое таблицы"/>
    <w:basedOn w:val="a"/>
    <w:qFormat/>
    <w:rsid w:val="0044784B"/>
    <w:pPr>
      <w:suppressLineNumbers/>
    </w:pPr>
  </w:style>
  <w:style w:type="paragraph" w:customStyle="1" w:styleId="afe">
    <w:name w:val="Заголовок таблицы"/>
    <w:basedOn w:val="afd"/>
    <w:qFormat/>
    <w:rsid w:val="0044784B"/>
    <w:pPr>
      <w:jc w:val="center"/>
    </w:pPr>
    <w:rPr>
      <w:b/>
      <w:bCs/>
    </w:rPr>
  </w:style>
  <w:style w:type="paragraph" w:customStyle="1" w:styleId="aff">
    <w:name w:val="Содержимое врезки"/>
    <w:basedOn w:val="a"/>
    <w:qFormat/>
    <w:rsid w:val="0044784B"/>
  </w:style>
  <w:style w:type="table" w:styleId="aff0">
    <w:name w:val="Table Grid"/>
    <w:uiPriority w:val="59"/>
    <w:rsid w:val="0044784B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4784B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44784B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44784B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4478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4478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4478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4478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4478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4478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4478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4478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4478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4478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44784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44784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44784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44784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44784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44784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44784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44784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44784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dc:description/>
  <cp:lastModifiedBy>111</cp:lastModifiedBy>
  <cp:revision>8</cp:revision>
  <cp:lastPrinted>2023-11-08T02:34:00Z</cp:lastPrinted>
  <dcterms:created xsi:type="dcterms:W3CDTF">2024-11-06T03:07:00Z</dcterms:created>
  <dcterms:modified xsi:type="dcterms:W3CDTF">2024-11-07T03:52:00Z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version">
    <vt:lpwstr>786432</vt:lpwstr>
  </property>
</Properties>
</file>