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42" w:rsidRDefault="00A16A42" w:rsidP="00A16A42">
      <w:pPr>
        <w:pStyle w:val="a4"/>
      </w:pPr>
      <w:r>
        <w:t>РОССИЙСКАЯ  ФЕДЕРАЦИЯ</w:t>
      </w:r>
    </w:p>
    <w:p w:rsidR="00A16A42" w:rsidRDefault="00A16A42" w:rsidP="00A16A42">
      <w:pPr>
        <w:pStyle w:val="a3"/>
        <w:spacing w:before="0" w:line="240" w:lineRule="auto"/>
        <w:ind w:firstLine="0"/>
      </w:pPr>
      <w:r>
        <w:t>АДМИНИСТРАЦИЯ НОВИЧИХИНСКОГО РАЙОНА АЛТАЙСКОГО КРАЯ</w:t>
      </w:r>
    </w:p>
    <w:p w:rsidR="00A16A42" w:rsidRPr="004D4069" w:rsidRDefault="00A16A42" w:rsidP="00A16A42">
      <w:pPr>
        <w:rPr>
          <w:sz w:val="28"/>
          <w:szCs w:val="28"/>
        </w:rPr>
      </w:pPr>
    </w:p>
    <w:p w:rsidR="00A16A42" w:rsidRPr="004D4069" w:rsidRDefault="00A16A42" w:rsidP="00A16A42">
      <w:pPr>
        <w:rPr>
          <w:sz w:val="28"/>
          <w:szCs w:val="28"/>
        </w:rPr>
      </w:pPr>
    </w:p>
    <w:p w:rsidR="00A16A42" w:rsidRDefault="00A16A42" w:rsidP="00A16A42">
      <w:pPr>
        <w:pStyle w:val="4"/>
        <w:spacing w:before="0" w:after="0"/>
        <w:jc w:val="center"/>
        <w:rPr>
          <w:sz w:val="32"/>
        </w:rPr>
      </w:pPr>
      <w:r>
        <w:rPr>
          <w:sz w:val="32"/>
        </w:rPr>
        <w:t>ПОСТАНОВЛЕНИЕ</w:t>
      </w:r>
    </w:p>
    <w:p w:rsidR="00A16A42" w:rsidRDefault="00A16A42" w:rsidP="00A16A42">
      <w:pPr>
        <w:ind w:left="-567" w:firstLine="1276"/>
        <w:jc w:val="both"/>
        <w:rPr>
          <w:sz w:val="28"/>
        </w:rPr>
      </w:pPr>
    </w:p>
    <w:p w:rsidR="00A16A42" w:rsidRDefault="00A16A42" w:rsidP="00A16A42">
      <w:pPr>
        <w:ind w:left="-567" w:firstLine="1276"/>
        <w:jc w:val="both"/>
        <w:rPr>
          <w:sz w:val="28"/>
        </w:rPr>
      </w:pPr>
    </w:p>
    <w:p w:rsidR="00A16A42" w:rsidRPr="001E2E26" w:rsidRDefault="001558D5" w:rsidP="001E2E26">
      <w:pPr>
        <w:rPr>
          <w:b/>
          <w:sz w:val="28"/>
        </w:rPr>
      </w:pPr>
      <w:r w:rsidRPr="001E2E26">
        <w:rPr>
          <w:b/>
          <w:sz w:val="28"/>
        </w:rPr>
        <w:t>19.09.2023   № 297</w:t>
      </w:r>
      <w:r w:rsidR="008B7980" w:rsidRPr="001E2E26">
        <w:rPr>
          <w:b/>
          <w:sz w:val="28"/>
        </w:rPr>
        <w:t xml:space="preserve"> </w:t>
      </w:r>
      <w:r w:rsidR="00922355" w:rsidRPr="001E2E26">
        <w:rPr>
          <w:b/>
          <w:sz w:val="28"/>
        </w:rPr>
        <w:t xml:space="preserve">                                                       </w:t>
      </w:r>
      <w:r w:rsidR="008B7980" w:rsidRPr="001E2E26">
        <w:rPr>
          <w:b/>
          <w:sz w:val="28"/>
        </w:rPr>
        <w:t xml:space="preserve">    </w:t>
      </w:r>
      <w:r w:rsidR="00F621BB" w:rsidRPr="001E2E26">
        <w:rPr>
          <w:b/>
          <w:sz w:val="28"/>
        </w:rPr>
        <w:t xml:space="preserve">    </w:t>
      </w:r>
      <w:r w:rsidR="001E2E26">
        <w:rPr>
          <w:b/>
          <w:sz w:val="28"/>
        </w:rPr>
        <w:t xml:space="preserve"> </w:t>
      </w:r>
      <w:r w:rsidR="00F621BB" w:rsidRPr="001E2E26">
        <w:rPr>
          <w:b/>
          <w:sz w:val="28"/>
        </w:rPr>
        <w:t xml:space="preserve">  </w:t>
      </w:r>
      <w:r w:rsidRPr="001E2E26">
        <w:rPr>
          <w:b/>
          <w:sz w:val="28"/>
        </w:rPr>
        <w:t xml:space="preserve">         </w:t>
      </w:r>
      <w:r w:rsidR="00A16A42" w:rsidRPr="001E2E26">
        <w:rPr>
          <w:b/>
          <w:sz w:val="28"/>
        </w:rPr>
        <w:t>с. Новичиха</w:t>
      </w:r>
    </w:p>
    <w:p w:rsidR="00A16A42" w:rsidRDefault="00A16A42" w:rsidP="00A16A42">
      <w:pPr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A16A42" w:rsidRPr="00DC7B70" w:rsidTr="000544BD">
        <w:tc>
          <w:tcPr>
            <w:tcW w:w="5328" w:type="dxa"/>
          </w:tcPr>
          <w:p w:rsidR="00A16A42" w:rsidRDefault="00927C11" w:rsidP="000544BD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 внесении изменения в 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Новичихинского</w:t>
            </w:r>
            <w:proofErr w:type="spellEnd"/>
            <w:r>
              <w:rPr>
                <w:sz w:val="28"/>
                <w:szCs w:val="28"/>
              </w:rPr>
              <w:t xml:space="preserve"> района № 15 от 15.01.2019 года</w:t>
            </w:r>
            <w:r w:rsidR="00922355" w:rsidRPr="00190343">
              <w:rPr>
                <w:sz w:val="28"/>
                <w:szCs w:val="28"/>
              </w:rPr>
              <w:t xml:space="preserve"> </w:t>
            </w:r>
            <w:r w:rsidR="00922355">
              <w:rPr>
                <w:sz w:val="28"/>
                <w:szCs w:val="28"/>
              </w:rPr>
              <w:t xml:space="preserve"> «</w:t>
            </w:r>
            <w:r w:rsidR="00922355" w:rsidRPr="00190343">
              <w:rPr>
                <w:sz w:val="28"/>
                <w:szCs w:val="28"/>
              </w:rPr>
              <w:t>Об утверждении муниципальной прогр</w:t>
            </w:r>
            <w:r w:rsidR="00922355">
              <w:rPr>
                <w:sz w:val="28"/>
                <w:szCs w:val="28"/>
              </w:rPr>
              <w:t>аммы «Развитие животноводства и переработки</w:t>
            </w:r>
            <w:r w:rsidR="00922355" w:rsidRPr="00190343">
              <w:rPr>
                <w:sz w:val="28"/>
                <w:szCs w:val="28"/>
              </w:rPr>
              <w:t xml:space="preserve"> </w:t>
            </w:r>
            <w:r w:rsidR="00922355">
              <w:rPr>
                <w:sz w:val="28"/>
                <w:szCs w:val="28"/>
              </w:rPr>
              <w:t xml:space="preserve">сельскохозяйственной продукции </w:t>
            </w:r>
            <w:r w:rsidR="00922355" w:rsidRPr="00190343">
              <w:rPr>
                <w:sz w:val="28"/>
                <w:szCs w:val="28"/>
              </w:rPr>
              <w:t xml:space="preserve">в </w:t>
            </w:r>
            <w:proofErr w:type="spellStart"/>
            <w:r w:rsidR="00922355" w:rsidRPr="00190343">
              <w:rPr>
                <w:sz w:val="28"/>
                <w:szCs w:val="28"/>
              </w:rPr>
              <w:t>Новичихинс</w:t>
            </w:r>
            <w:r w:rsidR="00922355">
              <w:rPr>
                <w:sz w:val="28"/>
                <w:szCs w:val="28"/>
              </w:rPr>
              <w:t>ком</w:t>
            </w:r>
            <w:proofErr w:type="spellEnd"/>
            <w:r w:rsidR="00922355">
              <w:rPr>
                <w:sz w:val="28"/>
                <w:szCs w:val="28"/>
              </w:rPr>
              <w:t xml:space="preserve"> районе Алтайского края на 2019-2025 годы</w:t>
            </w:r>
            <w:r>
              <w:rPr>
                <w:sz w:val="28"/>
                <w:szCs w:val="28"/>
              </w:rPr>
              <w:t>»</w:t>
            </w:r>
            <w:r w:rsidR="00922355">
              <w:rPr>
                <w:sz w:val="28"/>
                <w:szCs w:val="28"/>
              </w:rPr>
              <w:t>»</w:t>
            </w:r>
            <w:r w:rsidR="00A16A42" w:rsidRPr="00DC7B70">
              <w:rPr>
                <w:sz w:val="28"/>
              </w:rPr>
              <w:t xml:space="preserve"> </w:t>
            </w:r>
          </w:p>
          <w:p w:rsidR="00A16A42" w:rsidRDefault="00A16A42" w:rsidP="000544BD">
            <w:pPr>
              <w:rPr>
                <w:sz w:val="28"/>
              </w:rPr>
            </w:pPr>
          </w:p>
          <w:p w:rsidR="00A16A42" w:rsidRPr="00DC7B70" w:rsidRDefault="00A16A42" w:rsidP="000544BD">
            <w:pPr>
              <w:rPr>
                <w:sz w:val="28"/>
              </w:rPr>
            </w:pPr>
          </w:p>
        </w:tc>
        <w:tc>
          <w:tcPr>
            <w:tcW w:w="4242" w:type="dxa"/>
          </w:tcPr>
          <w:p w:rsidR="00A16A42" w:rsidRPr="00DC7B70" w:rsidRDefault="00A16A42" w:rsidP="000544BD">
            <w:pPr>
              <w:rPr>
                <w:sz w:val="28"/>
              </w:rPr>
            </w:pPr>
          </w:p>
        </w:tc>
      </w:tr>
    </w:tbl>
    <w:p w:rsidR="00922355" w:rsidRDefault="00922355" w:rsidP="00922355">
      <w:pPr>
        <w:pStyle w:val="1"/>
        <w:ind w:firstLine="720"/>
        <w:jc w:val="both"/>
        <w:rPr>
          <w:szCs w:val="28"/>
        </w:rPr>
      </w:pPr>
      <w:r>
        <w:t xml:space="preserve">С целью финансирования мероприятий, определённых муниципальной программой </w:t>
      </w:r>
      <w:r>
        <w:rPr>
          <w:szCs w:val="28"/>
        </w:rPr>
        <w:t>«Развитие животноводства и переработки</w:t>
      </w:r>
      <w:r w:rsidRPr="00190343">
        <w:rPr>
          <w:szCs w:val="28"/>
        </w:rPr>
        <w:t xml:space="preserve"> </w:t>
      </w:r>
      <w:r>
        <w:rPr>
          <w:szCs w:val="28"/>
        </w:rPr>
        <w:t xml:space="preserve">сельскохозяйственной продукции </w:t>
      </w:r>
      <w:r w:rsidRPr="00190343">
        <w:rPr>
          <w:szCs w:val="28"/>
        </w:rPr>
        <w:t xml:space="preserve">в </w:t>
      </w:r>
      <w:proofErr w:type="spellStart"/>
      <w:r w:rsidRPr="00190343">
        <w:rPr>
          <w:szCs w:val="28"/>
        </w:rPr>
        <w:t>Новичихинс</w:t>
      </w:r>
      <w:r>
        <w:rPr>
          <w:szCs w:val="28"/>
        </w:rPr>
        <w:t>ком</w:t>
      </w:r>
      <w:proofErr w:type="spellEnd"/>
      <w:r>
        <w:rPr>
          <w:szCs w:val="28"/>
        </w:rPr>
        <w:t xml:space="preserve"> районе Алтайского края на 2019-2025 годы», утвержденной постановлением Администрации </w:t>
      </w:r>
      <w:proofErr w:type="spellStart"/>
      <w:r>
        <w:rPr>
          <w:szCs w:val="28"/>
        </w:rPr>
        <w:t>Новичихинского</w:t>
      </w:r>
      <w:proofErr w:type="spellEnd"/>
      <w:r>
        <w:rPr>
          <w:szCs w:val="28"/>
        </w:rPr>
        <w:t xml:space="preserve"> района от 15.01.2019 № 15</w:t>
      </w:r>
    </w:p>
    <w:p w:rsidR="00A16A42" w:rsidRDefault="00A16A42" w:rsidP="00922355">
      <w:pPr>
        <w:pStyle w:val="1"/>
        <w:ind w:firstLine="720"/>
        <w:jc w:val="both"/>
      </w:pPr>
      <w:r>
        <w:t>ПОСТАНОВЛЯЮ:</w:t>
      </w:r>
    </w:p>
    <w:p w:rsidR="001E1FCB" w:rsidRPr="001E1FCB" w:rsidRDefault="001E1FCB" w:rsidP="001E1FCB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1E1FCB">
        <w:rPr>
          <w:sz w:val="28"/>
          <w:szCs w:val="28"/>
        </w:rPr>
        <w:t xml:space="preserve">Внести в паспорт муниципальной программы «Развитие животноводства и переработки сельскохозяйственной продукции в </w:t>
      </w:r>
      <w:proofErr w:type="spellStart"/>
      <w:r w:rsidRPr="001E1FCB">
        <w:rPr>
          <w:sz w:val="28"/>
          <w:szCs w:val="28"/>
        </w:rPr>
        <w:t>Новичихинском</w:t>
      </w:r>
      <w:proofErr w:type="spellEnd"/>
      <w:r w:rsidRPr="001E1FCB">
        <w:rPr>
          <w:sz w:val="28"/>
          <w:szCs w:val="28"/>
        </w:rPr>
        <w:t xml:space="preserve"> районе Алтайского края на 2019-2025 годы»</w:t>
      </w:r>
      <w:r w:rsidRPr="001E1FCB">
        <w:rPr>
          <w:szCs w:val="28"/>
        </w:rPr>
        <w:t xml:space="preserve"> </w:t>
      </w:r>
      <w:r w:rsidRPr="001E1FCB">
        <w:rPr>
          <w:sz w:val="28"/>
          <w:szCs w:val="28"/>
        </w:rPr>
        <w:t xml:space="preserve">утвержденной постановлением Администрации </w:t>
      </w:r>
      <w:proofErr w:type="spellStart"/>
      <w:r w:rsidRPr="001E1FCB">
        <w:rPr>
          <w:sz w:val="28"/>
          <w:szCs w:val="28"/>
        </w:rPr>
        <w:t>Новичихинского</w:t>
      </w:r>
      <w:proofErr w:type="spellEnd"/>
      <w:r w:rsidRPr="001E1FCB">
        <w:rPr>
          <w:sz w:val="28"/>
          <w:szCs w:val="28"/>
        </w:rPr>
        <w:t xml:space="preserve"> района от 15.01.2019 № 15 следующие изменения:</w:t>
      </w:r>
    </w:p>
    <w:p w:rsidR="001E1FCB" w:rsidRDefault="001E1FCB" w:rsidP="001E1FC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табличной части позиции</w:t>
      </w:r>
    </w:p>
    <w:tbl>
      <w:tblPr>
        <w:tblW w:w="95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9"/>
        <w:gridCol w:w="7289"/>
      </w:tblGrid>
      <w:tr w:rsidR="001E1FCB" w:rsidRPr="00A13256" w:rsidTr="00C63D76">
        <w:trPr>
          <w:trHeight w:val="227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CB" w:rsidRPr="00A13256" w:rsidRDefault="001E1FCB" w:rsidP="00E732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256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       </w:t>
            </w:r>
          </w:p>
        </w:tc>
        <w:tc>
          <w:tcPr>
            <w:tcW w:w="7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CB" w:rsidRPr="00F042C9" w:rsidRDefault="001E1FCB" w:rsidP="001E1FCB">
            <w:pPr>
              <w:pStyle w:val="a8"/>
              <w:spacing w:line="24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2C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1240</w:t>
            </w:r>
            <w:r w:rsidRPr="00F04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1E1FCB" w:rsidRDefault="001E1FCB" w:rsidP="001E1FCB">
            <w:pPr>
              <w:pStyle w:val="a8"/>
              <w:spacing w:line="24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2C9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042C9">
              <w:rPr>
                <w:rFonts w:ascii="Times New Roman" w:hAnsi="Times New Roman" w:cs="Times New Roman"/>
                <w:sz w:val="28"/>
                <w:szCs w:val="28"/>
              </w:rPr>
              <w:t xml:space="preserve"> 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1240</w:t>
            </w:r>
            <w:r w:rsidRPr="00F04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E1FCB" w:rsidRDefault="001E1FCB" w:rsidP="001E1FCB">
            <w:pPr>
              <w:rPr>
                <w:sz w:val="28"/>
                <w:szCs w:val="28"/>
              </w:rPr>
            </w:pPr>
            <w:r w:rsidRPr="0099126F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– 85,0 тыс. рублей;</w:t>
            </w:r>
          </w:p>
          <w:p w:rsidR="001E1FCB" w:rsidRPr="0099126F" w:rsidRDefault="001E1FCB" w:rsidP="001E1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85,0 тыс. рублей;</w:t>
            </w:r>
          </w:p>
          <w:p w:rsidR="001E1FCB" w:rsidRPr="00F042C9" w:rsidRDefault="001E1FCB" w:rsidP="001E1FCB">
            <w:pPr>
              <w:spacing w:line="243" w:lineRule="auto"/>
              <w:rPr>
                <w:sz w:val="28"/>
                <w:szCs w:val="28"/>
              </w:rPr>
            </w:pPr>
            <w:r w:rsidRPr="00F042C9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85,0</w:t>
            </w:r>
            <w:r w:rsidRPr="00F042C9">
              <w:rPr>
                <w:sz w:val="28"/>
                <w:szCs w:val="28"/>
              </w:rPr>
              <w:t xml:space="preserve"> тыс. рублей;</w:t>
            </w:r>
          </w:p>
          <w:p w:rsidR="001E1FCB" w:rsidRPr="00F042C9" w:rsidRDefault="001E1FCB" w:rsidP="001E1FCB">
            <w:pPr>
              <w:spacing w:line="243" w:lineRule="auto"/>
              <w:rPr>
                <w:sz w:val="28"/>
                <w:szCs w:val="28"/>
              </w:rPr>
            </w:pPr>
            <w:r w:rsidRPr="00F042C9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 xml:space="preserve"> 85,0</w:t>
            </w:r>
            <w:r w:rsidRPr="00F042C9">
              <w:rPr>
                <w:sz w:val="28"/>
                <w:szCs w:val="28"/>
              </w:rPr>
              <w:t xml:space="preserve"> тыс. рублей;</w:t>
            </w:r>
          </w:p>
          <w:p w:rsidR="001E1FCB" w:rsidRPr="00F042C9" w:rsidRDefault="001E1FCB" w:rsidP="001E1FCB">
            <w:pPr>
              <w:spacing w:line="243" w:lineRule="auto"/>
              <w:rPr>
                <w:sz w:val="28"/>
                <w:szCs w:val="28"/>
              </w:rPr>
            </w:pPr>
            <w:r w:rsidRPr="00F042C9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 300,0</w:t>
            </w:r>
            <w:r w:rsidRPr="00F042C9">
              <w:rPr>
                <w:sz w:val="28"/>
                <w:szCs w:val="28"/>
              </w:rPr>
              <w:t xml:space="preserve"> тыс. рублей;</w:t>
            </w:r>
          </w:p>
          <w:p w:rsidR="001E1FCB" w:rsidRDefault="001E1FCB" w:rsidP="001E1FCB">
            <w:pPr>
              <w:spacing w:line="243" w:lineRule="auto"/>
              <w:rPr>
                <w:sz w:val="28"/>
                <w:szCs w:val="28"/>
              </w:rPr>
            </w:pPr>
            <w:r w:rsidRPr="00F042C9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 xml:space="preserve"> 300,0</w:t>
            </w:r>
            <w:r w:rsidRPr="00F042C9">
              <w:rPr>
                <w:sz w:val="28"/>
                <w:szCs w:val="28"/>
              </w:rPr>
              <w:t xml:space="preserve"> тыс. рублей;</w:t>
            </w:r>
          </w:p>
          <w:p w:rsidR="001E1FCB" w:rsidRPr="00F042C9" w:rsidRDefault="001E1FCB" w:rsidP="001E1FCB">
            <w:pPr>
              <w:spacing w:line="24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300,0 тыс. рублей.</w:t>
            </w:r>
          </w:p>
          <w:p w:rsidR="001E1FCB" w:rsidRPr="00A13256" w:rsidRDefault="001E1FCB" w:rsidP="00E732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2C9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подлежат ежегодному </w:t>
            </w:r>
            <w:r w:rsidRPr="00F0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уточнению в соответствии с законом о краевом бюджете на очередной финансовый год и на плановый период и решением о районном бюджете на очередной финансовый год</w:t>
            </w:r>
          </w:p>
        </w:tc>
      </w:tr>
    </w:tbl>
    <w:p w:rsidR="001E1FCB" w:rsidRDefault="001E1FCB" w:rsidP="001E1FC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tbl>
      <w:tblPr>
        <w:tblW w:w="95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7"/>
        <w:gridCol w:w="7280"/>
      </w:tblGrid>
      <w:tr w:rsidR="001E1FCB" w:rsidRPr="00A13256" w:rsidTr="00C63D76">
        <w:trPr>
          <w:trHeight w:val="225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CB" w:rsidRPr="00A13256" w:rsidRDefault="001E1FCB" w:rsidP="00E732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256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       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CB" w:rsidRPr="00F042C9" w:rsidRDefault="001E1FCB" w:rsidP="00E7320D">
            <w:pPr>
              <w:pStyle w:val="a8"/>
              <w:spacing w:line="24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2C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1270</w:t>
            </w:r>
            <w:r w:rsidRPr="00F04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1E1FCB" w:rsidRDefault="001E1FCB" w:rsidP="00E7320D">
            <w:pPr>
              <w:pStyle w:val="a8"/>
              <w:spacing w:line="24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2C9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042C9">
              <w:rPr>
                <w:rFonts w:ascii="Times New Roman" w:hAnsi="Times New Roman" w:cs="Times New Roman"/>
                <w:sz w:val="28"/>
                <w:szCs w:val="28"/>
              </w:rPr>
              <w:t xml:space="preserve"> 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1270</w:t>
            </w:r>
            <w:r w:rsidRPr="00F04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E1FCB" w:rsidRDefault="001E1FCB" w:rsidP="00E7320D">
            <w:pPr>
              <w:rPr>
                <w:sz w:val="28"/>
                <w:szCs w:val="28"/>
              </w:rPr>
            </w:pPr>
            <w:r w:rsidRPr="0099126F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– 85,0 тыс. рублей;</w:t>
            </w:r>
          </w:p>
          <w:p w:rsidR="001E1FCB" w:rsidRPr="0099126F" w:rsidRDefault="001E1FCB" w:rsidP="00E73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85,0 тыс. рублей;</w:t>
            </w:r>
          </w:p>
          <w:p w:rsidR="001E1FCB" w:rsidRPr="00F042C9" w:rsidRDefault="001E1FCB" w:rsidP="00E7320D">
            <w:pPr>
              <w:spacing w:line="243" w:lineRule="auto"/>
              <w:rPr>
                <w:sz w:val="28"/>
                <w:szCs w:val="28"/>
              </w:rPr>
            </w:pPr>
            <w:r w:rsidRPr="00F042C9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85,0</w:t>
            </w:r>
            <w:r w:rsidRPr="00F042C9">
              <w:rPr>
                <w:sz w:val="28"/>
                <w:szCs w:val="28"/>
              </w:rPr>
              <w:t xml:space="preserve"> тыс. рублей;</w:t>
            </w:r>
          </w:p>
          <w:p w:rsidR="001E1FCB" w:rsidRPr="00F042C9" w:rsidRDefault="001E1FCB" w:rsidP="00E7320D">
            <w:pPr>
              <w:spacing w:line="243" w:lineRule="auto"/>
              <w:rPr>
                <w:sz w:val="28"/>
                <w:szCs w:val="28"/>
              </w:rPr>
            </w:pPr>
            <w:r w:rsidRPr="00F042C9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 xml:space="preserve"> 85,0</w:t>
            </w:r>
            <w:r w:rsidRPr="00F042C9">
              <w:rPr>
                <w:sz w:val="28"/>
                <w:szCs w:val="28"/>
              </w:rPr>
              <w:t xml:space="preserve"> тыс. рублей;</w:t>
            </w:r>
          </w:p>
          <w:p w:rsidR="001E1FCB" w:rsidRPr="00F042C9" w:rsidRDefault="001E1FCB" w:rsidP="00E7320D">
            <w:pPr>
              <w:spacing w:line="243" w:lineRule="auto"/>
              <w:rPr>
                <w:sz w:val="28"/>
                <w:szCs w:val="28"/>
              </w:rPr>
            </w:pPr>
            <w:r w:rsidRPr="00F042C9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 310,0</w:t>
            </w:r>
            <w:r w:rsidRPr="00F042C9">
              <w:rPr>
                <w:sz w:val="28"/>
                <w:szCs w:val="28"/>
              </w:rPr>
              <w:t xml:space="preserve"> тыс. рублей;</w:t>
            </w:r>
          </w:p>
          <w:p w:rsidR="001E1FCB" w:rsidRDefault="001E1FCB" w:rsidP="00E7320D">
            <w:pPr>
              <w:spacing w:line="243" w:lineRule="auto"/>
              <w:rPr>
                <w:sz w:val="28"/>
                <w:szCs w:val="28"/>
              </w:rPr>
            </w:pPr>
            <w:r w:rsidRPr="00F042C9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 xml:space="preserve"> 310,0</w:t>
            </w:r>
            <w:r w:rsidRPr="00F042C9">
              <w:rPr>
                <w:sz w:val="28"/>
                <w:szCs w:val="28"/>
              </w:rPr>
              <w:t xml:space="preserve"> тыс. рублей;</w:t>
            </w:r>
          </w:p>
          <w:p w:rsidR="001E1FCB" w:rsidRPr="00F042C9" w:rsidRDefault="001E1FCB" w:rsidP="00E7320D">
            <w:pPr>
              <w:spacing w:line="24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310,0 тыс. рублей.</w:t>
            </w:r>
          </w:p>
          <w:p w:rsidR="001E1FCB" w:rsidRPr="00A13256" w:rsidRDefault="001E1FCB" w:rsidP="00E732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2C9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в соответствии с законом о краевом бюджете на очередной финансовый год и на плановый период и решением о районном бюджете на очередной финансовый год</w:t>
            </w:r>
          </w:p>
        </w:tc>
      </w:tr>
    </w:tbl>
    <w:p w:rsidR="001E1FCB" w:rsidRPr="001E1FCB" w:rsidRDefault="001E1FCB" w:rsidP="001E1FCB">
      <w:pPr>
        <w:ind w:left="720"/>
        <w:jc w:val="both"/>
        <w:rPr>
          <w:sz w:val="28"/>
          <w:szCs w:val="28"/>
        </w:rPr>
      </w:pPr>
    </w:p>
    <w:p w:rsidR="00A16A42" w:rsidRPr="00F64ACF" w:rsidRDefault="001E1FCB" w:rsidP="00F64ACF">
      <w:pPr>
        <w:pStyle w:val="1"/>
        <w:ind w:firstLine="720"/>
        <w:jc w:val="both"/>
      </w:pPr>
      <w:r>
        <w:t>2</w:t>
      </w:r>
      <w:r w:rsidR="00A16A42" w:rsidRPr="00D4317D">
        <w:t xml:space="preserve">. </w:t>
      </w:r>
      <w:r w:rsidR="00927C11">
        <w:t xml:space="preserve">Внести изменения в </w:t>
      </w:r>
      <w:r w:rsidR="00A16A42" w:rsidRPr="00D4317D">
        <w:t>прилагаемую муниципальную программ</w:t>
      </w:r>
      <w:r w:rsidR="00A16A42">
        <w:t xml:space="preserve">у "Развитие животноводства и переработки  </w:t>
      </w:r>
      <w:r w:rsidR="00A16A42" w:rsidRPr="00D4317D">
        <w:t xml:space="preserve"> </w:t>
      </w:r>
      <w:r w:rsidR="00A16A42">
        <w:t xml:space="preserve">сельскохозяйственной продукции </w:t>
      </w:r>
      <w:r w:rsidR="00A16A42" w:rsidRPr="00D4317D">
        <w:t xml:space="preserve">в </w:t>
      </w:r>
      <w:proofErr w:type="spellStart"/>
      <w:r w:rsidR="00A16A42" w:rsidRPr="00D4317D">
        <w:t>Новичихинско</w:t>
      </w:r>
      <w:r w:rsidR="00670019">
        <w:t>м</w:t>
      </w:r>
      <w:proofErr w:type="spellEnd"/>
      <w:r w:rsidR="00670019">
        <w:t xml:space="preserve"> районе Алтайского края на 20</w:t>
      </w:r>
      <w:r w:rsidR="00927C11">
        <w:t>19</w:t>
      </w:r>
      <w:r w:rsidR="00A16A42">
        <w:t>-20</w:t>
      </w:r>
      <w:r w:rsidR="00927C11">
        <w:t>25</w:t>
      </w:r>
      <w:r w:rsidR="00A16A42">
        <w:t xml:space="preserve"> годы»</w:t>
      </w:r>
      <w:r w:rsidR="00927C11">
        <w:t>, утвержденн</w:t>
      </w:r>
      <w:r w:rsidR="00F64ACF">
        <w:t>ую</w:t>
      </w:r>
      <w:r w:rsidR="00927C11">
        <w:t xml:space="preserve"> постановлением № 15 от 15.01.2019 года</w:t>
      </w:r>
      <w:r w:rsidR="00F64ACF">
        <w:t xml:space="preserve">, изложить </w:t>
      </w:r>
      <w:r w:rsidR="00927C11">
        <w:rPr>
          <w:szCs w:val="28"/>
        </w:rPr>
        <w:t xml:space="preserve">Приложение 1, </w:t>
      </w:r>
      <w:r w:rsidR="00922355">
        <w:rPr>
          <w:szCs w:val="28"/>
        </w:rPr>
        <w:t>в новой редакции (прилагае</w:t>
      </w:r>
      <w:r w:rsidR="00927C11">
        <w:rPr>
          <w:szCs w:val="28"/>
        </w:rPr>
        <w:t>тся).</w:t>
      </w:r>
    </w:p>
    <w:p w:rsidR="00A16A42" w:rsidRPr="00543E15" w:rsidRDefault="00A16A42" w:rsidP="00A16A42">
      <w:pPr>
        <w:ind w:firstLine="720"/>
        <w:jc w:val="both"/>
        <w:rPr>
          <w:sz w:val="28"/>
          <w:szCs w:val="28"/>
        </w:rPr>
      </w:pPr>
    </w:p>
    <w:p w:rsidR="00A16A42" w:rsidRDefault="00A16A42" w:rsidP="00A16A42">
      <w:pPr>
        <w:jc w:val="both"/>
        <w:rPr>
          <w:sz w:val="28"/>
          <w:szCs w:val="28"/>
        </w:rPr>
      </w:pPr>
      <w:r w:rsidRPr="00543E15">
        <w:rPr>
          <w:sz w:val="28"/>
          <w:szCs w:val="28"/>
        </w:rPr>
        <w:t xml:space="preserve">           </w:t>
      </w:r>
    </w:p>
    <w:p w:rsidR="00A16A42" w:rsidRDefault="00A16A42" w:rsidP="00A16A42">
      <w:pPr>
        <w:pStyle w:val="1"/>
        <w:jc w:val="left"/>
      </w:pPr>
      <w:r>
        <w:t>Глава района                                                                                       С.Л.</w:t>
      </w:r>
      <w:r w:rsidR="00A42DB8">
        <w:t xml:space="preserve"> </w:t>
      </w:r>
      <w:r>
        <w:t>Ермаков</w:t>
      </w:r>
    </w:p>
    <w:p w:rsidR="00A16A42" w:rsidRDefault="00A16A42" w:rsidP="00A16A42"/>
    <w:p w:rsidR="00A16A42" w:rsidRDefault="00A16A42" w:rsidP="00A16A42"/>
    <w:p w:rsidR="00A16A42" w:rsidRDefault="00A16A42" w:rsidP="00A16A42"/>
    <w:p w:rsidR="00A16A42" w:rsidRDefault="00A16A42" w:rsidP="00A16A42"/>
    <w:p w:rsidR="00927C11" w:rsidRDefault="00927C11" w:rsidP="00A16A42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C7348F" w:rsidRDefault="00C7348F" w:rsidP="00D26536">
      <w:pPr>
        <w:pStyle w:val="ConsPlusNormal"/>
        <w:widowControl/>
        <w:ind w:left="-540" w:right="-76"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7348F" w:rsidRDefault="00C7348F" w:rsidP="00D26536">
      <w:pPr>
        <w:pStyle w:val="ConsPlusNormal"/>
        <w:widowControl/>
        <w:ind w:left="-540" w:right="-76"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7348F" w:rsidRDefault="00C7348F" w:rsidP="00D26536">
      <w:pPr>
        <w:pStyle w:val="ConsPlusNormal"/>
        <w:widowControl/>
        <w:ind w:left="-540" w:right="-76"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7348F" w:rsidRDefault="00C7348F" w:rsidP="00D26536">
      <w:pPr>
        <w:pStyle w:val="ConsPlusNormal"/>
        <w:widowControl/>
        <w:ind w:left="-540" w:right="-76"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2839" w:rsidRDefault="00E02839" w:rsidP="00D26536">
      <w:pPr>
        <w:pStyle w:val="ConsPlusNormal"/>
        <w:widowControl/>
        <w:ind w:left="-540" w:right="-76"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1FCB" w:rsidRDefault="001E1FCB" w:rsidP="00D26536">
      <w:pPr>
        <w:pStyle w:val="ConsPlusNormal"/>
        <w:widowControl/>
        <w:ind w:left="-540" w:right="-76"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1FCB" w:rsidRDefault="001E1FCB" w:rsidP="00D26536">
      <w:pPr>
        <w:pStyle w:val="ConsPlusNormal"/>
        <w:widowControl/>
        <w:ind w:left="-540" w:right="-76"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1FCB" w:rsidRDefault="001E1FCB" w:rsidP="00D26536">
      <w:pPr>
        <w:pStyle w:val="ConsPlusNormal"/>
        <w:widowControl/>
        <w:ind w:left="-540" w:right="-76"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1FCB" w:rsidRDefault="001E1FCB" w:rsidP="00D26536">
      <w:pPr>
        <w:pStyle w:val="ConsPlusNormal"/>
        <w:widowControl/>
        <w:ind w:left="-540" w:right="-76"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6536" w:rsidRPr="00A13256" w:rsidRDefault="00D26536" w:rsidP="00C63D76">
      <w:pPr>
        <w:pStyle w:val="ConsPlusNormal"/>
        <w:widowControl/>
        <w:ind w:right="-76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32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26536" w:rsidRDefault="00D26536" w:rsidP="00D265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6536" w:rsidRPr="00A13256" w:rsidRDefault="00D26536" w:rsidP="00D265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3256">
        <w:rPr>
          <w:rFonts w:ascii="Times New Roman" w:hAnsi="Times New Roman" w:cs="Times New Roman"/>
          <w:sz w:val="28"/>
          <w:szCs w:val="28"/>
        </w:rPr>
        <w:t>ПЕРЕЧЕНЬ</w:t>
      </w:r>
    </w:p>
    <w:p w:rsidR="00D26536" w:rsidRPr="00A13256" w:rsidRDefault="00D26536" w:rsidP="00D265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3256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tbl>
      <w:tblPr>
        <w:tblW w:w="512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"/>
        <w:gridCol w:w="1171"/>
        <w:gridCol w:w="646"/>
        <w:gridCol w:w="545"/>
        <w:gridCol w:w="545"/>
        <w:gridCol w:w="543"/>
        <w:gridCol w:w="545"/>
        <w:gridCol w:w="545"/>
        <w:gridCol w:w="636"/>
        <w:gridCol w:w="543"/>
        <w:gridCol w:w="656"/>
        <w:gridCol w:w="1002"/>
        <w:gridCol w:w="1000"/>
        <w:gridCol w:w="1035"/>
      </w:tblGrid>
      <w:tr w:rsidR="00D26536" w:rsidRPr="009B12AC" w:rsidTr="006F12CC">
        <w:trPr>
          <w:trHeight w:val="240"/>
        </w:trPr>
        <w:tc>
          <w:tcPr>
            <w:tcW w:w="16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9B12A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B12AC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r w:rsidRPr="009B12A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26536" w:rsidRPr="009B12AC" w:rsidRDefault="00D26536" w:rsidP="00A45602"/>
          <w:p w:rsidR="00D26536" w:rsidRPr="009B12AC" w:rsidRDefault="00D26536" w:rsidP="00A45602"/>
          <w:p w:rsidR="00D26536" w:rsidRPr="009B12AC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342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</w:p>
        </w:tc>
        <w:tc>
          <w:tcPr>
            <w:tcW w:w="51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расходов и  </w:t>
            </w:r>
            <w:r w:rsidRPr="009B12AC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 финансирования</w:t>
            </w:r>
          </w:p>
        </w:tc>
        <w:tc>
          <w:tcPr>
            <w:tcW w:w="51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3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>Ожидаемый  результат  от реализации мероприятия</w:t>
            </w:r>
          </w:p>
        </w:tc>
      </w:tr>
      <w:tr w:rsidR="00D26536" w:rsidRPr="009B12AC" w:rsidTr="006F12CC">
        <w:trPr>
          <w:trHeight w:val="600"/>
        </w:trPr>
        <w:tc>
          <w:tcPr>
            <w:tcW w:w="16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36" w:rsidRPr="009B12AC" w:rsidTr="006F12CC">
        <w:trPr>
          <w:trHeight w:val="240"/>
        </w:trPr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лучших работников сельского хозяйства по итогам года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536" w:rsidRDefault="00D26536" w:rsidP="00A45602">
            <w:pPr>
              <w:pStyle w:val="ConsPlusNormal"/>
              <w:widowControl/>
              <w:ind w:left="-217" w:right="-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Default="00D26536" w:rsidP="00A45602">
            <w:pPr>
              <w:pStyle w:val="ConsPlusNormal"/>
              <w:widowControl/>
              <w:ind w:left="-217" w:right="-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2CC" w:rsidRDefault="00D26536" w:rsidP="00A45602">
            <w:pPr>
              <w:pStyle w:val="ConsPlusNormal"/>
              <w:widowControl/>
              <w:ind w:left="-217" w:right="-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D26536" w:rsidRPr="009B12AC" w:rsidRDefault="00D26536" w:rsidP="00A45602">
            <w:pPr>
              <w:pStyle w:val="ConsPlusNormal"/>
              <w:widowControl/>
              <w:ind w:left="-217" w:right="-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Pr="009B12AC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Pr="009B12AC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Pr="009B12AC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Pr="009B12AC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Pr="009B12AC" w:rsidRDefault="001A5EA2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Pr="009B12AC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Pr="009B12AC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Pr="009B12AC" w:rsidRDefault="00D26536" w:rsidP="001A5E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5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РУСХ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>Повышение продуктивности животноводства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стимуляция работников на улучшение качества труда, привлечение молодых специалистов</w:t>
            </w:r>
          </w:p>
        </w:tc>
      </w:tr>
      <w:tr w:rsidR="00D26536" w:rsidRPr="009B12AC" w:rsidTr="006F12CC">
        <w:trPr>
          <w:trHeight w:val="240"/>
        </w:trPr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36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536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подарков сельскохозяйственным организациям в связи с юбилейными и праздничными мероприятиями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536" w:rsidRDefault="00D26536" w:rsidP="00A45602">
            <w:pPr>
              <w:pStyle w:val="ConsPlusNormal"/>
              <w:widowControl/>
              <w:ind w:left="-217" w:right="-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Default="00D26536" w:rsidP="00A45602">
            <w:pPr>
              <w:pStyle w:val="ConsPlusNormal"/>
              <w:widowControl/>
              <w:ind w:left="-217" w:right="-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2CC" w:rsidRDefault="00D26536" w:rsidP="00A45602">
            <w:pPr>
              <w:pStyle w:val="ConsPlusNormal"/>
              <w:widowControl/>
              <w:ind w:left="-217" w:right="-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D26536" w:rsidRDefault="00D26536" w:rsidP="00A45602">
            <w:pPr>
              <w:pStyle w:val="ConsPlusNormal"/>
              <w:widowControl/>
              <w:ind w:left="-217" w:right="-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Default="001A5EA2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Default="001A5EA2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36" w:rsidRDefault="001A5EA2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6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РУСХ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взаимодействие работодателя в участии жизни района</w:t>
            </w:r>
          </w:p>
        </w:tc>
      </w:tr>
      <w:tr w:rsidR="00D26536" w:rsidRPr="009B12AC" w:rsidTr="006F12CC">
        <w:trPr>
          <w:trHeight w:val="240"/>
        </w:trPr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36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536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CA" w:rsidRDefault="00CD15CA" w:rsidP="00A45602">
            <w:pPr>
              <w:pStyle w:val="ConsPlusNormal"/>
              <w:widowControl/>
              <w:ind w:left="-217" w:right="-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D26536" w:rsidRDefault="00CD15CA" w:rsidP="00A45602">
            <w:pPr>
              <w:pStyle w:val="ConsPlusNormal"/>
              <w:widowControl/>
              <w:ind w:left="-217" w:right="-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536" w:rsidRDefault="00D26536" w:rsidP="001A5E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536" w:rsidRDefault="00D26536" w:rsidP="001A5E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536" w:rsidRDefault="00D26536" w:rsidP="001A5E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36" w:rsidRDefault="001A5EA2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D26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2CC" w:rsidRDefault="006F12CC" w:rsidP="00A16A42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6F12CC" w:rsidSect="00DD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148C6"/>
    <w:multiLevelType w:val="hybridMultilevel"/>
    <w:tmpl w:val="F02ED11C"/>
    <w:lvl w:ilvl="0" w:tplc="94D67D4A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91C"/>
    <w:rsid w:val="000B77D0"/>
    <w:rsid w:val="000E30D9"/>
    <w:rsid w:val="001558D5"/>
    <w:rsid w:val="001A5EA2"/>
    <w:rsid w:val="001E1FCB"/>
    <w:rsid w:val="001E2E26"/>
    <w:rsid w:val="0020226A"/>
    <w:rsid w:val="00263410"/>
    <w:rsid w:val="00432E19"/>
    <w:rsid w:val="004F13A6"/>
    <w:rsid w:val="00670019"/>
    <w:rsid w:val="006F12CC"/>
    <w:rsid w:val="006F633B"/>
    <w:rsid w:val="00851FEB"/>
    <w:rsid w:val="008B7980"/>
    <w:rsid w:val="00922355"/>
    <w:rsid w:val="00927C11"/>
    <w:rsid w:val="00983DC1"/>
    <w:rsid w:val="00A16A42"/>
    <w:rsid w:val="00A42DB8"/>
    <w:rsid w:val="00A92345"/>
    <w:rsid w:val="00B2457D"/>
    <w:rsid w:val="00B612FB"/>
    <w:rsid w:val="00C038DF"/>
    <w:rsid w:val="00C60B70"/>
    <w:rsid w:val="00C63D76"/>
    <w:rsid w:val="00C7348F"/>
    <w:rsid w:val="00CD15CA"/>
    <w:rsid w:val="00D26536"/>
    <w:rsid w:val="00D67352"/>
    <w:rsid w:val="00DD2726"/>
    <w:rsid w:val="00E02839"/>
    <w:rsid w:val="00E80E05"/>
    <w:rsid w:val="00E8391C"/>
    <w:rsid w:val="00F621BB"/>
    <w:rsid w:val="00F645C7"/>
    <w:rsid w:val="00F64ACF"/>
    <w:rsid w:val="00FC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C2372-E95F-43CF-A0F6-4D147AE6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A42"/>
    <w:pPr>
      <w:keepNext/>
      <w:jc w:val="right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A16A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A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16A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A16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A16A42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4">
    <w:name w:val="Title"/>
    <w:basedOn w:val="a"/>
    <w:link w:val="a5"/>
    <w:qFormat/>
    <w:rsid w:val="00A16A42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A16A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rsid w:val="00A16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E1FCB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1E1FC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25</cp:revision>
  <cp:lastPrinted>2023-09-19T03:09:00Z</cp:lastPrinted>
  <dcterms:created xsi:type="dcterms:W3CDTF">2019-01-29T03:45:00Z</dcterms:created>
  <dcterms:modified xsi:type="dcterms:W3CDTF">2023-11-16T05:47:00Z</dcterms:modified>
</cp:coreProperties>
</file>