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B4" w:rsidRDefault="007E3AB4" w:rsidP="007E3AB4">
      <w:pPr>
        <w:pStyle w:val="ConsPlusNormal"/>
        <w:widowControl/>
        <w:ind w:firstLine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</w:t>
      </w:r>
    </w:p>
    <w:p w:rsidR="007E3AB4" w:rsidRDefault="007E3AB4" w:rsidP="007E3AB4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СВОДНЫЕ ФИНАНСОВЫЕ ЗАТРАТЫ</w:t>
      </w:r>
    </w:p>
    <w:p w:rsidR="007E3AB4" w:rsidRDefault="007E3AB4" w:rsidP="007E3AB4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НАПРАВЛЕНИЯМ МУНИЦИПАЛЬНОЙ ПРОГРАММЫ </w:t>
      </w:r>
    </w:p>
    <w:p w:rsidR="007E3AB4" w:rsidRDefault="007E3AB4" w:rsidP="007E3AB4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культуры, молодёжной политики, физической культуры и спорта на территории Новичихинского района» на 2020-2024 годы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1312"/>
        <w:gridCol w:w="1276"/>
        <w:gridCol w:w="1559"/>
        <w:gridCol w:w="1418"/>
        <w:gridCol w:w="1134"/>
        <w:gridCol w:w="1275"/>
      </w:tblGrid>
      <w:tr w:rsidR="007E3AB4" w:rsidTr="00E77A5F">
        <w:tc>
          <w:tcPr>
            <w:tcW w:w="2232" w:type="dxa"/>
            <w:vMerge w:val="restart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Источники и направления расходов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662" w:type="dxa"/>
            <w:gridSpan w:val="5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Финансовые затраты в ценах 20</w:t>
            </w:r>
            <w:r>
              <w:rPr>
                <w:rFonts w:ascii="Times New Roman" w:hAnsi="Times New Roman"/>
                <w:sz w:val="24"/>
              </w:rPr>
              <w:t>20</w:t>
            </w:r>
            <w:r w:rsidRPr="00862BEF">
              <w:rPr>
                <w:rFonts w:ascii="Times New Roman" w:hAnsi="Times New Roman"/>
                <w:sz w:val="24"/>
              </w:rPr>
              <w:t xml:space="preserve"> года (тыс. руб.)</w:t>
            </w:r>
          </w:p>
        </w:tc>
      </w:tr>
      <w:tr w:rsidR="007E3AB4" w:rsidTr="00E77A5F">
        <w:tc>
          <w:tcPr>
            <w:tcW w:w="2232" w:type="dxa"/>
            <w:vMerge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2" w:type="dxa"/>
            <w:vMerge w:val="restart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В том числе по годам</w:t>
            </w:r>
          </w:p>
        </w:tc>
      </w:tr>
      <w:tr w:rsidR="007E3AB4" w:rsidTr="00E77A5F">
        <w:tc>
          <w:tcPr>
            <w:tcW w:w="2232" w:type="dxa"/>
            <w:vMerge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 в том числе: </w:t>
            </w:r>
          </w:p>
        </w:tc>
        <w:tc>
          <w:tcPr>
            <w:tcW w:w="1312" w:type="dxa"/>
            <w:shd w:val="clear" w:color="auto" w:fill="auto"/>
          </w:tcPr>
          <w:p w:rsidR="007E3AB4" w:rsidRPr="007E3AB4" w:rsidRDefault="00495F61" w:rsidP="002D36F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108373,66201</w:t>
            </w:r>
          </w:p>
        </w:tc>
        <w:tc>
          <w:tcPr>
            <w:tcW w:w="1276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 w:rsidRPr="00B478EA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072,4768</w:t>
            </w:r>
          </w:p>
        </w:tc>
        <w:tc>
          <w:tcPr>
            <w:tcW w:w="1559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1561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</w:rPr>
              <w:t>9,51819</w:t>
            </w:r>
          </w:p>
        </w:tc>
        <w:tc>
          <w:tcPr>
            <w:tcW w:w="1418" w:type="dxa"/>
            <w:shd w:val="clear" w:color="auto" w:fill="auto"/>
          </w:tcPr>
          <w:p w:rsidR="007E3AB4" w:rsidRPr="00B478EA" w:rsidRDefault="002D36FE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20121,37742</w:t>
            </w:r>
          </w:p>
        </w:tc>
        <w:tc>
          <w:tcPr>
            <w:tcW w:w="1134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32504,20072</w:t>
            </w:r>
          </w:p>
        </w:tc>
        <w:tc>
          <w:tcPr>
            <w:tcW w:w="1275" w:type="dxa"/>
            <w:shd w:val="clear" w:color="auto" w:fill="auto"/>
          </w:tcPr>
          <w:p w:rsidR="007E3AB4" w:rsidRPr="00B478EA" w:rsidRDefault="00E77A5F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25056,09</w:t>
            </w: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муниципального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7E3AB4" w:rsidRDefault="00495F61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47609,192</w:t>
            </w:r>
          </w:p>
        </w:tc>
        <w:tc>
          <w:tcPr>
            <w:tcW w:w="1276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9870,56153</w:t>
            </w:r>
          </w:p>
        </w:tc>
        <w:tc>
          <w:tcPr>
            <w:tcW w:w="1559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10260,2419</w:t>
            </w:r>
            <w:r w:rsidR="00495F6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9551,42229</w:t>
            </w:r>
          </w:p>
        </w:tc>
        <w:tc>
          <w:tcPr>
            <w:tcW w:w="1134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12131,37624</w:t>
            </w:r>
          </w:p>
        </w:tc>
        <w:tc>
          <w:tcPr>
            <w:tcW w:w="1275" w:type="dxa"/>
            <w:shd w:val="clear" w:color="auto" w:fill="auto"/>
          </w:tcPr>
          <w:p w:rsidR="007E3AB4" w:rsidRPr="00B478EA" w:rsidRDefault="00E77A5F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5795,59</w:t>
            </w: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 федерального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на условиях   </w:t>
            </w:r>
            <w:proofErr w:type="spell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495F61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60764,47001</w:t>
            </w: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5201,91415</w:t>
            </w: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5359,27625</w:t>
            </w: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2D36F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</w:t>
            </w:r>
            <w:r w:rsidR="002D36FE">
              <w:rPr>
                <w:rFonts w:ascii="Times New Roman" w:hAnsi="Times New Roman"/>
                <w:sz w:val="24"/>
              </w:rPr>
              <w:t>69,95513</w:t>
            </w: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20372,82448</w:t>
            </w:r>
          </w:p>
        </w:tc>
        <w:tc>
          <w:tcPr>
            <w:tcW w:w="1275" w:type="dxa"/>
            <w:shd w:val="clear" w:color="auto" w:fill="auto"/>
          </w:tcPr>
          <w:p w:rsidR="007E3AB4" w:rsidRPr="00862BEF" w:rsidRDefault="00E77A5F" w:rsidP="00E77A5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19260,5</w:t>
            </w: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       (указать каких)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том числе: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муниципального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(на  условиях  </w:t>
            </w:r>
            <w:proofErr w:type="spell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proofErr w:type="gramEnd"/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   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      (указать каких) 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НИОКР &lt;*&gt; в том числе: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муниципального  бюджета                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 федерального  бюджета 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(на  условиях  </w:t>
            </w:r>
            <w:proofErr w:type="spell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 внебюджетных источников       (указать каких)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  в том числе:       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rPr>
          <w:trHeight w:val="343"/>
        </w:trPr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муниципального бюджета 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 федерального  бюджета 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(на  условиях  </w:t>
            </w:r>
            <w:proofErr w:type="spell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  внебюджетных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источников  (указать</w:t>
            </w:r>
            <w:proofErr w:type="gramEnd"/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каких)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Default="007E3AB4" w:rsidP="00A750BF">
            <w:pPr>
              <w:pStyle w:val="ConsPlusNonformat"/>
              <w:widowControl/>
              <w:jc w:val="both"/>
            </w:pP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</w:tbl>
    <w:p w:rsidR="007E3AB4" w:rsidRDefault="007E3AB4" w:rsidP="007E3AB4">
      <w:pPr>
        <w:pStyle w:val="ConsPlusNormal"/>
        <w:widowControl/>
        <w:ind w:firstLine="540"/>
        <w:jc w:val="both"/>
      </w:pPr>
    </w:p>
    <w:p w:rsidR="007E3AB4" w:rsidRPr="007E3AB4" w:rsidRDefault="007E3AB4">
      <w:pPr>
        <w:rPr>
          <w:sz w:val="24"/>
        </w:rPr>
      </w:pPr>
      <w:proofErr w:type="spellStart"/>
      <w:r w:rsidRPr="007E3AB4">
        <w:rPr>
          <w:sz w:val="24"/>
        </w:rPr>
        <w:t>И.о</w:t>
      </w:r>
      <w:proofErr w:type="spellEnd"/>
      <w:r w:rsidRPr="007E3AB4">
        <w:rPr>
          <w:sz w:val="24"/>
        </w:rPr>
        <w:t>. Начальник отдела</w:t>
      </w:r>
    </w:p>
    <w:p w:rsidR="007E3AB4" w:rsidRPr="007E3AB4" w:rsidRDefault="007E3AB4" w:rsidP="007E3AB4">
      <w:pPr>
        <w:tabs>
          <w:tab w:val="left" w:pos="6000"/>
        </w:tabs>
        <w:rPr>
          <w:sz w:val="24"/>
        </w:rPr>
      </w:pPr>
      <w:r w:rsidRPr="007E3AB4">
        <w:rPr>
          <w:sz w:val="24"/>
        </w:rPr>
        <w:t xml:space="preserve"> по культуре, делам молодежи,</w:t>
      </w:r>
      <w:r w:rsidRPr="007E3AB4">
        <w:rPr>
          <w:sz w:val="24"/>
        </w:rPr>
        <w:tab/>
      </w:r>
      <w:r>
        <w:rPr>
          <w:sz w:val="24"/>
        </w:rPr>
        <w:t xml:space="preserve">   </w:t>
      </w:r>
      <w:r w:rsidRPr="007E3AB4">
        <w:rPr>
          <w:sz w:val="24"/>
        </w:rPr>
        <w:t>Е.В. Богатырев</w:t>
      </w:r>
    </w:p>
    <w:p w:rsidR="00A426B7" w:rsidRPr="007E3AB4" w:rsidRDefault="007E3AB4">
      <w:pPr>
        <w:rPr>
          <w:sz w:val="24"/>
        </w:rPr>
      </w:pPr>
      <w:r w:rsidRPr="007E3AB4">
        <w:rPr>
          <w:sz w:val="24"/>
        </w:rPr>
        <w:t xml:space="preserve"> физической культуре и спорту </w:t>
      </w:r>
    </w:p>
    <w:sectPr w:rsidR="00A426B7" w:rsidRPr="007E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B4"/>
    <w:rsid w:val="000D791C"/>
    <w:rsid w:val="000F3989"/>
    <w:rsid w:val="0012318D"/>
    <w:rsid w:val="00173A69"/>
    <w:rsid w:val="001903CB"/>
    <w:rsid w:val="00254E3A"/>
    <w:rsid w:val="002D36FE"/>
    <w:rsid w:val="002D67B3"/>
    <w:rsid w:val="003C7119"/>
    <w:rsid w:val="003E0FC2"/>
    <w:rsid w:val="00404233"/>
    <w:rsid w:val="00405009"/>
    <w:rsid w:val="00414218"/>
    <w:rsid w:val="00431A4C"/>
    <w:rsid w:val="00495F61"/>
    <w:rsid w:val="004A1B5C"/>
    <w:rsid w:val="004E6F57"/>
    <w:rsid w:val="0055107A"/>
    <w:rsid w:val="005A3739"/>
    <w:rsid w:val="00702D62"/>
    <w:rsid w:val="007E3AB4"/>
    <w:rsid w:val="007F2379"/>
    <w:rsid w:val="00860E96"/>
    <w:rsid w:val="00905E08"/>
    <w:rsid w:val="00923A05"/>
    <w:rsid w:val="00973494"/>
    <w:rsid w:val="00A426B7"/>
    <w:rsid w:val="00AB2F6B"/>
    <w:rsid w:val="00BB51C2"/>
    <w:rsid w:val="00BD0CD0"/>
    <w:rsid w:val="00C202CB"/>
    <w:rsid w:val="00C32B05"/>
    <w:rsid w:val="00CA5DDC"/>
    <w:rsid w:val="00CB6416"/>
    <w:rsid w:val="00CE0749"/>
    <w:rsid w:val="00D23F79"/>
    <w:rsid w:val="00D8084F"/>
    <w:rsid w:val="00E77A5F"/>
    <w:rsid w:val="00F25ED2"/>
    <w:rsid w:val="00F459AB"/>
    <w:rsid w:val="00F50158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3A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3A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E3AB4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2D3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6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3A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3A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E3AB4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2D3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6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5</cp:revision>
  <cp:lastPrinted>2024-08-15T03:09:00Z</cp:lastPrinted>
  <dcterms:created xsi:type="dcterms:W3CDTF">2024-05-16T07:38:00Z</dcterms:created>
  <dcterms:modified xsi:type="dcterms:W3CDTF">2024-08-15T03:39:00Z</dcterms:modified>
</cp:coreProperties>
</file>