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bookmarkStart w:id="0" w:name="_GoBack"/>
      <w:bookmarkEnd w:id="0"/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E972F6" w:rsidP="009E6BC4">
      <w:pPr>
        <w:rPr>
          <w:b/>
          <w:sz w:val="28"/>
        </w:rPr>
      </w:pPr>
      <w:r>
        <w:rPr>
          <w:b/>
          <w:sz w:val="28"/>
        </w:rPr>
        <w:t>2</w:t>
      </w:r>
      <w:r w:rsidR="00D7288E">
        <w:rPr>
          <w:b/>
          <w:sz w:val="28"/>
        </w:rPr>
        <w:t>1</w:t>
      </w:r>
      <w:r w:rsidR="0018075F">
        <w:rPr>
          <w:b/>
          <w:sz w:val="28"/>
        </w:rPr>
        <w:t>.</w:t>
      </w:r>
      <w:r w:rsidR="00D7288E">
        <w:rPr>
          <w:b/>
          <w:sz w:val="28"/>
        </w:rPr>
        <w:t>07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 w:rsidR="00D7288E">
        <w:rPr>
          <w:b/>
          <w:sz w:val="28"/>
        </w:rPr>
        <w:t>2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2072A6">
        <w:rPr>
          <w:b/>
          <w:sz w:val="28"/>
        </w:rPr>
        <w:t>236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района от 13.10.2020 № 301 </w:t>
      </w:r>
      <w:r w:rsidRPr="009D29DF">
        <w:rPr>
          <w:rFonts w:ascii="Times New Roman" w:hAnsi="Times New Roman" w:cs="Times New Roman"/>
          <w:sz w:val="28"/>
          <w:szCs w:val="28"/>
        </w:rPr>
        <w:t>дополнить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пункты 8</w:t>
      </w:r>
      <w:r w:rsidR="005C2066">
        <w:rPr>
          <w:rFonts w:ascii="Times New Roman" w:hAnsi="Times New Roman" w:cs="Times New Roman"/>
          <w:sz w:val="28"/>
          <w:szCs w:val="28"/>
        </w:rPr>
        <w:t>7</w:t>
      </w:r>
      <w:r w:rsidR="00D7288E">
        <w:rPr>
          <w:rFonts w:ascii="Times New Roman" w:hAnsi="Times New Roman" w:cs="Times New Roman"/>
          <w:sz w:val="28"/>
          <w:szCs w:val="28"/>
        </w:rPr>
        <w:t>-9</w:t>
      </w:r>
      <w:r w:rsidR="005C2066">
        <w:rPr>
          <w:rFonts w:ascii="Times New Roman" w:hAnsi="Times New Roman" w:cs="Times New Roman"/>
          <w:sz w:val="28"/>
          <w:szCs w:val="28"/>
        </w:rPr>
        <w:t>1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97C" w:rsidRDefault="00603D14" w:rsidP="009D29DF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EF2C73">
        <w:rPr>
          <w:rFonts w:ascii="Times New Roman" w:hAnsi="Times New Roman" w:cs="Times New Roman"/>
          <w:sz w:val="28"/>
          <w:szCs w:val="28"/>
        </w:rPr>
        <w:t>2</w:t>
      </w:r>
      <w:r w:rsidR="00D7288E">
        <w:rPr>
          <w:rFonts w:ascii="Times New Roman" w:hAnsi="Times New Roman" w:cs="Times New Roman"/>
          <w:sz w:val="28"/>
          <w:szCs w:val="28"/>
        </w:rPr>
        <w:t>1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D7288E">
        <w:rPr>
          <w:rFonts w:ascii="Times New Roman" w:hAnsi="Times New Roman" w:cs="Times New Roman"/>
          <w:sz w:val="28"/>
          <w:szCs w:val="28"/>
        </w:rPr>
        <w:t>07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D7288E">
        <w:rPr>
          <w:rFonts w:ascii="Times New Roman" w:hAnsi="Times New Roman" w:cs="Times New Roman"/>
          <w:sz w:val="28"/>
          <w:szCs w:val="28"/>
        </w:rPr>
        <w:t>2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2072A6">
        <w:rPr>
          <w:rFonts w:ascii="Times New Roman" w:hAnsi="Times New Roman" w:cs="Times New Roman"/>
          <w:sz w:val="28"/>
          <w:szCs w:val="28"/>
        </w:rPr>
        <w:t>236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261"/>
        <w:gridCol w:w="2976"/>
        <w:gridCol w:w="2977"/>
      </w:tblGrid>
      <w:tr w:rsidR="00603D14" w:rsidRPr="005118A7" w:rsidTr="002072A6">
        <w:tc>
          <w:tcPr>
            <w:tcW w:w="1668" w:type="dxa"/>
          </w:tcPr>
          <w:p w:rsidR="00603D14" w:rsidRPr="001E78A1" w:rsidRDefault="00603D14" w:rsidP="002072A6">
            <w:pPr>
              <w:jc w:val="center"/>
            </w:pPr>
            <w:r w:rsidRPr="001E78A1">
              <w:t xml:space="preserve">№ местоположения на Схеме размещения мест (накопления) </w:t>
            </w:r>
            <w:r w:rsidR="002072A6">
              <w:t>ТКО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2072A6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2072A6">
        <w:tc>
          <w:tcPr>
            <w:tcW w:w="1668" w:type="dxa"/>
          </w:tcPr>
          <w:p w:rsidR="005F3F59" w:rsidRDefault="00D7288E" w:rsidP="00E972F6">
            <w:pPr>
              <w:jc w:val="center"/>
            </w:pPr>
            <w:r>
              <w:t>87</w:t>
            </w:r>
          </w:p>
        </w:tc>
        <w:tc>
          <w:tcPr>
            <w:tcW w:w="4394" w:type="dxa"/>
          </w:tcPr>
          <w:p w:rsidR="005F3F59" w:rsidRPr="002072A6" w:rsidRDefault="005F3F59" w:rsidP="00144339">
            <w:pPr>
              <w:jc w:val="center"/>
              <w:rPr>
                <w:sz w:val="26"/>
                <w:szCs w:val="26"/>
              </w:rPr>
            </w:pPr>
            <w:r w:rsidRPr="002072A6">
              <w:rPr>
                <w:sz w:val="26"/>
                <w:szCs w:val="26"/>
              </w:rPr>
              <w:t xml:space="preserve">с. </w:t>
            </w:r>
            <w:r w:rsidR="00D7288E" w:rsidRPr="002072A6">
              <w:rPr>
                <w:sz w:val="26"/>
                <w:szCs w:val="26"/>
              </w:rPr>
              <w:t>Поломошное</w:t>
            </w:r>
            <w:r w:rsidRPr="002072A6">
              <w:rPr>
                <w:sz w:val="26"/>
                <w:szCs w:val="26"/>
              </w:rPr>
              <w:t xml:space="preserve">, ул. </w:t>
            </w:r>
            <w:proofErr w:type="gramStart"/>
            <w:r w:rsidR="00D7288E" w:rsidRPr="002072A6">
              <w:rPr>
                <w:sz w:val="26"/>
                <w:szCs w:val="26"/>
              </w:rPr>
              <w:t>Центральная</w:t>
            </w:r>
            <w:proofErr w:type="gramEnd"/>
            <w:r w:rsidR="00E972F6" w:rsidRPr="002072A6">
              <w:rPr>
                <w:sz w:val="26"/>
                <w:szCs w:val="26"/>
              </w:rPr>
              <w:t xml:space="preserve">, </w:t>
            </w:r>
            <w:r w:rsidR="00D7288E" w:rsidRPr="002072A6">
              <w:rPr>
                <w:sz w:val="26"/>
                <w:szCs w:val="26"/>
              </w:rPr>
              <w:t>16</w:t>
            </w:r>
          </w:p>
          <w:p w:rsidR="005F3F59" w:rsidRPr="002072A6" w:rsidRDefault="005F3F59" w:rsidP="00144339">
            <w:pPr>
              <w:jc w:val="center"/>
            </w:pPr>
            <w:r w:rsidRPr="002072A6">
              <w:t xml:space="preserve">Долгота </w:t>
            </w:r>
            <w:r w:rsidR="001F106D" w:rsidRPr="002072A6">
              <w:t>52.277706</w:t>
            </w:r>
          </w:p>
          <w:p w:rsidR="001F106D" w:rsidRPr="002072A6" w:rsidRDefault="005F3F59" w:rsidP="001F106D">
            <w:pPr>
              <w:jc w:val="center"/>
            </w:pPr>
            <w:r w:rsidRPr="002072A6">
              <w:t xml:space="preserve">Широта </w:t>
            </w:r>
            <w:r w:rsidR="001F106D" w:rsidRPr="002072A6">
              <w:t>81.481046</w:t>
            </w:r>
          </w:p>
        </w:tc>
        <w:tc>
          <w:tcPr>
            <w:tcW w:w="3261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5F3F59" w:rsidRDefault="00E972F6" w:rsidP="00D728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="00D7288E"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5F3F59" w:rsidRDefault="00E972F6" w:rsidP="00E972F6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Default="00E972F6" w:rsidP="00D7288E">
            <w:pPr>
              <w:jc w:val="center"/>
            </w:pPr>
            <w:r>
              <w:t>8</w:t>
            </w:r>
            <w:r w:rsidR="00D7288E">
              <w:t>8</w:t>
            </w:r>
          </w:p>
        </w:tc>
        <w:tc>
          <w:tcPr>
            <w:tcW w:w="4394" w:type="dxa"/>
          </w:tcPr>
          <w:p w:rsidR="00D7288E" w:rsidRPr="002072A6" w:rsidRDefault="00D7288E" w:rsidP="00E972F6">
            <w:pPr>
              <w:jc w:val="center"/>
              <w:rPr>
                <w:sz w:val="26"/>
                <w:szCs w:val="26"/>
              </w:rPr>
            </w:pPr>
            <w:r w:rsidRPr="002072A6">
              <w:rPr>
                <w:sz w:val="26"/>
                <w:szCs w:val="26"/>
              </w:rPr>
              <w:t xml:space="preserve">с. Поломошное, ул. </w:t>
            </w:r>
            <w:proofErr w:type="gramStart"/>
            <w:r w:rsidRPr="002072A6">
              <w:rPr>
                <w:sz w:val="26"/>
                <w:szCs w:val="26"/>
              </w:rPr>
              <w:t>Центральная</w:t>
            </w:r>
            <w:proofErr w:type="gramEnd"/>
            <w:r w:rsidRPr="002072A6">
              <w:rPr>
                <w:sz w:val="26"/>
                <w:szCs w:val="26"/>
              </w:rPr>
              <w:t>, 19</w:t>
            </w:r>
          </w:p>
          <w:p w:rsidR="00E972F6" w:rsidRPr="002072A6" w:rsidRDefault="00E972F6" w:rsidP="00E972F6">
            <w:pPr>
              <w:jc w:val="center"/>
            </w:pPr>
            <w:r w:rsidRPr="002072A6">
              <w:t xml:space="preserve">Долгота </w:t>
            </w:r>
            <w:r w:rsidR="002072A6" w:rsidRPr="002072A6">
              <w:t>52.277706</w:t>
            </w:r>
          </w:p>
          <w:p w:rsidR="002072A6" w:rsidRPr="002072A6" w:rsidRDefault="00E972F6" w:rsidP="002072A6">
            <w:pPr>
              <w:jc w:val="center"/>
            </w:pPr>
            <w:r w:rsidRPr="002072A6">
              <w:t xml:space="preserve">Широта </w:t>
            </w:r>
            <w:r w:rsidR="002072A6" w:rsidRPr="002072A6">
              <w:t>81.481046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Default="00E972F6" w:rsidP="00D7288E">
            <w:pPr>
              <w:jc w:val="center"/>
            </w:pPr>
            <w:r>
              <w:t>8</w:t>
            </w:r>
            <w:r w:rsidR="00D7288E">
              <w:t>9</w:t>
            </w:r>
          </w:p>
        </w:tc>
        <w:tc>
          <w:tcPr>
            <w:tcW w:w="4394" w:type="dxa"/>
          </w:tcPr>
          <w:p w:rsidR="00D7288E" w:rsidRPr="002072A6" w:rsidRDefault="00D7288E" w:rsidP="00E972F6">
            <w:pPr>
              <w:jc w:val="center"/>
              <w:rPr>
                <w:sz w:val="26"/>
                <w:szCs w:val="26"/>
              </w:rPr>
            </w:pPr>
            <w:r w:rsidRPr="002072A6">
              <w:rPr>
                <w:sz w:val="26"/>
                <w:szCs w:val="26"/>
              </w:rPr>
              <w:t xml:space="preserve">с. Поломошное, ул. </w:t>
            </w:r>
            <w:proofErr w:type="gramStart"/>
            <w:r w:rsidRPr="002072A6">
              <w:rPr>
                <w:sz w:val="26"/>
                <w:szCs w:val="26"/>
              </w:rPr>
              <w:t>Центральная</w:t>
            </w:r>
            <w:proofErr w:type="gramEnd"/>
            <w:r w:rsidRPr="002072A6">
              <w:rPr>
                <w:sz w:val="26"/>
                <w:szCs w:val="26"/>
              </w:rPr>
              <w:t>,41</w:t>
            </w:r>
          </w:p>
          <w:p w:rsidR="00E972F6" w:rsidRPr="002072A6" w:rsidRDefault="00E972F6" w:rsidP="00E972F6">
            <w:pPr>
              <w:jc w:val="center"/>
            </w:pPr>
            <w:r w:rsidRPr="002072A6">
              <w:t xml:space="preserve">Долгота </w:t>
            </w:r>
            <w:r w:rsidR="002072A6" w:rsidRPr="002072A6">
              <w:t>52.279492</w:t>
            </w:r>
          </w:p>
          <w:p w:rsidR="002072A6" w:rsidRPr="002072A6" w:rsidRDefault="00E972F6" w:rsidP="002072A6">
            <w:pPr>
              <w:jc w:val="center"/>
            </w:pPr>
            <w:r w:rsidRPr="002072A6">
              <w:t xml:space="preserve">Широта </w:t>
            </w:r>
            <w:r w:rsidR="002072A6" w:rsidRPr="002072A6">
              <w:t>81.483762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986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Default="00D7288E" w:rsidP="00E972F6">
            <w:pPr>
              <w:jc w:val="center"/>
            </w:pPr>
            <w:r>
              <w:t>90</w:t>
            </w:r>
          </w:p>
        </w:tc>
        <w:tc>
          <w:tcPr>
            <w:tcW w:w="4394" w:type="dxa"/>
          </w:tcPr>
          <w:p w:rsidR="00D7288E" w:rsidRDefault="00D7288E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Поломошное</w:t>
            </w:r>
            <w:r w:rsidRPr="00683DA8"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,57</w:t>
            </w:r>
          </w:p>
          <w:p w:rsidR="00E972F6" w:rsidRPr="002D6CE8" w:rsidRDefault="00E972F6" w:rsidP="00144339">
            <w:pPr>
              <w:jc w:val="center"/>
            </w:pPr>
            <w:r w:rsidRPr="002D6CE8">
              <w:t>Долгота</w:t>
            </w:r>
            <w:r w:rsidR="009D29DF">
              <w:t xml:space="preserve"> </w:t>
            </w:r>
            <w:r w:rsidR="002072A6" w:rsidRPr="002072A6">
              <w:t>52.281020</w:t>
            </w:r>
          </w:p>
          <w:p w:rsidR="002072A6" w:rsidRDefault="00E972F6" w:rsidP="002072A6">
            <w:pPr>
              <w:jc w:val="center"/>
            </w:pPr>
            <w:r w:rsidRPr="002D6CE8">
              <w:t xml:space="preserve">Широта </w:t>
            </w:r>
            <w:r w:rsidR="002072A6" w:rsidRPr="002072A6">
              <w:t>81.486423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5C2066" w:rsidRPr="005118A7" w:rsidTr="002072A6">
        <w:tc>
          <w:tcPr>
            <w:tcW w:w="1668" w:type="dxa"/>
          </w:tcPr>
          <w:p w:rsidR="005C2066" w:rsidRDefault="005C2066" w:rsidP="00E972F6">
            <w:pPr>
              <w:jc w:val="center"/>
            </w:pPr>
            <w:r>
              <w:t>91</w:t>
            </w:r>
          </w:p>
        </w:tc>
        <w:tc>
          <w:tcPr>
            <w:tcW w:w="4394" w:type="dxa"/>
          </w:tcPr>
          <w:p w:rsidR="005C2066" w:rsidRDefault="005C2066" w:rsidP="00144339">
            <w:pPr>
              <w:jc w:val="center"/>
              <w:rPr>
                <w:sz w:val="26"/>
                <w:szCs w:val="26"/>
              </w:rPr>
            </w:pPr>
            <w:r w:rsidRPr="00683DA8">
              <w:rPr>
                <w:sz w:val="26"/>
                <w:szCs w:val="26"/>
              </w:rPr>
              <w:t xml:space="preserve">с. </w:t>
            </w:r>
            <w:r>
              <w:rPr>
                <w:sz w:val="26"/>
                <w:szCs w:val="26"/>
              </w:rPr>
              <w:t>Поломошное</w:t>
            </w:r>
            <w:r w:rsidRPr="00683DA8"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Центральная</w:t>
            </w:r>
            <w:proofErr w:type="gramEnd"/>
            <w:r>
              <w:rPr>
                <w:sz w:val="26"/>
                <w:szCs w:val="26"/>
              </w:rPr>
              <w:t>, 73</w:t>
            </w:r>
          </w:p>
          <w:p w:rsidR="002072A6" w:rsidRPr="002D6CE8" w:rsidRDefault="002072A6" w:rsidP="002072A6">
            <w:pPr>
              <w:jc w:val="center"/>
            </w:pPr>
            <w:r w:rsidRPr="002D6CE8">
              <w:t>Долгота</w:t>
            </w:r>
            <w:r>
              <w:t xml:space="preserve"> </w:t>
            </w:r>
            <w:r w:rsidRPr="002072A6">
              <w:rPr>
                <w:sz w:val="26"/>
                <w:szCs w:val="26"/>
              </w:rPr>
              <w:t>52.282880</w:t>
            </w:r>
          </w:p>
          <w:p w:rsidR="002072A6" w:rsidRPr="00683DA8" w:rsidRDefault="002072A6" w:rsidP="002072A6">
            <w:pPr>
              <w:jc w:val="center"/>
              <w:rPr>
                <w:sz w:val="26"/>
                <w:szCs w:val="26"/>
              </w:rPr>
            </w:pPr>
            <w:r w:rsidRPr="002D6CE8">
              <w:t xml:space="preserve">Широта </w:t>
            </w:r>
            <w:r w:rsidRPr="002072A6">
              <w:rPr>
                <w:sz w:val="26"/>
                <w:szCs w:val="26"/>
              </w:rPr>
              <w:t>81.489268</w:t>
            </w:r>
          </w:p>
        </w:tc>
        <w:tc>
          <w:tcPr>
            <w:tcW w:w="3261" w:type="dxa"/>
          </w:tcPr>
          <w:p w:rsidR="005C2066" w:rsidRDefault="005C2066" w:rsidP="0071035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5C2066" w:rsidRDefault="005C2066" w:rsidP="007103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Поломошенского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5C2066" w:rsidRDefault="005C2066" w:rsidP="0071035B">
            <w:pPr>
              <w:jc w:val="center"/>
            </w:pPr>
            <w:r>
              <w:t>Население, частный сектор</w:t>
            </w:r>
          </w:p>
        </w:tc>
      </w:tr>
    </w:tbl>
    <w:p w:rsidR="00603D14" w:rsidRDefault="00603D14" w:rsidP="002072A6">
      <w:pPr>
        <w:pStyle w:val="ConsPlusNonformat"/>
        <w:tabs>
          <w:tab w:val="left" w:pos="284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444F7"/>
    <w:rsid w:val="0006362E"/>
    <w:rsid w:val="000660BE"/>
    <w:rsid w:val="00082C62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7050E"/>
    <w:rsid w:val="00170ABC"/>
    <w:rsid w:val="0018075F"/>
    <w:rsid w:val="001B4D6E"/>
    <w:rsid w:val="001C70CB"/>
    <w:rsid w:val="001D7BD4"/>
    <w:rsid w:val="001E78A1"/>
    <w:rsid w:val="001F106D"/>
    <w:rsid w:val="002072A6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7597C"/>
    <w:rsid w:val="003B1369"/>
    <w:rsid w:val="003B21A4"/>
    <w:rsid w:val="003F5CE3"/>
    <w:rsid w:val="00412DD6"/>
    <w:rsid w:val="00413773"/>
    <w:rsid w:val="00415337"/>
    <w:rsid w:val="00444530"/>
    <w:rsid w:val="0047065B"/>
    <w:rsid w:val="004812A0"/>
    <w:rsid w:val="004C5E8F"/>
    <w:rsid w:val="004E2DE0"/>
    <w:rsid w:val="004F2512"/>
    <w:rsid w:val="00500019"/>
    <w:rsid w:val="005034D8"/>
    <w:rsid w:val="00511448"/>
    <w:rsid w:val="005231CE"/>
    <w:rsid w:val="00534FEA"/>
    <w:rsid w:val="00561B81"/>
    <w:rsid w:val="005634F2"/>
    <w:rsid w:val="00574919"/>
    <w:rsid w:val="00576AF4"/>
    <w:rsid w:val="005C2066"/>
    <w:rsid w:val="005C3213"/>
    <w:rsid w:val="005F3F59"/>
    <w:rsid w:val="00603D14"/>
    <w:rsid w:val="006413FA"/>
    <w:rsid w:val="00643FE2"/>
    <w:rsid w:val="006450CF"/>
    <w:rsid w:val="00694BB5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80874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29DF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84EC4"/>
    <w:rsid w:val="00BA694D"/>
    <w:rsid w:val="00BB1DFB"/>
    <w:rsid w:val="00BD3630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7288E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972F6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2021-11-12T02:06:00Z</cp:lastPrinted>
  <dcterms:created xsi:type="dcterms:W3CDTF">2022-07-21T05:02:00Z</dcterms:created>
  <dcterms:modified xsi:type="dcterms:W3CDTF">2022-07-21T05:02:00Z</dcterms:modified>
</cp:coreProperties>
</file>