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НОВИЧИХИНСКОГО РАЙОНА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67" w:rsidRPr="00155367" w:rsidRDefault="00D0522A" w:rsidP="00A1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7F5D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67" w:rsidRPr="00155367" w:rsidRDefault="00155367" w:rsidP="0015536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D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  <w:proofErr w:type="gramStart"/>
      <w:r w:rsidR="003B367A"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29.01.2025</w:t>
      </w:r>
      <w:r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31325"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C96C24"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367A"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31325"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11AA9"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3B3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Новичиха </w:t>
      </w:r>
    </w:p>
    <w:p w:rsidR="000C1800" w:rsidRPr="000C1800" w:rsidRDefault="000C1800" w:rsidP="000C180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FFA" w:rsidRDefault="00673FFA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</w:t>
      </w:r>
    </w:p>
    <w:p w:rsidR="00673FFA" w:rsidRDefault="00673FFA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поддержки в виде стипендии гражданам, </w:t>
      </w:r>
    </w:p>
    <w:p w:rsidR="00673FFA" w:rsidRDefault="00673FFA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заключившим договор о целевом обучении </w:t>
      </w:r>
    </w:p>
    <w:p w:rsidR="00673FFA" w:rsidRDefault="00673FFA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программам среднего </w:t>
      </w:r>
    </w:p>
    <w:p w:rsidR="00673FFA" w:rsidRDefault="00673FFA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и высшего образования </w:t>
      </w:r>
    </w:p>
    <w:p w:rsidR="00673FFA" w:rsidRDefault="00673FFA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педагогическим специальностям</w:t>
      </w:r>
    </w:p>
    <w:p w:rsidR="00673FFA" w:rsidRDefault="00673FFA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Комитетом Администрации </w:t>
      </w:r>
    </w:p>
    <w:p w:rsidR="006E073A" w:rsidRPr="00155367" w:rsidRDefault="00673FFA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2D" w:rsidRPr="00673FFA" w:rsidRDefault="00673FFA" w:rsidP="00673FFA">
      <w:pPr>
        <w:tabs>
          <w:tab w:val="left" w:pos="9214"/>
          <w:tab w:val="left" w:pos="9471"/>
        </w:tabs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C3B63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еральным законом от 29.12.2012 №</w:t>
      </w:r>
      <w:r w:rsidRPr="00DC3B63">
        <w:rPr>
          <w:rFonts w:ascii="Times New Roman" w:hAnsi="Times New Roman"/>
          <w:sz w:val="28"/>
          <w:szCs w:val="28"/>
        </w:rPr>
        <w:t xml:space="preserve"> 273-ФЗ "Об </w:t>
      </w:r>
      <w:r w:rsidRPr="00F01FC8">
        <w:rPr>
          <w:rFonts w:ascii="Times New Roman" w:hAnsi="Times New Roman"/>
          <w:sz w:val="28"/>
          <w:szCs w:val="28"/>
        </w:rPr>
        <w:t xml:space="preserve">образовании в Российской Федерации", </w:t>
      </w:r>
      <w:hyperlink r:id="rId6" w:history="1">
        <w:r w:rsidRPr="00F01FC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F01FC8">
        <w:rPr>
          <w:rFonts w:ascii="Times New Roman" w:hAnsi="Times New Roman"/>
          <w:sz w:val="28"/>
          <w:szCs w:val="28"/>
        </w:rPr>
        <w:t xml:space="preserve"> Правительства Российской Федерации от 27.04.2024  № 555 "О целевом обучении по образовательным программам среднего профессионального и высшего образования", в целях материального стимулирования и поощрения граждан, заключивших договор о целевом обучении  с Комитетом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Новичихинского</w:t>
      </w:r>
      <w:proofErr w:type="spellEnd"/>
      <w:r w:rsidRPr="00F01FC8">
        <w:rPr>
          <w:rFonts w:ascii="Times New Roman" w:hAnsi="Times New Roman"/>
          <w:sz w:val="28"/>
          <w:szCs w:val="28"/>
        </w:rPr>
        <w:t xml:space="preserve"> района по образованию, </w:t>
      </w:r>
      <w:r w:rsidRPr="00F01FC8">
        <w:t xml:space="preserve"> </w:t>
      </w:r>
    </w:p>
    <w:p w:rsidR="00155367" w:rsidRPr="00155367" w:rsidRDefault="00155367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55367" w:rsidRDefault="00155367" w:rsidP="000C18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FFA"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предоставления мер поддержки в виде стипендии гражданам, заключившим договор о целевом обучении по образовательным программам среднего профессионального и высшего образования по педагогическим специальностям с Комитетом Администрации </w:t>
      </w:r>
      <w:proofErr w:type="spellStart"/>
      <w:r w:rsid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673FFA"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</w:t>
      </w:r>
      <w:r w:rsidR="00FF4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FFA" w:rsidRPr="00673FFA" w:rsidRDefault="001E0EE6" w:rsidP="00673F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FFA"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</w:t>
      </w:r>
      <w:r w:rsidR="00371A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 1 сентября 2025</w:t>
      </w:r>
      <w:r w:rsidR="00673FFA"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55367" w:rsidRPr="00155367" w:rsidRDefault="001E0EE6" w:rsidP="00673F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A8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36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63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36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О.Н. </w:t>
      </w:r>
      <w:proofErr w:type="spellStart"/>
      <w:r w:rsidR="00A8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Нагайцеву</w:t>
      </w:r>
      <w:proofErr w:type="spellEnd"/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5367" w:rsidRPr="00155367" w:rsidRDefault="0015536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5D" w:rsidRPr="00275B2F" w:rsidRDefault="00155367" w:rsidP="00275B2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Ермаков</w:t>
      </w:r>
    </w:p>
    <w:p w:rsidR="00BC2DA7" w:rsidRDefault="00BC2DA7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EE6" w:rsidRDefault="001E0EE6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FFA" w:rsidRDefault="00673FF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69C" w:rsidRDefault="00FF469C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F469C" w:rsidRDefault="00FF469C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FF469C" w:rsidRDefault="00FF469C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F469C" w:rsidRPr="003B367A" w:rsidRDefault="003B367A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7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22</w:t>
      </w:r>
      <w:r w:rsidR="00FF469C" w:rsidRPr="003B3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B367A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</w:p>
    <w:p w:rsidR="00FF469C" w:rsidRDefault="00FF469C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Порядок</w:t>
      </w:r>
      <w:r w:rsidRPr="00673FFA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br/>
      </w: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мер поддержки в виде стипендии гражданам, заключившим договор о целевом обучении по образовательным программам среднего профессионального и  высшего образования по педагогическим специальностям с Комитетом Администрации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по образованию </w:t>
      </w:r>
    </w:p>
    <w:p w:rsidR="00FF469C" w:rsidRDefault="00FF469C" w:rsidP="00FF469C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FA" w:rsidRPr="00673FFA" w:rsidRDefault="00673FFA" w:rsidP="00673F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0" w:name="sub_1010"/>
      <w:r w:rsidRPr="00673FF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Общие положения</w:t>
      </w:r>
    </w:p>
    <w:p w:rsidR="00673FFA" w:rsidRPr="00673FFA" w:rsidRDefault="00673FFA" w:rsidP="00886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1.1. Настоящий порядок определяет условия и механизм предоставления мер поддержки гражданам</w:t>
      </w:r>
      <w:r w:rsidRPr="00673FFA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, </w:t>
      </w:r>
      <w:r w:rsidR="003B367A" w:rsidRPr="003B367A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поступившим в образовательные организации</w:t>
      </w:r>
      <w:r w:rsidR="003B367A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</w:t>
      </w:r>
      <w:r w:rsidR="003B3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3B367A"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среднего профессионального и высшего образования </w:t>
      </w:r>
      <w:r w:rsidR="003B3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педагогические специальности</w:t>
      </w:r>
      <w:r w:rsidR="003B367A"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36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заключившим договор о целевом обучении (далее студенты-</w:t>
      </w:r>
      <w:proofErr w:type="spellStart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целевики</w:t>
      </w:r>
      <w:proofErr w:type="spellEnd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 Комитетом Администрации </w:t>
      </w:r>
      <w:proofErr w:type="spellStart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Новичихинского</w:t>
      </w:r>
      <w:proofErr w:type="spellEnd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по образованию </w:t>
      </w:r>
      <w:r w:rsidRPr="00673FFA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–</w:t>
      </w:r>
      <w:r w:rsidRPr="00673FFA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по образованию</w:t>
      </w:r>
      <w:r w:rsidRPr="00673FFA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).</w:t>
      </w:r>
    </w:p>
    <w:p w:rsidR="00673FFA" w:rsidRPr="00673FFA" w:rsidRDefault="00673FFA" w:rsidP="00886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sub_1012"/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1.2. Выплата студентам-</w:t>
      </w:r>
      <w:proofErr w:type="spellStart"/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целевикам</w:t>
      </w:r>
      <w:proofErr w:type="spellEnd"/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ежемесячно </w:t>
      </w:r>
      <w:r w:rsidR="00371AC0" w:rsidRPr="003B36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3B367A" w:rsidRPr="003B36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1 </w:t>
      </w:r>
      <w:r w:rsidR="00371AC0" w:rsidRPr="003B36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сентября по </w:t>
      </w:r>
      <w:r w:rsidR="003B367A" w:rsidRPr="003B367A">
        <w:rPr>
          <w:rFonts w:ascii="Times New Roman" w:eastAsia="Calibri" w:hAnsi="Times New Roman" w:cs="Times New Roman"/>
          <w:sz w:val="28"/>
          <w:szCs w:val="28"/>
          <w:lang w:eastAsia="ru-RU"/>
        </w:rPr>
        <w:t>30 июня</w:t>
      </w:r>
      <w:r w:rsidR="00371AC0" w:rsidRPr="00371A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371AC0" w:rsidRPr="00371AC0">
        <w:rPr>
          <w:rFonts w:ascii="Times New Roman" w:eastAsia="Calibri" w:hAnsi="Times New Roman" w:cs="Times New Roman"/>
          <w:sz w:val="28"/>
          <w:szCs w:val="28"/>
        </w:rPr>
        <w:t>(в случае отсутствия по итогам промежуточной аттестации академической задолженности и оценок «удовлетворительно»)</w:t>
      </w:r>
      <w:r w:rsidR="00371AC0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 xml:space="preserve"> 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в объеме на уровне не ниже размера государственной академической стипендии с учетом инфляции и районного коэффициента в пределах бюджетных ассигнований, предусмотренных в бюджете на эти цели на соответствующий финансовый год.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sub_1020"/>
      <w:bookmarkEnd w:id="1"/>
      <w:r w:rsidRPr="00673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Условия </w:t>
      </w:r>
      <w:bookmarkEnd w:id="2"/>
      <w:r w:rsidRPr="00673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выплаты стипендии </w:t>
      </w:r>
    </w:p>
    <w:p w:rsid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2.1.  Кандидатами на получение стипендии являются граждане, успешно обучающиеся на педагогических специальностях в образовательных организациях высшего и среднего профессионального образования по очной</w:t>
      </w:r>
      <w:r w:rsidR="00371A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форме обучения,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аключающие договор о целевом обучении с Комитетом </w:t>
      </w:r>
      <w:r w:rsidR="00886F0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687C9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86F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образованию </w:t>
      </w:r>
      <w:r w:rsidR="00371AC0" w:rsidRPr="003B367A">
        <w:rPr>
          <w:rFonts w:ascii="Times New Roman" w:eastAsia="Calibri" w:hAnsi="Times New Roman" w:cs="Times New Roman"/>
          <w:sz w:val="28"/>
          <w:szCs w:val="28"/>
          <w:lang w:eastAsia="ru-RU"/>
        </w:rPr>
        <w:t>не ранее 1 сентября 2025</w:t>
      </w:r>
      <w:r w:rsidRPr="003B36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являющиеся получателями государственной академической стипендии по результатам промежуточной аттестации</w:t>
      </w:r>
      <w:r w:rsidR="00371A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1AC0" w:rsidRPr="003B367A">
        <w:rPr>
          <w:rFonts w:ascii="Times New Roman" w:eastAsia="Calibri" w:hAnsi="Times New Roman" w:cs="Times New Roman"/>
          <w:sz w:val="28"/>
          <w:szCs w:val="28"/>
        </w:rPr>
        <w:t>(в случае отсутствия по итогам промежуточной аттестации академической задолженности и оценок «удовлетворительно»)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обучающихся 1семестра первого года обучения.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Выплата осуществляется Комитетом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образованию 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на банковский расчетный счет студента-</w:t>
      </w:r>
      <w:proofErr w:type="spellStart"/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целевика</w:t>
      </w:r>
      <w:proofErr w:type="spellEnd"/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73FFA" w:rsidRPr="00D37E08" w:rsidRDefault="00673FFA" w:rsidP="00D37E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 Для получения стипендии </w:t>
      </w:r>
      <w:r w:rsidR="00D37E08" w:rsidRPr="00D37E08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37E08" w:rsidRPr="00D37E08">
        <w:rPr>
          <w:rFonts w:ascii="Times New Roman" w:eastAsia="Calibri" w:hAnsi="Times New Roman" w:cs="Times New Roman"/>
          <w:sz w:val="28"/>
          <w:szCs w:val="28"/>
        </w:rPr>
        <w:t xml:space="preserve">тудент обязан после окончания аттестации по итогам промежуточной аттестации и учебного года предоставить в комитет по образованию следующие документы: 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1) заявление о выплате стипендии;</w:t>
      </w:r>
    </w:p>
    <w:p w:rsidR="00886F0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886F0A" w:rsidRPr="00886F0A">
        <w:rPr>
          <w:rFonts w:ascii="Times New Roman" w:eastAsia="Calibri" w:hAnsi="Times New Roman" w:cs="Times New Roman"/>
          <w:sz w:val="28"/>
          <w:szCs w:val="28"/>
          <w:lang w:eastAsia="ru-RU"/>
        </w:rPr>
        <w:t>академическая справка о результатах прохождения промежуточной аттестации в соответствии с учебным планом или копия зачетной книжки, заверенная учебным заведением.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3)  реквизиты расчетного счета в банке; 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4) копия паспорта или иного документа, удостоверяющего личность студента;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копия 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счете </w:t>
      </w: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по инициативе заявителя или запрашивается Комитетом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образованию </w:t>
      </w: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самостоятельно).</w:t>
      </w:r>
    </w:p>
    <w:p w:rsidR="00886F0A" w:rsidRPr="00886F0A" w:rsidRDefault="00673FFA" w:rsidP="00886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студент, не менял свои персональные данные, то по итогам учебного года и последующих, студент предоставляет в Комитет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образованию 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только заявление о назначении денежной выплаты, и </w:t>
      </w:r>
      <w:r w:rsidR="00886F0A" w:rsidRPr="00886F0A">
        <w:rPr>
          <w:rFonts w:ascii="Times New Roman" w:eastAsia="Calibri" w:hAnsi="Times New Roman" w:cs="Times New Roman"/>
          <w:sz w:val="28"/>
          <w:szCs w:val="28"/>
        </w:rPr>
        <w:t>академическую справку о результатах прохождения промежуточной аттестации в соответствии с учебным планом или копию зачетной книжки, заверенную учебным заведением.</w:t>
      </w:r>
    </w:p>
    <w:p w:rsidR="00673FFA" w:rsidRPr="00673FFA" w:rsidRDefault="00673FFA" w:rsidP="00886F0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Комитет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образованию 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10 дней со дня регистрации документов, указанных в пункте 2.3.  настоящего Положения, рассматривает документы и принимает решение о назначении денежной выплаты либо об отказе в её назначении.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об отказе в назначении денежной выплаты принимается в случае не предоставления студентом документов, указанных в пункте 2.3. настоящего Положения, либо предоставления их не в полном объеме. В случае принятия решения об отказе в начислении денежной выплаты Комитет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образованию </w:t>
      </w: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уведомляет об этом студента в течение пяти рабочих дней со дня принятия решения.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Стипендия не выплачивается находящимся в академическом отпуске, отпуске по беременности и родам, в отпуске по уходу за ребенком до 3-х лет. </w:t>
      </w:r>
    </w:p>
    <w:p w:rsidR="00673FFA" w:rsidRPr="00673FFA" w:rsidRDefault="00673FFA" w:rsidP="0067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34"/>
    </w:p>
    <w:bookmarkEnd w:id="3"/>
    <w:p w:rsidR="00673FFA" w:rsidRPr="00673FFA" w:rsidRDefault="00673FFA" w:rsidP="00673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Основания прекращения мер социальной поддержки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>3.1. В случае отчисления студента из образовательной организации меры социальной поддержки прекращаются со дня выхода приказа образовательной организации об отчислении в связи с получением образования (завершением обучения) либо в связи с академической задолженностью.</w:t>
      </w: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 В случае неисполнения обязательств по освоению образовательной программы и (или) по осуществлению трудовой деятельности в течение 3 лет в образовательных организациях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673F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в соответствие с полученной квалификацией студент возвращает расходы, связанные с предоставлением мер социальной поддержки в течение 1 месяца.</w:t>
      </w:r>
    </w:p>
    <w:p w:rsidR="00673FFA" w:rsidRPr="00673FFA" w:rsidRDefault="00673FFA" w:rsidP="00673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отказе получателя денежных выплат от добровольного возврата расходов средства взыскиваются 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</w:t>
      </w: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в соответствии с действующим законодательством.</w:t>
      </w:r>
    </w:p>
    <w:p w:rsidR="00673FFA" w:rsidRPr="00673FFA" w:rsidRDefault="00673FFA" w:rsidP="00673F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FA" w:rsidRPr="00673FFA" w:rsidRDefault="00673FFA" w:rsidP="00673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3FFA" w:rsidRPr="00673FFA" w:rsidRDefault="00673FFA" w:rsidP="00673F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FA" w:rsidRPr="00673FFA" w:rsidRDefault="00673FFA" w:rsidP="00673F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67A" w:rsidRPr="00673FFA" w:rsidRDefault="003B367A" w:rsidP="00673FFA">
      <w:pPr>
        <w:spacing w:after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4" w:name="sub_10000"/>
      <w:bookmarkStart w:id="5" w:name="_GoBack"/>
      <w:bookmarkEnd w:id="5"/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lastRenderedPageBreak/>
        <w:t>Приложение 1</w:t>
      </w:r>
      <w:r w:rsidRPr="00673FFA">
        <w:rPr>
          <w:rFonts w:ascii="Times New Roman" w:eastAsia="Times New Roman" w:hAnsi="Times New Roman" w:cs="Times New Roman CYR"/>
          <w:bCs/>
          <w:color w:val="26282F"/>
          <w:sz w:val="28"/>
          <w:szCs w:val="28"/>
          <w:lang w:eastAsia="ru-RU"/>
        </w:rPr>
        <w:br/>
      </w:r>
      <w:bookmarkEnd w:id="4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предоставления мер поддержки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стипендии гражданам,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заключившим договор о целевом обучении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образовательным программам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профессионального 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высшего образования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педагогическим специальностям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Комитетом Администрации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spellStart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Новичихинского</w:t>
      </w:r>
      <w:proofErr w:type="spellEnd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по образованию</w:t>
      </w:r>
    </w:p>
    <w:p w:rsid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73FF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____________________________________________________________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________________________________________________________________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(при наличии) _____________________________________________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личность: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N ________серия _________ выдан ____________________________________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выдачи и орган, выдавший документ, удостоверяющий личность)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жительства:_</w:t>
      </w:r>
      <w:proofErr w:type="gramEnd"/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(индекс, населенный пункт, улица, номер дома, квартиры)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________________________________________________________________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_____________________________________________________________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proofErr w:type="gramStart"/>
      <w:r w:rsidRPr="00673FF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прошу  предоставить</w:t>
      </w:r>
      <w:proofErr w:type="gramEnd"/>
      <w:r w:rsidRPr="00673FF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мне  меру поддержки в виде стипендии в соответствии </w:t>
      </w:r>
    </w:p>
    <w:p w:rsid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</w:t>
      </w:r>
      <w:r w:rsidRPr="00673FF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Порядком</w:t>
      </w:r>
      <w:r w:rsidRPr="00673FF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мер поддержки в виде стипендии гражданам, заключившим договор о целевом обучении по образовательным программам среднего профессионального </w:t>
      </w:r>
      <w:proofErr w:type="gramStart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высшего</w:t>
      </w:r>
      <w:proofErr w:type="gramEnd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по педагогическим специальностям с Комитетом Администрации </w:t>
      </w:r>
      <w:proofErr w:type="spellStart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Новичихинского</w:t>
      </w:r>
      <w:proofErr w:type="spellEnd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по образованию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3FF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 заявлению прилагаются следующие документы: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___________________________________________________________;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___________________________________________________________;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___________________________________________________________;</w:t>
      </w:r>
    </w:p>
    <w:p w:rsidR="00673FFA" w:rsidRPr="00673FFA" w:rsidRDefault="00673FFA" w:rsidP="00673F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 20___г. __________________ _______________________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подачи заявления                        подпись                           Ф.И.О.</w:t>
      </w:r>
      <w:bookmarkStart w:id="6" w:name="sub_20000"/>
      <w:bookmarkEnd w:id="0"/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</w:p>
    <w:p w:rsid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lastRenderedPageBreak/>
        <w:t>Приложение 2</w:t>
      </w:r>
      <w:r w:rsidRPr="00673FFA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br/>
      </w:r>
      <w:bookmarkEnd w:id="6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Порядку предоставления мер поддержки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стипендии гражданам,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заключившим договор о целевом обучении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образовательным программам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среднего профессионального 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высшего образования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педагогическим специальностям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Комитетом Администрации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Новичихинского</w:t>
      </w:r>
      <w:proofErr w:type="spellEnd"/>
      <w:r w:rsidRPr="00673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по образованию </w:t>
      </w:r>
    </w:p>
    <w:p w:rsidR="00673FFA" w:rsidRPr="00673FFA" w:rsidRDefault="00673FFA" w:rsidP="00673F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3500"/>
      </w:tblGrid>
      <w:tr w:rsidR="00673FFA" w:rsidRPr="00673FFA" w:rsidTr="00912AF0">
        <w:trPr>
          <w:trHeight w:val="73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673FFA" w:rsidRPr="00673FFA" w:rsidRDefault="00673FFA" w:rsidP="00673F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673FFA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Согласие</w:t>
      </w:r>
      <w:r w:rsidRPr="00673FFA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  <w:t>на обработку персональных данных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4883"/>
      </w:tblGrid>
      <w:tr w:rsidR="00673FFA" w:rsidRPr="00673FFA" w:rsidTr="00912AF0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Фамилия __________________________________________________________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Имя ______________________________________________________________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Отчество (при наличии) _____________________________________________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Реквизиты документа, удостоверяющего личность: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N ________ серия ________________ выдан ___________________________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(дата выдачи и орган, выдавший документ, удостоверяющий личность)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Место жительства: ________________________________________________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(индекс, населенный пункт, улица, номер дома, квартиры)</w:t>
            </w:r>
          </w:p>
          <w:p w:rsidR="00673FFA" w:rsidRPr="00673FFA" w:rsidRDefault="00673FFA" w:rsidP="00673FFA">
            <w:pPr>
              <w:widowControl w:val="0"/>
              <w:tabs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даю свое согласие на обработку моих персональных данных в соответствии с требованиями </w:t>
            </w:r>
            <w:hyperlink r:id="rId7" w:history="1">
              <w:r w:rsidRPr="003B367A">
                <w:rPr>
                  <w:rFonts w:ascii="Times New Roman CYR" w:eastAsia="Times New Roman" w:hAnsi="Times New Roman CYR" w:cs="Times New Roman CYR"/>
                  <w:sz w:val="28"/>
                  <w:szCs w:val="28"/>
                  <w:lang w:eastAsia="ru-RU"/>
                </w:rPr>
                <w:t>Федерального закона</w:t>
              </w:r>
            </w:hyperlink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от 27.07.2006 N 152-ФЗ "О персональных данных". Персональные данные предоставлены для обработки с целью предоставления меры поддержки в виде денежной выплаты в соответствии с Порядком предоставления мер поддержки гражданам, заключившим договор о целевом обучении по программам высшего образования с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Комитетом Администрации </w:t>
            </w:r>
            <w:proofErr w:type="spellStart"/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Новичихинского</w:t>
            </w:r>
            <w:proofErr w:type="spellEnd"/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 по образованию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673FFA" w:rsidRPr="00673FFA" w:rsidRDefault="00673FFA" w:rsidP="00673FFA">
            <w:pPr>
              <w:widowControl w:val="0"/>
              <w:tabs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Комитетом Администрации </w:t>
            </w:r>
            <w:proofErr w:type="spellStart"/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Новичихинского</w:t>
            </w:r>
            <w:proofErr w:type="spellEnd"/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 по образованию с целью предоставления меры поддержки в виде денежной выплаты. </w:t>
            </w:r>
          </w:p>
          <w:p w:rsidR="00673FFA" w:rsidRPr="00673FFA" w:rsidRDefault="00673FFA" w:rsidP="00673FFA">
            <w:pPr>
              <w:widowControl w:val="0"/>
              <w:tabs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Согласие на обработку персональных данных (далее - согласие) действует бессрочно.</w:t>
            </w:r>
          </w:p>
          <w:p w:rsidR="00673FFA" w:rsidRPr="00673FFA" w:rsidRDefault="00673FFA" w:rsidP="00673FFA">
            <w:pPr>
              <w:widowControl w:val="0"/>
              <w:tabs>
                <w:tab w:val="left" w:pos="939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 случае отзыва настоящего согласия обязуюсь направить письменное заявление в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Комитетом Администрации </w:t>
            </w:r>
            <w:proofErr w:type="spellStart"/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Новичихинского</w:t>
            </w:r>
            <w:proofErr w:type="spellEnd"/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 по образованию с указанием даты прекращения действия согласия.</w:t>
            </w:r>
          </w:p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"___" ___________ 20___г. __________________ ___________________________</w:t>
            </w:r>
          </w:p>
        </w:tc>
      </w:tr>
      <w:tr w:rsidR="00673FFA" w:rsidRPr="00673FFA" w:rsidTr="00912AF0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дата подачи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подпись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673FFA" w:rsidRPr="00673FFA" w:rsidRDefault="00673FFA" w:rsidP="0067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673FF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   Ф.И.О.</w:t>
            </w:r>
          </w:p>
        </w:tc>
      </w:tr>
    </w:tbl>
    <w:p w:rsidR="009A50B8" w:rsidRPr="006D4B96" w:rsidRDefault="009A50B8" w:rsidP="006D4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02D" w:rsidRPr="006D4B96" w:rsidRDefault="00C920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202D" w:rsidRPr="006D4B96" w:rsidSect="00275B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547C5"/>
    <w:multiLevelType w:val="hybridMultilevel"/>
    <w:tmpl w:val="D3C24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AA6"/>
    <w:multiLevelType w:val="hybridMultilevel"/>
    <w:tmpl w:val="ABE29E1A"/>
    <w:lvl w:ilvl="0" w:tplc="9D84451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AD57194"/>
    <w:multiLevelType w:val="hybridMultilevel"/>
    <w:tmpl w:val="33E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FC"/>
    <w:rsid w:val="00007B03"/>
    <w:rsid w:val="00010A03"/>
    <w:rsid w:val="00013470"/>
    <w:rsid w:val="000138A4"/>
    <w:rsid w:val="00035137"/>
    <w:rsid w:val="000562CF"/>
    <w:rsid w:val="00095D75"/>
    <w:rsid w:val="000A56F0"/>
    <w:rsid w:val="000B7AA3"/>
    <w:rsid w:val="000C1800"/>
    <w:rsid w:val="000C35F0"/>
    <w:rsid w:val="000E6207"/>
    <w:rsid w:val="000F0747"/>
    <w:rsid w:val="0010148E"/>
    <w:rsid w:val="001063E1"/>
    <w:rsid w:val="00106C61"/>
    <w:rsid w:val="00147363"/>
    <w:rsid w:val="00155367"/>
    <w:rsid w:val="00166A60"/>
    <w:rsid w:val="00167C70"/>
    <w:rsid w:val="00167DCE"/>
    <w:rsid w:val="0019646A"/>
    <w:rsid w:val="001C0B2D"/>
    <w:rsid w:val="001E0EE6"/>
    <w:rsid w:val="001F405D"/>
    <w:rsid w:val="00201375"/>
    <w:rsid w:val="00223769"/>
    <w:rsid w:val="002439FA"/>
    <w:rsid w:val="0027078C"/>
    <w:rsid w:val="00275B2F"/>
    <w:rsid w:val="00282795"/>
    <w:rsid w:val="00296A60"/>
    <w:rsid w:val="002A2BF8"/>
    <w:rsid w:val="002A36BA"/>
    <w:rsid w:val="002F23C7"/>
    <w:rsid w:val="002F3E93"/>
    <w:rsid w:val="002F7AF6"/>
    <w:rsid w:val="00303DE0"/>
    <w:rsid w:val="00304FDF"/>
    <w:rsid w:val="0036331E"/>
    <w:rsid w:val="00371AC0"/>
    <w:rsid w:val="0039061D"/>
    <w:rsid w:val="003A52FE"/>
    <w:rsid w:val="003A7D17"/>
    <w:rsid w:val="003B0B39"/>
    <w:rsid w:val="003B2391"/>
    <w:rsid w:val="003B367A"/>
    <w:rsid w:val="003B3A87"/>
    <w:rsid w:val="003C0F31"/>
    <w:rsid w:val="003E2323"/>
    <w:rsid w:val="00403E79"/>
    <w:rsid w:val="00454797"/>
    <w:rsid w:val="00457EC6"/>
    <w:rsid w:val="004639E3"/>
    <w:rsid w:val="00492FAF"/>
    <w:rsid w:val="004B6716"/>
    <w:rsid w:val="004C1DDE"/>
    <w:rsid w:val="004D19F8"/>
    <w:rsid w:val="004E68CE"/>
    <w:rsid w:val="004F2DF8"/>
    <w:rsid w:val="00531325"/>
    <w:rsid w:val="0055342D"/>
    <w:rsid w:val="005617C9"/>
    <w:rsid w:val="00584D8A"/>
    <w:rsid w:val="005B2B07"/>
    <w:rsid w:val="006035E4"/>
    <w:rsid w:val="006163A5"/>
    <w:rsid w:val="006305A2"/>
    <w:rsid w:val="00652943"/>
    <w:rsid w:val="00660C36"/>
    <w:rsid w:val="00673FFA"/>
    <w:rsid w:val="006775A2"/>
    <w:rsid w:val="0068652B"/>
    <w:rsid w:val="00687C95"/>
    <w:rsid w:val="006B3E50"/>
    <w:rsid w:val="006C3C6B"/>
    <w:rsid w:val="006D018D"/>
    <w:rsid w:val="006D39D2"/>
    <w:rsid w:val="006D4B96"/>
    <w:rsid w:val="006E073A"/>
    <w:rsid w:val="006E3A28"/>
    <w:rsid w:val="00715CEF"/>
    <w:rsid w:val="007166A9"/>
    <w:rsid w:val="00764CFC"/>
    <w:rsid w:val="00776391"/>
    <w:rsid w:val="0079342C"/>
    <w:rsid w:val="00793A0D"/>
    <w:rsid w:val="007C0897"/>
    <w:rsid w:val="007D3C07"/>
    <w:rsid w:val="007D439D"/>
    <w:rsid w:val="007E6A41"/>
    <w:rsid w:val="007F5DC6"/>
    <w:rsid w:val="00811AA9"/>
    <w:rsid w:val="00841BE6"/>
    <w:rsid w:val="00844F5E"/>
    <w:rsid w:val="0085192B"/>
    <w:rsid w:val="00875ECF"/>
    <w:rsid w:val="00877D67"/>
    <w:rsid w:val="00886F0A"/>
    <w:rsid w:val="00892A33"/>
    <w:rsid w:val="008B3F5A"/>
    <w:rsid w:val="008D020C"/>
    <w:rsid w:val="008D3292"/>
    <w:rsid w:val="008E38E3"/>
    <w:rsid w:val="008F5A0E"/>
    <w:rsid w:val="00911579"/>
    <w:rsid w:val="0092311D"/>
    <w:rsid w:val="00943F38"/>
    <w:rsid w:val="009463AA"/>
    <w:rsid w:val="00954A7F"/>
    <w:rsid w:val="009772E4"/>
    <w:rsid w:val="009A50B8"/>
    <w:rsid w:val="009C6787"/>
    <w:rsid w:val="009E1B5A"/>
    <w:rsid w:val="00A1078E"/>
    <w:rsid w:val="00A10B46"/>
    <w:rsid w:val="00A20FE2"/>
    <w:rsid w:val="00A21624"/>
    <w:rsid w:val="00A45D81"/>
    <w:rsid w:val="00A60344"/>
    <w:rsid w:val="00A626E0"/>
    <w:rsid w:val="00A84390"/>
    <w:rsid w:val="00A87DF9"/>
    <w:rsid w:val="00A96C27"/>
    <w:rsid w:val="00AA1246"/>
    <w:rsid w:val="00AA6C54"/>
    <w:rsid w:val="00AC3C7A"/>
    <w:rsid w:val="00AC3F52"/>
    <w:rsid w:val="00AE0B0C"/>
    <w:rsid w:val="00B1540B"/>
    <w:rsid w:val="00B273AD"/>
    <w:rsid w:val="00B326FE"/>
    <w:rsid w:val="00B922F8"/>
    <w:rsid w:val="00B95CA9"/>
    <w:rsid w:val="00BA454D"/>
    <w:rsid w:val="00BC2DA7"/>
    <w:rsid w:val="00BE7951"/>
    <w:rsid w:val="00BF4D87"/>
    <w:rsid w:val="00C1232F"/>
    <w:rsid w:val="00C3746D"/>
    <w:rsid w:val="00C41072"/>
    <w:rsid w:val="00C9202D"/>
    <w:rsid w:val="00C96C24"/>
    <w:rsid w:val="00CB1C2C"/>
    <w:rsid w:val="00CC64DF"/>
    <w:rsid w:val="00CD7DCF"/>
    <w:rsid w:val="00CE1502"/>
    <w:rsid w:val="00D0522A"/>
    <w:rsid w:val="00D27F55"/>
    <w:rsid w:val="00D37E08"/>
    <w:rsid w:val="00D92525"/>
    <w:rsid w:val="00DA6B92"/>
    <w:rsid w:val="00DB1483"/>
    <w:rsid w:val="00DB5AB0"/>
    <w:rsid w:val="00DE69FC"/>
    <w:rsid w:val="00DF50AA"/>
    <w:rsid w:val="00E166D2"/>
    <w:rsid w:val="00E668F4"/>
    <w:rsid w:val="00E72BE0"/>
    <w:rsid w:val="00EE1CFC"/>
    <w:rsid w:val="00EE7D48"/>
    <w:rsid w:val="00F1138D"/>
    <w:rsid w:val="00F129F7"/>
    <w:rsid w:val="00F2228C"/>
    <w:rsid w:val="00F4013C"/>
    <w:rsid w:val="00F75CDD"/>
    <w:rsid w:val="00F96440"/>
    <w:rsid w:val="00FA3547"/>
    <w:rsid w:val="00FA4578"/>
    <w:rsid w:val="00FA69A7"/>
    <w:rsid w:val="00FD195C"/>
    <w:rsid w:val="00FD7D10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561A"/>
  <w15:docId w15:val="{F4CFE11E-245E-4918-8A7F-8DECD17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797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687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/redirect/121485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7476562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8FF3-3A15-4F15-AAFD-7BB2FFFC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GALLA</cp:lastModifiedBy>
  <cp:revision>12</cp:revision>
  <cp:lastPrinted>2025-01-29T08:56:00Z</cp:lastPrinted>
  <dcterms:created xsi:type="dcterms:W3CDTF">2024-05-30T08:11:00Z</dcterms:created>
  <dcterms:modified xsi:type="dcterms:W3CDTF">2025-01-29T09:28:00Z</dcterms:modified>
</cp:coreProperties>
</file>