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НОВИЧИХИНСКОГО РАЙОНА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67" w:rsidRPr="00155367" w:rsidRDefault="00D0522A" w:rsidP="00A1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051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67" w:rsidRPr="00155367" w:rsidRDefault="00155367" w:rsidP="0015536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05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AA2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</w:t>
      </w:r>
      <w:r w:rsidR="00275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31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C96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13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195</w:t>
      </w:r>
      <w:r w:rsidR="00531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="0081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Новичиха </w:t>
      </w:r>
    </w:p>
    <w:p w:rsidR="000C1800" w:rsidRPr="000C1800" w:rsidRDefault="000C1800" w:rsidP="000C1800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800" w:rsidRDefault="000C1800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назначения мер социальной </w:t>
      </w:r>
    </w:p>
    <w:p w:rsidR="000C1800" w:rsidRDefault="000C1800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студентам, обучающимся </w:t>
      </w:r>
    </w:p>
    <w:p w:rsidR="000C1800" w:rsidRDefault="000C1800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программам среднего профессионального </w:t>
      </w:r>
    </w:p>
    <w:p w:rsidR="000C1800" w:rsidRDefault="000C1800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образования, на основании </w:t>
      </w:r>
    </w:p>
    <w:p w:rsidR="000C1800" w:rsidRDefault="000C1800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аключенных с Комитетом Администрации </w:t>
      </w:r>
    </w:p>
    <w:p w:rsidR="000C1800" w:rsidRDefault="000C1800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</w:t>
      </w:r>
    </w:p>
    <w:p w:rsidR="006E073A" w:rsidRPr="00155367" w:rsidRDefault="000C1800" w:rsidP="000C1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о целевом обучении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42D" w:rsidRDefault="006E073A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7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части 2 статьи 34, частью 7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56 и частями 3 и 6 статьи 71</w:t>
      </w:r>
      <w:r w:rsidRPr="006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2012 г. № 273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Pr="006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Федерации», постановлением Правител</w:t>
      </w:r>
      <w:r w:rsidR="00275B2F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 Российской Федерации от 13.10.2020 № 1681</w:t>
      </w:r>
      <w:r w:rsidRPr="006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целевом обучении по образовательным программам среднего профессионального и высшего образования</w:t>
      </w:r>
      <w:r w:rsidR="00275B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материального стимулирования и (или) поддержки освоения образовательных программ студентами, обучающимся по программам среднего профессионального и высшего образования по очной (заочной)  форме обучения на основании заключенных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</w:t>
      </w:r>
      <w:r w:rsidRPr="006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 о целевом обучении, развития кадрового потенциала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E0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5367" w:rsidRPr="00155367" w:rsidRDefault="00155367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55367" w:rsidRDefault="00155367" w:rsidP="000C18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69C" w:rsidRPr="00FF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C1800"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</w:t>
      </w:r>
      <w:r w:rsid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0C1800"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назначения мер социальной поддержки студентам, обучающимся по программам среднего профессионального и высшего образования, на основании заключенных с Комитетом Администрации </w:t>
      </w:r>
      <w:proofErr w:type="spellStart"/>
      <w:r w:rsidR="000C1800"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0C1800"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договоров о целевом обучении</w:t>
      </w:r>
      <w:r w:rsidR="00FF4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CA9" w:rsidRDefault="000C1800" w:rsidP="00155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5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6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1 </w:t>
      </w:r>
      <w:r w:rsidR="00D0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2022</w:t>
      </w:r>
      <w:r w:rsidR="00603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95C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B2F" w:rsidRDefault="00275B2F" w:rsidP="001553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Считать утратившим силу постанов</w:t>
      </w:r>
      <w:r w:rsid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Администрации района от 31.03.2022 №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назначения мер социальной поддержки студентам, обучающимся по программам среднего профессионального и высшего образования, на основании заключенных с Комитетом Администрации </w:t>
      </w:r>
      <w:proofErr w:type="spellStart"/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0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договоров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5367" w:rsidRPr="00155367" w:rsidRDefault="00275B2F" w:rsidP="00155367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A8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3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363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36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О.Н. </w:t>
      </w:r>
      <w:proofErr w:type="spellStart"/>
      <w:r w:rsidR="00A8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Нагайцеву</w:t>
      </w:r>
      <w:proofErr w:type="spellEnd"/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5D" w:rsidRPr="00275B2F" w:rsidRDefault="00155367" w:rsidP="00275B2F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75B2F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 Ермаков</w:t>
      </w: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FF469C" w:rsidRPr="00A1078E" w:rsidRDefault="00AA27F8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1388">
        <w:rPr>
          <w:rFonts w:ascii="Times New Roman" w:eastAsia="Times New Roman" w:hAnsi="Times New Roman" w:cs="Times New Roman"/>
          <w:sz w:val="24"/>
          <w:szCs w:val="24"/>
          <w:lang w:eastAsia="ru-RU"/>
        </w:rPr>
        <w:t>195</w:t>
      </w:r>
      <w:r w:rsidR="00FF469C" w:rsidRPr="00A1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5138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275B2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FF469C" w:rsidRDefault="00FF469C" w:rsidP="00FF469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F469C" w:rsidRPr="00FF469C" w:rsidRDefault="00FF469C" w:rsidP="00FF469C">
      <w:pPr>
        <w:tabs>
          <w:tab w:val="left" w:pos="21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69C">
        <w:rPr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F469C" w:rsidRDefault="00FF469C" w:rsidP="00FF469C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69C">
        <w:rPr>
          <w:rFonts w:ascii="Times New Roman" w:eastAsia="Calibri" w:hAnsi="Times New Roman" w:cs="Times New Roman"/>
          <w:sz w:val="28"/>
          <w:szCs w:val="28"/>
        </w:rPr>
        <w:t xml:space="preserve">о порядке назначения мер социальной поддержки студентам, обучающимся по программам среднего профессионального и высшего образования, на основании заключенных </w:t>
      </w:r>
      <w:r w:rsidRPr="00FF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договоров о целевом обучении</w:t>
      </w:r>
    </w:p>
    <w:p w:rsidR="00FF469C" w:rsidRDefault="00FF469C" w:rsidP="00FF469C">
      <w:pPr>
        <w:tabs>
          <w:tab w:val="left" w:pos="21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05D" w:rsidRPr="00C41803" w:rsidRDefault="00FF469C" w:rsidP="001F40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41803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1.1. Порядок назначения мер социальной поддержки студентам, обучающимся по программам среднего профессионального и высшего образования, на основании заключенных </w:t>
      </w:r>
      <w:r w:rsidRPr="00FF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договоров о целевом обучении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определяет правила  назначения мер социальной поддержки в размере денежной выплаты студентам очной (заочной) формы обучения по программам среднего профессионального и высшего образования (далее – образовательная организация), на основании заключенных с </w:t>
      </w:r>
      <w:r w:rsidR="00BE7951">
        <w:rPr>
          <w:rFonts w:ascii="Times New Roman" w:eastAsia="Calibri" w:hAnsi="Times New Roman" w:cs="Times New Roman"/>
          <w:sz w:val="28"/>
          <w:szCs w:val="28"/>
        </w:rPr>
        <w:t xml:space="preserve">Комитетом Администрации </w:t>
      </w:r>
      <w:proofErr w:type="spellStart"/>
      <w:r w:rsidR="00BE7951">
        <w:rPr>
          <w:rFonts w:ascii="Times New Roman" w:eastAsia="Calibri" w:hAnsi="Times New Roman" w:cs="Times New Roman"/>
          <w:sz w:val="28"/>
          <w:szCs w:val="28"/>
        </w:rPr>
        <w:t>Нов</w:t>
      </w:r>
      <w:r w:rsidR="00AA6C54">
        <w:rPr>
          <w:rFonts w:ascii="Times New Roman" w:eastAsia="Calibri" w:hAnsi="Times New Roman" w:cs="Times New Roman"/>
          <w:sz w:val="28"/>
          <w:szCs w:val="28"/>
        </w:rPr>
        <w:t>и</w:t>
      </w:r>
      <w:r w:rsidR="00BE7951">
        <w:rPr>
          <w:rFonts w:ascii="Times New Roman" w:eastAsia="Calibri" w:hAnsi="Times New Roman" w:cs="Times New Roman"/>
          <w:sz w:val="28"/>
          <w:szCs w:val="28"/>
        </w:rPr>
        <w:t>чхинского</w:t>
      </w:r>
      <w:proofErr w:type="spellEnd"/>
      <w:r w:rsidR="00BE7951">
        <w:rPr>
          <w:rFonts w:ascii="Times New Roman" w:eastAsia="Calibri" w:hAnsi="Times New Roman" w:cs="Times New Roman"/>
          <w:sz w:val="28"/>
          <w:szCs w:val="28"/>
        </w:rPr>
        <w:t xml:space="preserve"> района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BE7951"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),  договоров о целевом обучении. 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1.2. К мерам социальной поддержки в виде денежной выплаты студентам относятся:</w:t>
      </w:r>
    </w:p>
    <w:p w:rsidR="00FF469C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2B07">
        <w:rPr>
          <w:rFonts w:ascii="Times New Roman" w:eastAsia="Calibri" w:hAnsi="Times New Roman" w:cs="Times New Roman"/>
          <w:sz w:val="28"/>
          <w:szCs w:val="28"/>
        </w:rPr>
        <w:t>разовая выплата в размере 10 тыс. рублей, выплачиваемая гражданину, заключившему с комитетом по образованию договор о целевом обучении, ежегодно по окончании учебного года (в случае отсутствия по итогам промежуточной аттестации академической задолженности и оценок «удовлетворительно»)</w:t>
      </w:r>
      <w:r w:rsidRPr="00C418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B07" w:rsidRPr="00C41803" w:rsidRDefault="005B2B07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оплата </w:t>
      </w:r>
      <w:r w:rsidR="003A52FE">
        <w:rPr>
          <w:rFonts w:ascii="Times New Roman" w:eastAsia="Calibri" w:hAnsi="Times New Roman" w:cs="Times New Roman"/>
          <w:sz w:val="28"/>
          <w:szCs w:val="28"/>
        </w:rPr>
        <w:t>проживания в общежитии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B07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2B07">
        <w:rPr>
          <w:rFonts w:ascii="Times New Roman" w:eastAsia="Calibri" w:hAnsi="Times New Roman" w:cs="Times New Roman"/>
          <w:sz w:val="28"/>
          <w:szCs w:val="28"/>
        </w:rPr>
        <w:t>компенсация проезда от места обучения до места проведения практики и обратно;</w:t>
      </w:r>
    </w:p>
    <w:p w:rsidR="00FF469C" w:rsidRDefault="005B2B07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компенсация расходов на аренду жилого помещения на период прохождения практики.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1.3. Меры социальной поддержки в виде денежной выплаты назначаются студентам очной (заочной) формы обучения, обучающимся на основании договоров о целевом обучении, в размерах, определяемых Администрацией из средств бюджета муниципального района.</w:t>
      </w:r>
    </w:p>
    <w:p w:rsidR="00FF469C" w:rsidRPr="00C41803" w:rsidRDefault="00FF469C" w:rsidP="00FF4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9C" w:rsidRPr="00C41803" w:rsidRDefault="00FF469C" w:rsidP="00FF4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. Меры социальной поддержки студентов  </w:t>
      </w:r>
    </w:p>
    <w:p w:rsidR="00FF469C" w:rsidRDefault="000C1800" w:rsidP="001F40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>чной</w:t>
      </w:r>
      <w:r w:rsidR="004B6716">
        <w:rPr>
          <w:rFonts w:ascii="Times New Roman" w:eastAsia="Calibri" w:hAnsi="Times New Roman" w:cs="Times New Roman"/>
          <w:sz w:val="28"/>
          <w:szCs w:val="28"/>
        </w:rPr>
        <w:t xml:space="preserve"> (заочной)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 формы обучения</w:t>
      </w:r>
    </w:p>
    <w:p w:rsidR="001F405D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2.1.  Меры социальной поддержки студентам очной</w:t>
      </w:r>
      <w:r w:rsidR="004B6716">
        <w:rPr>
          <w:rFonts w:ascii="Times New Roman" w:eastAsia="Calibri" w:hAnsi="Times New Roman" w:cs="Times New Roman"/>
          <w:sz w:val="28"/>
          <w:szCs w:val="28"/>
        </w:rPr>
        <w:t xml:space="preserve"> (заочной)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формы обучения назначаются распоряжением Администрации на основании представленных документов, определенных </w:t>
      </w:r>
      <w:r w:rsidR="000138A4">
        <w:rPr>
          <w:rFonts w:ascii="Times New Roman" w:eastAsia="Calibri" w:hAnsi="Times New Roman" w:cs="Times New Roman"/>
          <w:sz w:val="28"/>
          <w:szCs w:val="28"/>
        </w:rPr>
        <w:t>настоящим Положением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2.2. Предоставление </w:t>
      </w:r>
      <w:r w:rsidR="003A52FE">
        <w:rPr>
          <w:rFonts w:ascii="Times New Roman" w:eastAsia="Calibri" w:hAnsi="Times New Roman" w:cs="Times New Roman"/>
          <w:sz w:val="28"/>
          <w:szCs w:val="28"/>
        </w:rPr>
        <w:t>денежной (</w:t>
      </w:r>
      <w:r w:rsidR="004B6716">
        <w:rPr>
          <w:rFonts w:ascii="Times New Roman" w:eastAsia="Calibri" w:hAnsi="Times New Roman" w:cs="Times New Roman"/>
          <w:sz w:val="28"/>
          <w:szCs w:val="28"/>
        </w:rPr>
        <w:t>разовой</w:t>
      </w:r>
      <w:r w:rsidR="003A52FE">
        <w:rPr>
          <w:rFonts w:ascii="Times New Roman" w:eastAsia="Calibri" w:hAnsi="Times New Roman" w:cs="Times New Roman"/>
          <w:sz w:val="28"/>
          <w:szCs w:val="28"/>
        </w:rPr>
        <w:t>)</w:t>
      </w:r>
      <w:r w:rsidR="004B6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803">
        <w:rPr>
          <w:rFonts w:ascii="Times New Roman" w:eastAsia="Calibri" w:hAnsi="Times New Roman" w:cs="Times New Roman"/>
          <w:sz w:val="28"/>
          <w:szCs w:val="28"/>
        </w:rPr>
        <w:t>выплаты студентам очной</w:t>
      </w:r>
      <w:r w:rsidR="004B6716">
        <w:rPr>
          <w:rFonts w:ascii="Times New Roman" w:eastAsia="Calibri" w:hAnsi="Times New Roman" w:cs="Times New Roman"/>
          <w:sz w:val="28"/>
          <w:szCs w:val="28"/>
        </w:rPr>
        <w:t xml:space="preserve"> (заочной)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формы обучения осуществляется Администрацией</w:t>
      </w:r>
      <w:r w:rsidR="004B6716">
        <w:rPr>
          <w:rFonts w:ascii="Times New Roman" w:eastAsia="Calibri" w:hAnsi="Times New Roman" w:cs="Times New Roman"/>
          <w:sz w:val="28"/>
          <w:szCs w:val="28"/>
        </w:rPr>
        <w:t xml:space="preserve"> ежегодно по </w:t>
      </w:r>
      <w:r w:rsidR="004B6716">
        <w:rPr>
          <w:rFonts w:ascii="Times New Roman" w:eastAsia="Calibri" w:hAnsi="Times New Roman" w:cs="Times New Roman"/>
          <w:sz w:val="28"/>
          <w:szCs w:val="28"/>
        </w:rPr>
        <w:lastRenderedPageBreak/>
        <w:t>окончании учебного года один раз</w:t>
      </w:r>
      <w:r w:rsidR="004B6716" w:rsidRPr="00C41803">
        <w:rPr>
          <w:rFonts w:ascii="Times New Roman" w:eastAsia="Calibri" w:hAnsi="Times New Roman" w:cs="Times New Roman"/>
          <w:sz w:val="28"/>
          <w:szCs w:val="28"/>
        </w:rPr>
        <w:t xml:space="preserve"> в год</w:t>
      </w:r>
      <w:r w:rsidR="004B6716">
        <w:rPr>
          <w:rFonts w:ascii="Times New Roman" w:eastAsia="Calibri" w:hAnsi="Times New Roman" w:cs="Times New Roman"/>
          <w:sz w:val="28"/>
          <w:szCs w:val="28"/>
        </w:rPr>
        <w:t xml:space="preserve"> (в случае отсутствия по итогам промежуточной аттестации академической задолженности и оценок «удовлетворительно»)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, путем безналичного перечисления на банковский расчетный счет студента за </w:t>
      </w:r>
      <w:r w:rsidR="004B6716">
        <w:rPr>
          <w:rFonts w:ascii="Times New Roman" w:eastAsia="Calibri" w:hAnsi="Times New Roman" w:cs="Times New Roman"/>
          <w:sz w:val="28"/>
          <w:szCs w:val="28"/>
        </w:rPr>
        <w:t>период с 1 сентября по 1 августа по итогам зимней и летней сессии.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Студент обязан после окончания аттестации по итогам </w:t>
      </w:r>
      <w:r w:rsidR="004B6716">
        <w:rPr>
          <w:rFonts w:ascii="Times New Roman" w:eastAsia="Calibri" w:hAnsi="Times New Roman" w:cs="Times New Roman"/>
          <w:sz w:val="28"/>
          <w:szCs w:val="28"/>
        </w:rPr>
        <w:t>учебного года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предоставить в </w:t>
      </w:r>
      <w:r w:rsidR="004B6716">
        <w:rPr>
          <w:rFonts w:ascii="Times New Roman" w:eastAsia="Calibri" w:hAnsi="Times New Roman" w:cs="Times New Roman"/>
          <w:sz w:val="28"/>
          <w:szCs w:val="28"/>
        </w:rPr>
        <w:t xml:space="preserve">комитет по образованию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следующие документы: 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1) выписка из приказа о зачислении;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2) заявление о назначении денежной выплаты;</w:t>
      </w:r>
    </w:p>
    <w:p w:rsidR="00FF469C" w:rsidRPr="00C41803" w:rsidRDefault="003A52FE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)  реквизиты расчетного счета в банке; </w:t>
      </w:r>
    </w:p>
    <w:p w:rsidR="00FF469C" w:rsidRPr="00C41803" w:rsidRDefault="003A52FE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>) копия паспорта или иного документа, удостоверяющего личность студента;</w:t>
      </w:r>
    </w:p>
    <w:p w:rsidR="00FF469C" w:rsidRPr="00C41803" w:rsidRDefault="003A52FE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C1800" w:rsidRPr="000C1800">
        <w:rPr>
          <w:rFonts w:ascii="Times New Roman" w:eastAsia="Calibri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</w:t>
      </w:r>
      <w:r w:rsidR="00AA27F8">
        <w:rPr>
          <w:rFonts w:ascii="Times New Roman" w:eastAsia="Calibri" w:hAnsi="Times New Roman" w:cs="Times New Roman"/>
          <w:sz w:val="28"/>
          <w:szCs w:val="28"/>
        </w:rPr>
        <w:t>вом номере индивидуального счета</w:t>
      </w:r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по инициативе заявителя или запрашивается Комитетом Администрации </w:t>
      </w:r>
      <w:proofErr w:type="spellStart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образованию самостоятельно)</w:t>
      </w:r>
      <w:r w:rsidR="000C1800" w:rsidRPr="000C1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469C" w:rsidRPr="00C41803" w:rsidRDefault="003A52FE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>) академическая справка о результатах прохождения промежуточной аттестации в соответствии с учебным планом или копия зачетной книжки, заверенная учебным заведением.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Если студент, не менял свои персональные данные, то по итогам </w:t>
      </w:r>
      <w:r w:rsidR="003A52FE">
        <w:rPr>
          <w:rFonts w:ascii="Times New Roman" w:eastAsia="Calibri" w:hAnsi="Times New Roman" w:cs="Times New Roman"/>
          <w:sz w:val="28"/>
          <w:szCs w:val="28"/>
        </w:rPr>
        <w:t xml:space="preserve">учебного </w:t>
      </w:r>
      <w:r w:rsidR="00DE69F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DE69FC" w:rsidRPr="00C41803">
        <w:rPr>
          <w:rFonts w:ascii="Times New Roman" w:eastAsia="Calibri" w:hAnsi="Times New Roman" w:cs="Times New Roman"/>
          <w:sz w:val="28"/>
          <w:szCs w:val="28"/>
        </w:rPr>
        <w:t>и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последующих, студент предоставляет в </w:t>
      </w:r>
      <w:r w:rsidR="003A52FE"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только заявление о назначении денежной выплаты, и академическую справку о результатах прохождения промежуточной аттестации в соответствии с учебным планом или копию зачетной книжки, заверенную учебным заведением.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3A52FE"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в течение 10 дней со дня регистрации документов, указанных в пункте 2.2.  настоящего Положения, рассматривает документы и принимает решение о назначении денежной выплаты либо об отказе в её назначении.</w:t>
      </w:r>
    </w:p>
    <w:p w:rsidR="00FF469C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назначении денежной выплаты принимается в случае </w:t>
      </w:r>
      <w:r w:rsidR="003A52FE" w:rsidRPr="00C41803">
        <w:rPr>
          <w:rFonts w:ascii="Times New Roman" w:eastAsia="Calibri" w:hAnsi="Times New Roman" w:cs="Times New Roman"/>
          <w:sz w:val="28"/>
          <w:szCs w:val="28"/>
        </w:rPr>
        <w:t>не предоставления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студентом документов, указанных в пункте 2.2. настоящего Положения, либо предоставления их не в полном объеме. В случае принятия решения об отказе в начислении денежной выплаты </w:t>
      </w:r>
      <w:r w:rsidR="003A52FE"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уведомляет об этом студента в течение пяти рабочих дней со дня принятия решения.</w:t>
      </w:r>
    </w:p>
    <w:p w:rsidR="003A52FE" w:rsidRDefault="003A52FE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2.4. Предоставление оплаты за проживание в общежитии </w:t>
      </w:r>
      <w:r w:rsidR="007D3C07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0B8">
        <w:rPr>
          <w:rFonts w:ascii="Times New Roman" w:eastAsia="Calibri" w:hAnsi="Times New Roman" w:cs="Times New Roman"/>
          <w:sz w:val="28"/>
          <w:szCs w:val="28"/>
        </w:rPr>
        <w:t>комитетом по образованию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2CF">
        <w:rPr>
          <w:rFonts w:ascii="Times New Roman" w:eastAsia="Calibri" w:hAnsi="Times New Roman" w:cs="Times New Roman"/>
          <w:sz w:val="28"/>
          <w:szCs w:val="28"/>
        </w:rPr>
        <w:t>ежегодно 2 раза в год</w:t>
      </w:r>
      <w:r w:rsidR="007D3C07" w:rsidRPr="00C41803">
        <w:rPr>
          <w:rFonts w:ascii="Times New Roman" w:eastAsia="Calibri" w:hAnsi="Times New Roman" w:cs="Times New Roman"/>
          <w:sz w:val="28"/>
          <w:szCs w:val="28"/>
        </w:rPr>
        <w:t xml:space="preserve"> путем безналичного перечисления на банковский расчетный счет</w:t>
      </w:r>
      <w:r w:rsidR="007D3C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C07" w:rsidRDefault="007D3C07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возмещения расходов на оплату общежития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студент должен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предоставить в комитет по образованию </w:t>
      </w:r>
      <w:r w:rsidR="000562CF">
        <w:rPr>
          <w:rFonts w:ascii="Times New Roman" w:eastAsia="Calibri" w:hAnsi="Times New Roman" w:cs="Times New Roman"/>
          <w:sz w:val="28"/>
          <w:szCs w:val="28"/>
        </w:rPr>
        <w:t xml:space="preserve">до 1 декабря и до 1 июля </w:t>
      </w:r>
      <w:r>
        <w:rPr>
          <w:rFonts w:ascii="Times New Roman" w:eastAsia="Calibri" w:hAnsi="Times New Roman" w:cs="Times New Roman"/>
          <w:sz w:val="28"/>
          <w:szCs w:val="28"/>
        </w:rPr>
        <w:t>следующие документы:</w:t>
      </w:r>
    </w:p>
    <w:p w:rsidR="007D3C07" w:rsidRPr="007D3C07" w:rsidRDefault="007D3C07" w:rsidP="00AA27F8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C07">
        <w:rPr>
          <w:rFonts w:ascii="Times New Roman" w:eastAsia="Calibri" w:hAnsi="Times New Roman" w:cs="Times New Roman"/>
          <w:sz w:val="28"/>
          <w:szCs w:val="28"/>
        </w:rPr>
        <w:t>заявление о предоставлении выплаты за проживание в общежитии;</w:t>
      </w:r>
    </w:p>
    <w:p w:rsidR="007D3C07" w:rsidRDefault="007D3C07" w:rsidP="00AA27F8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C07">
        <w:rPr>
          <w:rFonts w:ascii="Times New Roman" w:eastAsia="Calibri" w:hAnsi="Times New Roman" w:cs="Times New Roman"/>
          <w:sz w:val="28"/>
          <w:szCs w:val="28"/>
        </w:rPr>
        <w:t>квитанция за оплату общежития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1800" w:rsidRDefault="007D3C07" w:rsidP="00AA27F8">
      <w:pPr>
        <w:pStyle w:val="a3"/>
        <w:numPr>
          <w:ilvl w:val="0"/>
          <w:numId w:val="2"/>
        </w:num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C07">
        <w:rPr>
          <w:rFonts w:ascii="Times New Roman" w:eastAsia="Calibri" w:hAnsi="Times New Roman" w:cs="Times New Roman"/>
          <w:sz w:val="28"/>
          <w:szCs w:val="28"/>
        </w:rPr>
        <w:lastRenderedPageBreak/>
        <w:t>реквизиты расчетного счета в банке</w:t>
      </w:r>
      <w:r w:rsidR="000C18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D3C07" w:rsidRDefault="000C1800" w:rsidP="001F405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номере индивидуального </w:t>
      </w:r>
      <w:r w:rsid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</w:t>
      </w:r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(предоставляется по инициативе заявителя или запрашивается Комитетом Администрации </w:t>
      </w:r>
      <w:proofErr w:type="spellStart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самостоятельно)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3C07" w:rsidRPr="007D3C0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50B8" w:rsidRPr="00C41803" w:rsidRDefault="009A50B8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Комитет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в течение 10 дней со дня регистрации до</w:t>
      </w:r>
      <w:r>
        <w:rPr>
          <w:rFonts w:ascii="Times New Roman" w:eastAsia="Calibri" w:hAnsi="Times New Roman" w:cs="Times New Roman"/>
          <w:sz w:val="28"/>
          <w:szCs w:val="28"/>
        </w:rPr>
        <w:t>кументов, указанных в пункте 2.4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.  настоящего Положения, рассматривает документы и принимает решение о назначении денежной выплаты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оплате общежития </w:t>
      </w:r>
      <w:r w:rsidRPr="00C41803">
        <w:rPr>
          <w:rFonts w:ascii="Times New Roman" w:eastAsia="Calibri" w:hAnsi="Times New Roman" w:cs="Times New Roman"/>
          <w:sz w:val="28"/>
          <w:szCs w:val="28"/>
        </w:rPr>
        <w:t>либо об отказе в её назначении.</w:t>
      </w:r>
    </w:p>
    <w:p w:rsidR="009A50B8" w:rsidRPr="009A50B8" w:rsidRDefault="009A50B8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назначении денежной выплаты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оплате общежития </w:t>
      </w:r>
      <w:r w:rsidRPr="00C41803">
        <w:rPr>
          <w:rFonts w:ascii="Times New Roman" w:eastAsia="Calibri" w:hAnsi="Times New Roman" w:cs="Times New Roman"/>
          <w:sz w:val="28"/>
          <w:szCs w:val="28"/>
        </w:rPr>
        <w:t>принимается в случае не предоставления студентом до</w:t>
      </w:r>
      <w:r>
        <w:rPr>
          <w:rFonts w:ascii="Times New Roman" w:eastAsia="Calibri" w:hAnsi="Times New Roman" w:cs="Times New Roman"/>
          <w:sz w:val="28"/>
          <w:szCs w:val="28"/>
        </w:rPr>
        <w:t>кументов, указанных в пункте 2.4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. настоящего Положения, либо предоставления их не в полном объеме. В случае принятия решения об отказе в начислении денежной выплаты </w:t>
      </w:r>
      <w:r>
        <w:rPr>
          <w:rFonts w:ascii="Times New Roman" w:eastAsia="Calibri" w:hAnsi="Times New Roman" w:cs="Times New Roman"/>
          <w:sz w:val="28"/>
          <w:szCs w:val="28"/>
        </w:rPr>
        <w:t>по оплате общежития комитет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уведомляет об этом студе</w:t>
      </w:r>
      <w:r>
        <w:rPr>
          <w:rFonts w:ascii="Times New Roman" w:eastAsia="Calibri" w:hAnsi="Times New Roman" w:cs="Times New Roman"/>
          <w:sz w:val="28"/>
          <w:szCs w:val="28"/>
        </w:rPr>
        <w:t>нта</w:t>
      </w:r>
      <w:r w:rsidRPr="009A50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803">
        <w:rPr>
          <w:rFonts w:ascii="Times New Roman" w:eastAsia="Calibri" w:hAnsi="Times New Roman" w:cs="Times New Roman"/>
          <w:sz w:val="28"/>
          <w:szCs w:val="28"/>
        </w:rPr>
        <w:t>в течение пяти рабочих дней со дня принятия решения.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2</w:t>
      </w:r>
      <w:r w:rsidR="009A50B8">
        <w:rPr>
          <w:rFonts w:ascii="Times New Roman" w:eastAsia="Calibri" w:hAnsi="Times New Roman" w:cs="Times New Roman"/>
          <w:sz w:val="28"/>
          <w:szCs w:val="28"/>
        </w:rPr>
        <w:t>.6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.  Предоставление мер социальной поддержки студентам в виде возмещения расходов за проезд к месту прохождения производственной практики в организацию (учреждение) </w:t>
      </w:r>
      <w:proofErr w:type="spellStart"/>
      <w:r w:rsidR="007D3C07"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  <w:r w:rsidR="007D3C07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обратно, осуществляется </w:t>
      </w:r>
      <w:r w:rsidR="009A50B8">
        <w:rPr>
          <w:rFonts w:ascii="Times New Roman" w:eastAsia="Calibri" w:hAnsi="Times New Roman" w:cs="Times New Roman"/>
          <w:sz w:val="28"/>
          <w:szCs w:val="28"/>
        </w:rPr>
        <w:t>комитетом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, в зависимости от учебного плана образовательной организации путем безналичного перечисления на банковский расчетный счет. 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Для возмещения расходов за проезд к месту прохождения производственной практики и обратно студент должен обратиться в </w:t>
      </w:r>
      <w:r w:rsidR="007D3C07">
        <w:rPr>
          <w:rFonts w:ascii="Times New Roman" w:eastAsia="Calibri" w:hAnsi="Times New Roman" w:cs="Times New Roman"/>
          <w:sz w:val="28"/>
          <w:szCs w:val="28"/>
        </w:rPr>
        <w:t xml:space="preserve">комитет по образованию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после прохождения производственной практики, в течении 2 недель, предоставив следующие документы: 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1) заявление о назначении денежной выплаты;</w:t>
      </w:r>
    </w:p>
    <w:p w:rsidR="00FF469C" w:rsidRPr="00C41803" w:rsidRDefault="00FF469C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2) направление студента на производственную практику, выданного организацией, осуществляющей образовательную деятельность и (или) справка от руководителя организации (учреждения) </w:t>
      </w:r>
      <w:proofErr w:type="spellStart"/>
      <w:r w:rsidR="007D3C07"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  <w:r w:rsidR="007D3C0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о прохождении студентом производственной практики; </w:t>
      </w:r>
    </w:p>
    <w:p w:rsidR="00FF469C" w:rsidRDefault="009A50B8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)  реквизиты расчетного счета в банке; </w:t>
      </w:r>
    </w:p>
    <w:p w:rsidR="000C1800" w:rsidRPr="00C41803" w:rsidRDefault="000C1800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A1B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</w:t>
      </w:r>
      <w:r w:rsid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номере индивидуального счета </w:t>
      </w:r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по инициативе заявителя или запрашивается Комитетом Администрации </w:t>
      </w:r>
      <w:proofErr w:type="spellStart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самостоятельно);</w:t>
      </w:r>
    </w:p>
    <w:p w:rsidR="00FF469C" w:rsidRPr="00C41803" w:rsidRDefault="000C1800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>) проездные документы.</w:t>
      </w:r>
    </w:p>
    <w:p w:rsidR="00FF469C" w:rsidRPr="00C41803" w:rsidRDefault="009A50B8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 в течение 10 дней со дня регистрации до</w:t>
      </w:r>
      <w:r>
        <w:rPr>
          <w:rFonts w:ascii="Times New Roman" w:eastAsia="Calibri" w:hAnsi="Times New Roman" w:cs="Times New Roman"/>
          <w:sz w:val="28"/>
          <w:szCs w:val="28"/>
        </w:rPr>
        <w:t>кументов, указанных в пункте 2.6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>.  настоящего Порядка, рассматривает документы и принимает решение о назначении денежной выплаты в виде возмещения расходов за проезд к месту прохождения производственной практики и обратно либо об отказе в её назначении.</w:t>
      </w:r>
    </w:p>
    <w:p w:rsidR="00FF469C" w:rsidRDefault="009A50B8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2.8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>. Решение об отказе в назначении денежной выплаты в виде возмещения расходов за проезд к месту прохождения производственной практики и обратно принимается в случае непредставления студентом до</w:t>
      </w:r>
      <w:r>
        <w:rPr>
          <w:rFonts w:ascii="Times New Roman" w:eastAsia="Calibri" w:hAnsi="Times New Roman" w:cs="Times New Roman"/>
          <w:sz w:val="28"/>
          <w:szCs w:val="28"/>
        </w:rPr>
        <w:t>кументов, указанных в пункте 2.7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.  настоящего Положения, либо представления их не в полном объеме. В случае принятия решения об отказе в начислении денежной выплаты, </w:t>
      </w:r>
      <w:r w:rsidR="006D4B96"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 уведомляет об этом студента в течение пяти рабочих дней со дня принятия решения.</w:t>
      </w:r>
    </w:p>
    <w:p w:rsidR="000138A4" w:rsidRDefault="000138A4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</w:t>
      </w:r>
      <w:r w:rsidRPr="00013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Предоставление компенсации расходов на аренду жилого помещения на период прохождения практики</w:t>
      </w:r>
      <w:r w:rsidRPr="000138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организациях (учреждениях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0138A4" w:rsidRPr="00C41803" w:rsidRDefault="000138A4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Для возмещения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компенсации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Calibri" w:hAnsi="Times New Roman" w:cs="Times New Roman"/>
          <w:sz w:val="28"/>
          <w:szCs w:val="28"/>
        </w:rPr>
        <w:t>на аренду жилого помещения на период прохождения практики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студент должен обратиться с заявлением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комитет по образованию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после прохождения производственной практики, в течении 2 недель, предоставив следующие документы: 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ходатайство Работодателя о предоставлении компенсации расходов по арендной плате за жилое помещение заявителю;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заявление заявителя о предоставлении компенсации расходов по арендной плате за жилое помещение;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документов, удостоверяющие личность заявителя и членов его семьи;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A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</w:t>
      </w:r>
      <w:r w:rsid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 номере индивидуального счета </w:t>
      </w:r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по инициативе заявителя или запрашивается Комитетом Администрации </w:t>
      </w:r>
      <w:proofErr w:type="spellStart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A27F8" w:rsidRPr="008E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самостоятельно);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справки органа, осуществляющего государственную регистрацию прав на недвижимое имущество и сделок с ним, об отсутствии в собственности заявителя и членов его семьи жилых помещений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(предоставляется по инициативе заявителя или запрашивается Комитетом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образованию самостоятельно);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копию договора аренды жилого помещения, находящегося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копии документов, подтверждающих расходы заявителя по договору аренды жилого помещения;</w:t>
      </w:r>
    </w:p>
    <w:p w:rsidR="000138A4" w:rsidRDefault="000138A4" w:rsidP="001F40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банковского счета заявителя для зачисления компенсации расходов по арендной плате за жилое помещение.</w:t>
      </w:r>
    </w:p>
    <w:p w:rsidR="000138A4" w:rsidRPr="00C41803" w:rsidRDefault="006D4B96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2.10</w:t>
      </w:r>
      <w:r w:rsidRPr="006D4B96">
        <w:rPr>
          <w:rFonts w:ascii="Times New Roman" w:eastAsia="Calibri" w:hAnsi="Times New Roman" w:cs="Times New Roman"/>
          <w:sz w:val="28"/>
          <w:szCs w:val="28"/>
        </w:rPr>
        <w:t>. Комитет по образованию в течение 10 дней со дня регистрации до</w:t>
      </w:r>
      <w:r>
        <w:rPr>
          <w:rFonts w:ascii="Times New Roman" w:eastAsia="Calibri" w:hAnsi="Times New Roman" w:cs="Times New Roman"/>
          <w:sz w:val="28"/>
          <w:szCs w:val="28"/>
        </w:rPr>
        <w:t>кументов, указанных в пункте 2.9</w:t>
      </w:r>
      <w:r w:rsidRPr="006D4B96">
        <w:rPr>
          <w:rFonts w:ascii="Times New Roman" w:eastAsia="Calibri" w:hAnsi="Times New Roman" w:cs="Times New Roman"/>
          <w:sz w:val="28"/>
          <w:szCs w:val="28"/>
        </w:rPr>
        <w:t xml:space="preserve">.  настоящего Порядка, рассматривает документы и принимает решение о назначении денежной выплаты в виде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компенсации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Calibri" w:hAnsi="Times New Roman" w:cs="Times New Roman"/>
          <w:sz w:val="28"/>
          <w:szCs w:val="28"/>
        </w:rPr>
        <w:t>на аренду жилого помещения на период прохождения практики</w:t>
      </w:r>
      <w:r w:rsidRPr="006D4B96">
        <w:rPr>
          <w:rFonts w:ascii="Times New Roman" w:eastAsia="Calibri" w:hAnsi="Times New Roman" w:cs="Times New Roman"/>
          <w:sz w:val="28"/>
          <w:szCs w:val="28"/>
        </w:rPr>
        <w:t xml:space="preserve"> либо об отказе в её назначении.</w:t>
      </w:r>
    </w:p>
    <w:p w:rsidR="006D4B96" w:rsidRDefault="006D4B96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2.11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. Решение об отказе в назначении денежной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выплаты </w:t>
      </w:r>
      <w:r w:rsidRPr="006D4B96">
        <w:rPr>
          <w:rFonts w:ascii="Times New Roman" w:eastAsia="Calibri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компенсации 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аренду жилого помещения на период прохождения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практики</w:t>
      </w:r>
      <w:r w:rsidRPr="006D4B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1803">
        <w:rPr>
          <w:rFonts w:ascii="Times New Roman" w:eastAsia="Calibri" w:hAnsi="Times New Roman" w:cs="Times New Roman"/>
          <w:sz w:val="28"/>
          <w:szCs w:val="28"/>
        </w:rPr>
        <w:t>принимается в случае непредставления студентом до</w:t>
      </w:r>
      <w:r>
        <w:rPr>
          <w:rFonts w:ascii="Times New Roman" w:eastAsia="Calibri" w:hAnsi="Times New Roman" w:cs="Times New Roman"/>
          <w:sz w:val="28"/>
          <w:szCs w:val="28"/>
        </w:rPr>
        <w:t>кументов, указанных в пункте 2.10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.  настоящего Положения, либо представления их не в полном объеме. В случае принятия решения об отказе в начислении денежной выплаты, </w:t>
      </w:r>
      <w:r>
        <w:rPr>
          <w:rFonts w:ascii="Times New Roman" w:eastAsia="Calibri" w:hAnsi="Times New Roman" w:cs="Times New Roman"/>
          <w:sz w:val="28"/>
          <w:szCs w:val="28"/>
        </w:rPr>
        <w:t>комитет по образованию</w:t>
      </w:r>
      <w:r w:rsidRPr="00C41803">
        <w:rPr>
          <w:rFonts w:ascii="Times New Roman" w:eastAsia="Calibri" w:hAnsi="Times New Roman" w:cs="Times New Roman"/>
          <w:sz w:val="28"/>
          <w:szCs w:val="28"/>
        </w:rPr>
        <w:t xml:space="preserve"> уведомляет об этом студента в течение пяти рабочих дней со дня принятия решения.</w:t>
      </w:r>
    </w:p>
    <w:p w:rsidR="00AA27F8" w:rsidRPr="00AA27F8" w:rsidRDefault="00AA27F8" w:rsidP="00AA27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P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обеспечивает размещение информации о предоставлении адресной материальной помощи в Единой государственной информационной системе социального обеспечения (далее –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помощи.</w:t>
      </w:r>
    </w:p>
    <w:p w:rsidR="00AA27F8" w:rsidRPr="00AA27F8" w:rsidRDefault="00AA27F8" w:rsidP="00AA27F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адресной материальной помощи,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законодательством Российской Федерации.</w:t>
      </w:r>
    </w:p>
    <w:p w:rsidR="001F405D" w:rsidRPr="0055342D" w:rsidRDefault="001F405D" w:rsidP="000513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F469C" w:rsidRPr="00C41803" w:rsidRDefault="009A50B8" w:rsidP="00FF4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 xml:space="preserve">. Основания прекращения </w:t>
      </w:r>
    </w:p>
    <w:p w:rsidR="00FF469C" w:rsidRPr="00C41803" w:rsidRDefault="00FF469C" w:rsidP="00FF46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803">
        <w:rPr>
          <w:rFonts w:ascii="Times New Roman" w:eastAsia="Calibri" w:hAnsi="Times New Roman" w:cs="Times New Roman"/>
          <w:sz w:val="28"/>
          <w:szCs w:val="28"/>
        </w:rPr>
        <w:t>мер социальной поддержки</w:t>
      </w:r>
    </w:p>
    <w:p w:rsidR="00FF469C" w:rsidRPr="00C41803" w:rsidRDefault="00FF469C" w:rsidP="00FF46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469C" w:rsidRDefault="009A50B8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 w:rsidR="00FF469C" w:rsidRPr="00C41803">
        <w:rPr>
          <w:rFonts w:ascii="Times New Roman" w:eastAsia="Calibri" w:hAnsi="Times New Roman" w:cs="Times New Roman"/>
          <w:sz w:val="28"/>
          <w:szCs w:val="28"/>
        </w:rPr>
        <w:t>. В случае отчисления студента из образовательной организации меры социальной поддержки прекращаются со дня выхода приказа образовательной организации об отчислении в связи с получением образования (завершением обучения) либо в связи с академической задолженностью.</w:t>
      </w:r>
    </w:p>
    <w:p w:rsidR="000562CF" w:rsidRPr="00C41803" w:rsidRDefault="000562CF" w:rsidP="001F4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DE69FC">
        <w:rPr>
          <w:rFonts w:ascii="Times New Roman" w:eastAsia="Calibri" w:hAnsi="Times New Roman" w:cs="Times New Roman"/>
          <w:sz w:val="28"/>
          <w:szCs w:val="28"/>
        </w:rPr>
        <w:t>В случае неисполнения обязательств по освоению образовательной программы и (или) по осуществлению трудовой деятельности в течение 3 лет</w:t>
      </w:r>
      <w:r w:rsidR="00844F5E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образовательных организациях </w:t>
      </w:r>
      <w:proofErr w:type="spellStart"/>
      <w:r w:rsidR="00844F5E"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  <w:r w:rsidR="00844F5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DE69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F5E">
        <w:rPr>
          <w:rFonts w:ascii="Times New Roman" w:eastAsia="Calibri" w:hAnsi="Times New Roman" w:cs="Times New Roman"/>
          <w:sz w:val="28"/>
          <w:szCs w:val="28"/>
        </w:rPr>
        <w:t>в соответствие</w:t>
      </w:r>
      <w:r w:rsidR="00DE69FC">
        <w:rPr>
          <w:rFonts w:ascii="Times New Roman" w:eastAsia="Calibri" w:hAnsi="Times New Roman" w:cs="Times New Roman"/>
          <w:sz w:val="28"/>
          <w:szCs w:val="28"/>
        </w:rPr>
        <w:t xml:space="preserve"> с полученной квалификацией студент возвращает расходы, связанные с предоставлением мер социальной поддержки в течение 1 месяца.</w:t>
      </w:r>
    </w:p>
    <w:p w:rsidR="009A50B8" w:rsidRPr="006D4B96" w:rsidRDefault="009A50B8" w:rsidP="006D4B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50B8" w:rsidRPr="006D4B96" w:rsidSect="00275B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547C5"/>
    <w:multiLevelType w:val="hybridMultilevel"/>
    <w:tmpl w:val="D3C24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AA6"/>
    <w:multiLevelType w:val="hybridMultilevel"/>
    <w:tmpl w:val="ABE29E1A"/>
    <w:lvl w:ilvl="0" w:tplc="9D84451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FC"/>
    <w:rsid w:val="00007B03"/>
    <w:rsid w:val="00013470"/>
    <w:rsid w:val="000138A4"/>
    <w:rsid w:val="00035137"/>
    <w:rsid w:val="00051388"/>
    <w:rsid w:val="000562CF"/>
    <w:rsid w:val="00095D75"/>
    <w:rsid w:val="000A56F0"/>
    <w:rsid w:val="000B7AA3"/>
    <w:rsid w:val="000C1800"/>
    <w:rsid w:val="000C35F0"/>
    <w:rsid w:val="000E6207"/>
    <w:rsid w:val="000F0747"/>
    <w:rsid w:val="0010148E"/>
    <w:rsid w:val="001063E1"/>
    <w:rsid w:val="00106C61"/>
    <w:rsid w:val="00147363"/>
    <w:rsid w:val="00155367"/>
    <w:rsid w:val="00166A60"/>
    <w:rsid w:val="00167C70"/>
    <w:rsid w:val="00167DCE"/>
    <w:rsid w:val="0019646A"/>
    <w:rsid w:val="001C0B2D"/>
    <w:rsid w:val="001F405D"/>
    <w:rsid w:val="00201375"/>
    <w:rsid w:val="00223769"/>
    <w:rsid w:val="002439FA"/>
    <w:rsid w:val="0027078C"/>
    <w:rsid w:val="00275B2F"/>
    <w:rsid w:val="00282795"/>
    <w:rsid w:val="00296A60"/>
    <w:rsid w:val="002A2BF8"/>
    <w:rsid w:val="002A36BA"/>
    <w:rsid w:val="002F23C7"/>
    <w:rsid w:val="002F3E93"/>
    <w:rsid w:val="002F7AF6"/>
    <w:rsid w:val="00303DE0"/>
    <w:rsid w:val="00304FDF"/>
    <w:rsid w:val="0036331E"/>
    <w:rsid w:val="0039061D"/>
    <w:rsid w:val="003A52FE"/>
    <w:rsid w:val="003B0B39"/>
    <w:rsid w:val="003B2391"/>
    <w:rsid w:val="003B3A87"/>
    <w:rsid w:val="003C0F31"/>
    <w:rsid w:val="003E2323"/>
    <w:rsid w:val="00403E79"/>
    <w:rsid w:val="00454797"/>
    <w:rsid w:val="00457EC6"/>
    <w:rsid w:val="004639E3"/>
    <w:rsid w:val="00492FAF"/>
    <w:rsid w:val="004B6716"/>
    <w:rsid w:val="004C1DDE"/>
    <w:rsid w:val="004D19F8"/>
    <w:rsid w:val="004E68CE"/>
    <w:rsid w:val="004F2DF8"/>
    <w:rsid w:val="00531325"/>
    <w:rsid w:val="0055342D"/>
    <w:rsid w:val="005617C9"/>
    <w:rsid w:val="00584D8A"/>
    <w:rsid w:val="005B2B07"/>
    <w:rsid w:val="006035E4"/>
    <w:rsid w:val="006163A5"/>
    <w:rsid w:val="006305A2"/>
    <w:rsid w:val="00652943"/>
    <w:rsid w:val="00660C36"/>
    <w:rsid w:val="006775A2"/>
    <w:rsid w:val="0068652B"/>
    <w:rsid w:val="006B3E50"/>
    <w:rsid w:val="006C3C6B"/>
    <w:rsid w:val="006D018D"/>
    <w:rsid w:val="006D39D2"/>
    <w:rsid w:val="006D4B96"/>
    <w:rsid w:val="006E073A"/>
    <w:rsid w:val="006E3A28"/>
    <w:rsid w:val="00715CEF"/>
    <w:rsid w:val="007166A9"/>
    <w:rsid w:val="00764CFC"/>
    <w:rsid w:val="00776391"/>
    <w:rsid w:val="0079342C"/>
    <w:rsid w:val="00793A0D"/>
    <w:rsid w:val="007C0897"/>
    <w:rsid w:val="007D3C07"/>
    <w:rsid w:val="007D439D"/>
    <w:rsid w:val="007F5DC6"/>
    <w:rsid w:val="00811AA9"/>
    <w:rsid w:val="00841BE6"/>
    <w:rsid w:val="00844F5E"/>
    <w:rsid w:val="0085192B"/>
    <w:rsid w:val="00875ECF"/>
    <w:rsid w:val="00877D67"/>
    <w:rsid w:val="00892A33"/>
    <w:rsid w:val="008D020C"/>
    <w:rsid w:val="008D3292"/>
    <w:rsid w:val="008E38E3"/>
    <w:rsid w:val="00911579"/>
    <w:rsid w:val="00943F38"/>
    <w:rsid w:val="009463AA"/>
    <w:rsid w:val="00954A7F"/>
    <w:rsid w:val="009772E4"/>
    <w:rsid w:val="009A50B8"/>
    <w:rsid w:val="009C6787"/>
    <w:rsid w:val="009E1B5A"/>
    <w:rsid w:val="00A1078E"/>
    <w:rsid w:val="00A10B46"/>
    <w:rsid w:val="00A20FE2"/>
    <w:rsid w:val="00A45D81"/>
    <w:rsid w:val="00A60344"/>
    <w:rsid w:val="00A626E0"/>
    <w:rsid w:val="00A84390"/>
    <w:rsid w:val="00A96C27"/>
    <w:rsid w:val="00AA1246"/>
    <w:rsid w:val="00AA27F8"/>
    <w:rsid w:val="00AA6C54"/>
    <w:rsid w:val="00AC3C7A"/>
    <w:rsid w:val="00AC3F52"/>
    <w:rsid w:val="00AE0B0C"/>
    <w:rsid w:val="00B1540B"/>
    <w:rsid w:val="00B273AD"/>
    <w:rsid w:val="00B326FE"/>
    <w:rsid w:val="00B922F8"/>
    <w:rsid w:val="00B95CA9"/>
    <w:rsid w:val="00BA454D"/>
    <w:rsid w:val="00BE7951"/>
    <w:rsid w:val="00BF4D87"/>
    <w:rsid w:val="00C1232F"/>
    <w:rsid w:val="00C3746D"/>
    <w:rsid w:val="00C41072"/>
    <w:rsid w:val="00C96C24"/>
    <w:rsid w:val="00CB1C2C"/>
    <w:rsid w:val="00CC64DF"/>
    <w:rsid w:val="00CD7DCF"/>
    <w:rsid w:val="00CE1502"/>
    <w:rsid w:val="00D0522A"/>
    <w:rsid w:val="00D27F55"/>
    <w:rsid w:val="00D92525"/>
    <w:rsid w:val="00DA6B92"/>
    <w:rsid w:val="00DB1483"/>
    <w:rsid w:val="00DB5AB0"/>
    <w:rsid w:val="00DE69FC"/>
    <w:rsid w:val="00DF50AA"/>
    <w:rsid w:val="00E166D2"/>
    <w:rsid w:val="00E668F4"/>
    <w:rsid w:val="00E72BE0"/>
    <w:rsid w:val="00EE1CFC"/>
    <w:rsid w:val="00EE7D48"/>
    <w:rsid w:val="00F1138D"/>
    <w:rsid w:val="00F129F7"/>
    <w:rsid w:val="00F2228C"/>
    <w:rsid w:val="00F4013C"/>
    <w:rsid w:val="00F75CDD"/>
    <w:rsid w:val="00F96440"/>
    <w:rsid w:val="00FA3547"/>
    <w:rsid w:val="00FA4578"/>
    <w:rsid w:val="00FA69A7"/>
    <w:rsid w:val="00FD7D10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FE11E-245E-4918-8A7F-8DECD17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0B84-E08D-4FD5-A268-5EE00D77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2021-12-28T05:57:00Z</cp:lastPrinted>
  <dcterms:created xsi:type="dcterms:W3CDTF">2021-12-15T03:12:00Z</dcterms:created>
  <dcterms:modified xsi:type="dcterms:W3CDTF">2022-06-22T05:03:00Z</dcterms:modified>
</cp:coreProperties>
</file>