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0211A" w14:textId="1CCDE0C6" w:rsidR="00AA6344" w:rsidRPr="00771907" w:rsidRDefault="00AA6344" w:rsidP="00AA634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719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РОССИЙСКАЯ ФЕДЕРАЦИЯ</w:t>
      </w:r>
    </w:p>
    <w:p w14:paraId="7602CC3E" w14:textId="77777777" w:rsidR="00AA6344" w:rsidRPr="00771907" w:rsidRDefault="00AA6344" w:rsidP="00AA634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719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АДМИНИСТРАЦИЯ НОВИЧИХИНСКОГО РАЙОНА</w:t>
      </w:r>
    </w:p>
    <w:p w14:paraId="646252A5" w14:textId="77777777" w:rsidR="00AA6344" w:rsidRPr="00347467" w:rsidRDefault="00AA6344" w:rsidP="00AA634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9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АЛТАЙСКОГО КРАЯ</w:t>
      </w:r>
    </w:p>
    <w:p w14:paraId="2B0961FA" w14:textId="77777777" w:rsidR="00AA6344" w:rsidRPr="00347467" w:rsidRDefault="00AA6344" w:rsidP="00AA634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008C17" w14:textId="77777777" w:rsidR="00AA6344" w:rsidRPr="00771907" w:rsidRDefault="00AA6344" w:rsidP="00AA634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71907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14:paraId="0A0B00C9" w14:textId="77777777" w:rsidR="00AA6344" w:rsidRPr="00347467" w:rsidRDefault="00AA6344" w:rsidP="00AA634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329DBDC" w14:textId="77777777" w:rsidR="00AA6344" w:rsidRPr="00347467" w:rsidRDefault="00AA6344" w:rsidP="00AA634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7E473A4" w14:textId="6FD0C8D5" w:rsidR="00AA6344" w:rsidRPr="00347467" w:rsidRDefault="00D10177" w:rsidP="00AA634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582A0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582A01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A6344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AA6344" w:rsidRPr="003474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184</w:t>
      </w:r>
      <w:r w:rsidR="00582A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 w:rsidR="00AA6344" w:rsidRPr="003474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AA63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A6344" w:rsidRPr="003474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A6344" w:rsidRPr="003474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A6344" w:rsidRPr="003474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с. Новичиха</w:t>
      </w:r>
    </w:p>
    <w:p w14:paraId="723549EB" w14:textId="77777777" w:rsidR="00AA6344" w:rsidRPr="00347467" w:rsidRDefault="00AA6344" w:rsidP="00AA6344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A6BD91" w14:textId="77777777" w:rsidR="0053403A" w:rsidRDefault="0053403A" w:rsidP="00AA634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 внесении изменений в </w:t>
      </w:r>
      <w:bookmarkStart w:id="0" w:name="_Hlk87280196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постановление</w:t>
      </w:r>
    </w:p>
    <w:p w14:paraId="7E0CF030" w14:textId="77777777" w:rsidR="0053403A" w:rsidRDefault="0053403A" w:rsidP="00AA634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Администрации района № 380 от 10.12.2018</w:t>
      </w:r>
    </w:p>
    <w:p w14:paraId="0161B96E" w14:textId="10FFCFCA" w:rsidR="00AA6344" w:rsidRPr="00347467" w:rsidRDefault="0053403A" w:rsidP="00AA634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«</w:t>
      </w:r>
      <w:r w:rsidR="00AA6344"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="00AA634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комиссии по противодействию</w:t>
      </w:r>
    </w:p>
    <w:p w14:paraId="1D136A95" w14:textId="77777777" w:rsidR="00AA6344" w:rsidRPr="00347467" w:rsidRDefault="00AA6344" w:rsidP="00AA634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экстремизму Администрации Н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овичихинск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ого</w:t>
      </w:r>
    </w:p>
    <w:p w14:paraId="0CECA3C2" w14:textId="7EC155FB" w:rsidR="00AA6344" w:rsidRPr="00347467" w:rsidRDefault="00AA6344" w:rsidP="00AA634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Алтайского края</w:t>
      </w:r>
      <w:r w:rsidR="0053403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»</w:t>
      </w:r>
    </w:p>
    <w:bookmarkEnd w:id="0"/>
    <w:p w14:paraId="6D530F58" w14:textId="648416AA" w:rsidR="00AA6344" w:rsidRPr="00347467" w:rsidRDefault="00AA6344" w:rsidP="00AA634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         </w:t>
      </w:r>
      <w:r w:rsidR="0053403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Руководствуясь </w:t>
      </w:r>
      <w:r w:rsidR="0066224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статьей 58 Устава муниципального образования Новичихинский район Алтайского края, в связи с кадровыми изменениями,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ПОСТАНОВЛЯЮ:</w:t>
      </w:r>
    </w:p>
    <w:p w14:paraId="58C46B50" w14:textId="2442ED5B" w:rsidR="0053403A" w:rsidRDefault="00AA6344" w:rsidP="0053403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1. </w:t>
      </w:r>
      <w:r w:rsidR="0053403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Внести в постановление Администрации района № 380 от 10.12.2018</w:t>
      </w:r>
    </w:p>
    <w:p w14:paraId="2B1E7EF7" w14:textId="0836D388" w:rsidR="000F5D9A" w:rsidRDefault="0053403A" w:rsidP="000F5D9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«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комиссии по противодействию экстремизму Администрации Н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овичихинск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ого 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Алтайского края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» следующи</w:t>
      </w:r>
      <w:r w:rsidR="000F5D9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 изменения:</w:t>
      </w:r>
    </w:p>
    <w:p w14:paraId="3A5DAC26" w14:textId="6CD84BC6" w:rsidR="000F5D9A" w:rsidRPr="000F5D9A" w:rsidRDefault="000F5D9A" w:rsidP="000F5D9A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1) приложение № 2 к постановлению Администрации района № 380 от 10.12.2018 изложить в следующей редакции:</w:t>
      </w:r>
    </w:p>
    <w:p w14:paraId="07E76637" w14:textId="6BBAA918" w:rsidR="00D10177" w:rsidRDefault="000F5D9A" w:rsidP="00D10177">
      <w:pPr>
        <w:pStyle w:val="1"/>
        <w:shd w:val="clear" w:color="auto" w:fill="auto"/>
        <w:tabs>
          <w:tab w:val="left" w:pos="1160"/>
        </w:tabs>
        <w:spacing w:after="0" w:line="276" w:lineRule="auto"/>
        <w:ind w:right="20"/>
        <w:rPr>
          <w:sz w:val="28"/>
          <w:szCs w:val="28"/>
        </w:rPr>
      </w:pPr>
      <w:r>
        <w:rPr>
          <w:b/>
          <w:color w:val="000000" w:themeColor="text1"/>
          <w:spacing w:val="2"/>
          <w:sz w:val="28"/>
          <w:szCs w:val="28"/>
        </w:rPr>
        <w:t xml:space="preserve">     «</w:t>
      </w:r>
      <w:r w:rsidRPr="00384230">
        <w:rPr>
          <w:b/>
          <w:color w:val="000000" w:themeColor="text1"/>
          <w:spacing w:val="2"/>
          <w:sz w:val="28"/>
          <w:szCs w:val="28"/>
        </w:rPr>
        <w:t>Состав комиссии</w:t>
      </w:r>
      <w:r w:rsidR="00D10177">
        <w:rPr>
          <w:b/>
          <w:color w:val="000000" w:themeColor="text1"/>
          <w:spacing w:val="2"/>
          <w:sz w:val="28"/>
          <w:szCs w:val="28"/>
        </w:rPr>
        <w:t xml:space="preserve"> по противодействию экстремизму Администрации </w:t>
      </w:r>
      <w:r w:rsidR="00D10177" w:rsidRPr="00384230">
        <w:rPr>
          <w:b/>
          <w:color w:val="000000" w:themeColor="text1"/>
          <w:spacing w:val="2"/>
          <w:sz w:val="28"/>
          <w:szCs w:val="28"/>
        </w:rPr>
        <w:t>Новичихинск</w:t>
      </w:r>
      <w:r w:rsidR="00D10177">
        <w:rPr>
          <w:b/>
          <w:color w:val="000000" w:themeColor="text1"/>
          <w:spacing w:val="2"/>
          <w:sz w:val="28"/>
          <w:szCs w:val="28"/>
        </w:rPr>
        <w:t>ого</w:t>
      </w:r>
      <w:r w:rsidR="00D10177" w:rsidRPr="00384230">
        <w:rPr>
          <w:b/>
          <w:color w:val="000000" w:themeColor="text1"/>
          <w:spacing w:val="2"/>
          <w:sz w:val="28"/>
          <w:szCs w:val="28"/>
        </w:rPr>
        <w:t xml:space="preserve"> район</w:t>
      </w:r>
      <w:r w:rsidR="00D10177">
        <w:rPr>
          <w:b/>
          <w:color w:val="000000" w:themeColor="text1"/>
          <w:spacing w:val="2"/>
          <w:sz w:val="28"/>
          <w:szCs w:val="28"/>
        </w:rPr>
        <w:t>а</w:t>
      </w:r>
      <w:r w:rsidR="00D10177" w:rsidRPr="00384230">
        <w:rPr>
          <w:b/>
          <w:color w:val="000000" w:themeColor="text1"/>
          <w:spacing w:val="2"/>
          <w:sz w:val="28"/>
          <w:szCs w:val="28"/>
        </w:rPr>
        <w:t xml:space="preserve"> Алтайского края</w:t>
      </w:r>
    </w:p>
    <w:p w14:paraId="534913B0" w14:textId="77777777" w:rsidR="00D10177" w:rsidRPr="008701F3" w:rsidRDefault="00D10177" w:rsidP="000F5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FE3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>Ермаков С.Л.</w:t>
      </w:r>
      <w:r>
        <w:rPr>
          <w:rFonts w:ascii="Times New Roman" w:eastAsia="Times New Roman" w:hAnsi="Times New Roman" w:cs="Times New Roman"/>
          <w:sz w:val="28"/>
          <w:szCs w:val="28"/>
        </w:rPr>
        <w:t>, г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Новичихинского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851A42" w14:textId="77777777" w:rsidR="00D10177" w:rsidRDefault="00D10177" w:rsidP="000F5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4D2F37" w14:textId="77777777" w:rsidR="00D10177" w:rsidRPr="001A5FE3" w:rsidRDefault="00D10177" w:rsidP="000F5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1A5FE3">
        <w:rPr>
          <w:rFonts w:ascii="Times New Roman" w:eastAsia="Times New Roman" w:hAnsi="Times New Roman" w:cs="Times New Roman"/>
          <w:b/>
          <w:sz w:val="28"/>
          <w:szCs w:val="28"/>
        </w:rPr>
        <w:t xml:space="preserve">аместитель председателя </w:t>
      </w:r>
    </w:p>
    <w:p w14:paraId="021937A3" w14:textId="77777777" w:rsidR="00D10177" w:rsidRDefault="00D10177" w:rsidP="000F5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FE3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Кормильченко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А.М., заместитель главы   </w:t>
      </w:r>
    </w:p>
    <w:p w14:paraId="1C7815D9" w14:textId="77777777" w:rsidR="00D10177" w:rsidRDefault="00D10177" w:rsidP="000F5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Администрации Новичихинского района;</w:t>
      </w:r>
    </w:p>
    <w:p w14:paraId="45EAF110" w14:textId="77777777" w:rsidR="00D10177" w:rsidRDefault="00D10177" w:rsidP="000F5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612ECB60" w14:textId="77777777" w:rsidR="00D10177" w:rsidRDefault="00D10177" w:rsidP="000F5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FE3">
        <w:rPr>
          <w:rFonts w:ascii="Times New Roman" w:eastAsia="Times New Roman" w:hAnsi="Times New Roman" w:cs="Times New Roman"/>
          <w:b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-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>Костенко А.Ю.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ab/>
        <w:t>начальник юридического</w:t>
      </w:r>
    </w:p>
    <w:p w14:paraId="5B3D1689" w14:textId="77777777" w:rsidR="00D10177" w:rsidRPr="008701F3" w:rsidRDefault="00D10177" w:rsidP="000F5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 xml:space="preserve"> отдела 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967EDA" w14:textId="77777777" w:rsidR="00D10177" w:rsidRDefault="00D10177" w:rsidP="000F5D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461">
        <w:rPr>
          <w:rFonts w:ascii="Times New Roman" w:eastAsia="Times New Roman" w:hAnsi="Times New Roman" w:cs="Times New Roman"/>
          <w:b/>
          <w:sz w:val="28"/>
          <w:szCs w:val="28"/>
        </w:rPr>
        <w:t>Члены комиссии</w:t>
      </w:r>
    </w:p>
    <w:p w14:paraId="158D5F6B" w14:textId="655D1384" w:rsidR="00D10177" w:rsidRDefault="00D10177" w:rsidP="000F5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- </w:t>
      </w:r>
      <w:r w:rsidR="000F5D9A" w:rsidRPr="000F5D9A">
        <w:rPr>
          <w:rFonts w:ascii="Times New Roman" w:eastAsia="Times New Roman" w:hAnsi="Times New Roman" w:cs="Times New Roman"/>
          <w:bCs/>
          <w:sz w:val="28"/>
          <w:szCs w:val="28"/>
        </w:rPr>
        <w:t>Богатырев Е.В.</w:t>
      </w:r>
      <w:r w:rsidRPr="000F5D9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5D9A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0F5D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0F5D9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 по       </w:t>
      </w:r>
    </w:p>
    <w:p w14:paraId="49A60B3B" w14:textId="77777777" w:rsidR="00662241" w:rsidRDefault="00D10177" w:rsidP="000F5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культуре, делам молодежи,</w:t>
      </w:r>
      <w:r w:rsidR="0066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физической культуре и </w:t>
      </w:r>
      <w:r w:rsidR="00662241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14:paraId="6A0EF200" w14:textId="5921E9C3" w:rsidR="00D10177" w:rsidRPr="008701F3" w:rsidRDefault="00662241" w:rsidP="000F5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D10177">
        <w:rPr>
          <w:rFonts w:ascii="Times New Roman" w:eastAsia="Times New Roman" w:hAnsi="Times New Roman" w:cs="Times New Roman"/>
          <w:sz w:val="28"/>
          <w:szCs w:val="28"/>
        </w:rPr>
        <w:t>спорту Администрации района;</w:t>
      </w:r>
    </w:p>
    <w:p w14:paraId="5A66E448" w14:textId="5D3E7A76" w:rsidR="00D10177" w:rsidRDefault="00D10177" w:rsidP="000F5D9A">
      <w:pPr>
        <w:spacing w:after="0" w:line="240" w:lineRule="auto"/>
        <w:ind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0F5D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Лупешко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Е.О., директор МБУК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МфКЦ</w:t>
      </w:r>
      <w:proofErr w:type="spellEnd"/>
      <w:r w:rsidRPr="0087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5088C8" w14:textId="3AC21ECD" w:rsidR="00D10177" w:rsidRDefault="00D10177" w:rsidP="000F5D9A">
      <w:pPr>
        <w:spacing w:after="0" w:line="240" w:lineRule="auto"/>
        <w:ind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0F5D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Новичихинского района»;                                                  </w:t>
      </w:r>
    </w:p>
    <w:p w14:paraId="049C2658" w14:textId="0E851296" w:rsidR="00D10177" w:rsidRDefault="00D10177" w:rsidP="000F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F5D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5D9A">
        <w:rPr>
          <w:rFonts w:ascii="Times New Roman" w:hAnsi="Times New Roman" w:cs="Times New Roman"/>
          <w:sz w:val="28"/>
          <w:szCs w:val="28"/>
        </w:rPr>
        <w:t>Левшин А.В.</w:t>
      </w:r>
      <w:r>
        <w:rPr>
          <w:rFonts w:ascii="Times New Roman" w:hAnsi="Times New Roman" w:cs="Times New Roman"/>
          <w:sz w:val="28"/>
          <w:szCs w:val="28"/>
        </w:rPr>
        <w:t xml:space="preserve">, редактор районной газеты    </w:t>
      </w:r>
    </w:p>
    <w:p w14:paraId="7577AE98" w14:textId="442464D5" w:rsidR="00D10177" w:rsidRDefault="00D10177" w:rsidP="000F5D9A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F5D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«Сельчанка»;</w:t>
      </w:r>
      <w:r w:rsidRPr="005754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A511B0" w14:textId="77777777" w:rsidR="000F5D9A" w:rsidRDefault="00D10177" w:rsidP="000F5D9A">
      <w:pPr>
        <w:spacing w:after="0" w:line="240" w:lineRule="auto"/>
        <w:ind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0F5D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>Коробкин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ab/>
        <w:t>начальник отдела по</w:t>
      </w:r>
    </w:p>
    <w:p w14:paraId="2E6A518A" w14:textId="4B88F4BA" w:rsidR="00D10177" w:rsidRDefault="00D10177" w:rsidP="000F5D9A">
      <w:pPr>
        <w:spacing w:after="0" w:line="240" w:lineRule="auto"/>
        <w:ind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D9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>делам Г</w:t>
      </w:r>
      <w:r w:rsidR="006622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 xml:space="preserve">ЧС и </w:t>
      </w:r>
      <w:r w:rsidR="00662241">
        <w:rPr>
          <w:rFonts w:ascii="Times New Roman" w:eastAsia="Times New Roman" w:hAnsi="Times New Roman" w:cs="Times New Roman"/>
          <w:sz w:val="28"/>
          <w:szCs w:val="28"/>
        </w:rPr>
        <w:t xml:space="preserve">МР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662241">
        <w:rPr>
          <w:rFonts w:ascii="Times New Roman" w:eastAsia="Times New Roman" w:hAnsi="Times New Roman" w:cs="Times New Roman"/>
          <w:sz w:val="28"/>
          <w:szCs w:val="28"/>
        </w:rPr>
        <w:t>района;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FD72B8" w14:textId="12078949" w:rsidR="00662241" w:rsidRDefault="00D10177" w:rsidP="00662241">
      <w:pPr>
        <w:spacing w:after="0" w:line="240" w:lineRule="auto"/>
        <w:ind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62241">
        <w:rPr>
          <w:rFonts w:ascii="Times New Roman" w:eastAsia="Times New Roman" w:hAnsi="Times New Roman" w:cs="Times New Roman"/>
          <w:sz w:val="28"/>
          <w:szCs w:val="28"/>
        </w:rPr>
        <w:tab/>
      </w:r>
      <w:r w:rsidR="00662241">
        <w:rPr>
          <w:rFonts w:ascii="Times New Roman" w:eastAsia="Times New Roman" w:hAnsi="Times New Roman" w:cs="Times New Roman"/>
          <w:sz w:val="28"/>
          <w:szCs w:val="28"/>
        </w:rPr>
        <w:tab/>
      </w:r>
      <w:r w:rsidR="006622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- </w:t>
      </w:r>
      <w:r w:rsidR="00662241" w:rsidRPr="008701F3">
        <w:rPr>
          <w:rFonts w:ascii="Times New Roman" w:eastAsia="Times New Roman" w:hAnsi="Times New Roman" w:cs="Times New Roman"/>
          <w:sz w:val="28"/>
          <w:szCs w:val="28"/>
        </w:rPr>
        <w:t>Кротов А.В.</w:t>
      </w:r>
      <w:r w:rsidR="006622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62241" w:rsidRPr="008701F3">
        <w:rPr>
          <w:rFonts w:ascii="Times New Roman" w:eastAsia="Times New Roman" w:hAnsi="Times New Roman" w:cs="Times New Roman"/>
          <w:sz w:val="28"/>
          <w:szCs w:val="28"/>
        </w:rPr>
        <w:t xml:space="preserve">начальник пункта полиции по </w:t>
      </w:r>
      <w:r w:rsidR="006622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26CC1F" w14:textId="462A68FF" w:rsidR="00662241" w:rsidRDefault="00662241" w:rsidP="00662241">
      <w:pPr>
        <w:spacing w:after="0" w:line="240" w:lineRule="auto"/>
        <w:ind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 xml:space="preserve">Новичихинскому району МО МВД России </w:t>
      </w:r>
    </w:p>
    <w:p w14:paraId="0871927D" w14:textId="6B45511E" w:rsidR="00662241" w:rsidRPr="008701F3" w:rsidRDefault="00662241" w:rsidP="00662241">
      <w:pPr>
        <w:spacing w:after="0" w:line="240" w:lineRule="auto"/>
        <w:ind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Поспелихинский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(по согласованию);</w:t>
      </w:r>
    </w:p>
    <w:p w14:paraId="080D74FE" w14:textId="44F4506D" w:rsidR="00662241" w:rsidRDefault="00662241" w:rsidP="00662241">
      <w:pPr>
        <w:spacing w:after="0" w:line="240" w:lineRule="auto"/>
        <w:ind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Соловиченко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Е.А.,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комитета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C6DB1F" w14:textId="7444DBE6" w:rsidR="00D10177" w:rsidRPr="008701F3" w:rsidRDefault="00662241" w:rsidP="00662241">
      <w:pPr>
        <w:spacing w:after="0" w:line="240" w:lineRule="auto"/>
        <w:ind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>образованию 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FBCBBEF" w14:textId="60616EE2" w:rsidR="00AA6344" w:rsidRDefault="00AA6344" w:rsidP="000F5D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</w:t>
      </w:r>
      <w:r w:rsidR="002D636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. Контроль за исполнением постановления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возложить на заместителя главы Администрации Новичихинского района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Кормильченко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А.М.</w:t>
      </w:r>
    </w:p>
    <w:p w14:paraId="1682A488" w14:textId="77777777" w:rsidR="00AA6344" w:rsidRDefault="00AA6344" w:rsidP="00AA634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2CEEADAE" w14:textId="77777777" w:rsidR="00AA6344" w:rsidRDefault="00AA6344" w:rsidP="00AA634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5B89AF7F" w14:textId="77777777" w:rsidR="00AA6344" w:rsidRPr="00AA6344" w:rsidRDefault="00AA6344" w:rsidP="00AA634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Глава района</w:t>
      </w:r>
      <w:r w:rsidRPr="0034746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                          С.Л. Ермаков</w:t>
      </w:r>
    </w:p>
    <w:p w14:paraId="4C1E7952" w14:textId="77777777" w:rsidR="00AA6344" w:rsidRDefault="00AA6344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82124FE" w14:textId="77777777" w:rsidR="00AA6344" w:rsidRDefault="00AA6344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94F4D2" w14:textId="77777777" w:rsidR="00AA6344" w:rsidRDefault="00AA6344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F81003D" w14:textId="77777777" w:rsidR="00AA6344" w:rsidRDefault="00AA6344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2F33034" w14:textId="77777777" w:rsidR="00AA6344" w:rsidRDefault="00AA6344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68D011A" w14:textId="67BFCBD4" w:rsidR="00AA6344" w:rsidRDefault="00AA6344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3FB68CB" w14:textId="1EF0195A" w:rsidR="000E1F4C" w:rsidRDefault="000E1F4C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C0950DB" w14:textId="0C6FE67C" w:rsidR="000E1F4C" w:rsidRDefault="000E1F4C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BE9DF84" w14:textId="163094D6" w:rsidR="000E1F4C" w:rsidRDefault="000E1F4C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0CA8CF6" w14:textId="558EB48C" w:rsidR="000E1F4C" w:rsidRDefault="000E1F4C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B15060" w14:textId="536553D5" w:rsidR="000E1F4C" w:rsidRDefault="000E1F4C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14DEDDD" w14:textId="55AB2F2B" w:rsidR="000E1F4C" w:rsidRDefault="000E1F4C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33D7670" w14:textId="07F57D29" w:rsidR="000E1F4C" w:rsidRDefault="000E1F4C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FCF3288" w14:textId="7AD284C9" w:rsidR="000E1F4C" w:rsidRDefault="000E1F4C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93D1D1C" w14:textId="3892B262" w:rsidR="000E1F4C" w:rsidRDefault="000E1F4C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ED23323" w14:textId="1100C83E" w:rsidR="000E1F4C" w:rsidRDefault="000E1F4C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60EB62F" w14:textId="5D7003BC" w:rsidR="000E1F4C" w:rsidRDefault="000E1F4C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D4C3B42" w14:textId="608A2565" w:rsidR="000E1F4C" w:rsidRDefault="000E1F4C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EC98C67" w14:textId="051C16CD" w:rsidR="000E1F4C" w:rsidRDefault="000E1F4C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1A35F9C" w14:textId="1397B2CD" w:rsidR="000E1F4C" w:rsidRDefault="000E1F4C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DB30EC1" w14:textId="1949E95E" w:rsidR="000E1F4C" w:rsidRDefault="000E1F4C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38A7A2A" w14:textId="327D6DE2" w:rsidR="000E1F4C" w:rsidRDefault="000E1F4C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0ED3BAA" w14:textId="7816A3F3" w:rsidR="000E1F4C" w:rsidRDefault="000E1F4C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79C8E27" w14:textId="6C061ECB" w:rsidR="000E1F4C" w:rsidRDefault="000E1F4C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1D84D87" w14:textId="22231095" w:rsidR="000E1F4C" w:rsidRDefault="000E1F4C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3FE41E" w14:textId="4C1F3162" w:rsidR="000E1F4C" w:rsidRDefault="000E1F4C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3B65850" w14:textId="6566DB7D" w:rsidR="000E1F4C" w:rsidRDefault="000E1F4C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FF2FDD" w14:textId="19DC08E1" w:rsidR="000E1F4C" w:rsidRDefault="000E1F4C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94D602E" w14:textId="186F8048" w:rsidR="000E1F4C" w:rsidRDefault="000E1F4C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8990D25" w14:textId="729A06C0" w:rsidR="000E1F4C" w:rsidRDefault="000E1F4C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01EA70" w14:textId="568B99BC" w:rsidR="000E1F4C" w:rsidRDefault="000E1F4C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495B356" w14:textId="3E0DD59D" w:rsidR="000E1F4C" w:rsidRDefault="000E1F4C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C8CD0A" w14:textId="396ECCC7" w:rsidR="000E1F4C" w:rsidRDefault="000E1F4C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AB2C775" w14:textId="679AB32F" w:rsidR="000E1F4C" w:rsidRDefault="000E1F4C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7D3722E" w14:textId="25D001E4" w:rsidR="000E1F4C" w:rsidRDefault="000E1F4C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2AB83C" w14:textId="3A0DACF9" w:rsidR="000E1F4C" w:rsidRPr="000E1F4C" w:rsidRDefault="000E1F4C" w:rsidP="000E1F4C">
      <w:pPr>
        <w:rPr>
          <w:rFonts w:ascii="Times New Roman" w:hAnsi="Times New Roman" w:cs="Times New Roman"/>
        </w:rPr>
      </w:pPr>
      <w:r w:rsidRPr="000E1F4C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Согласование по постановлению № </w:t>
      </w:r>
      <w:r>
        <w:rPr>
          <w:rFonts w:ascii="Times New Roman" w:hAnsi="Times New Roman" w:cs="Times New Roman"/>
          <w:sz w:val="28"/>
          <w:szCs w:val="28"/>
        </w:rPr>
        <w:t xml:space="preserve">184 </w:t>
      </w:r>
      <w:r w:rsidRPr="000E1F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16.06.</w:t>
      </w:r>
      <w:r w:rsidRPr="000E1F4C">
        <w:rPr>
          <w:rFonts w:ascii="Times New Roman" w:hAnsi="Times New Roman" w:cs="Times New Roman"/>
          <w:sz w:val="28"/>
          <w:szCs w:val="28"/>
        </w:rPr>
        <w:t>2022г.</w:t>
      </w:r>
    </w:p>
    <w:p w14:paraId="13EAB61F" w14:textId="77777777" w:rsidR="000E1F4C" w:rsidRPr="000E1F4C" w:rsidRDefault="000E1F4C" w:rsidP="000E1F4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662"/>
      </w:tblGrid>
      <w:tr w:rsidR="000E1F4C" w:rsidRPr="000E1F4C" w14:paraId="22D6037E" w14:textId="77777777" w:rsidTr="000E1F4C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76AA" w14:textId="77777777" w:rsidR="000E1F4C" w:rsidRPr="000E1F4C" w:rsidRDefault="000E1F4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1F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ПОДГОТОВИЛ:</w:t>
            </w:r>
          </w:p>
          <w:p w14:paraId="392A2276" w14:textId="77777777" w:rsidR="000E1F4C" w:rsidRPr="000E1F4C" w:rsidRDefault="000E1F4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1F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юридического отдела Администрации района</w:t>
            </w:r>
          </w:p>
          <w:p w14:paraId="2078E661" w14:textId="77777777" w:rsidR="000E1F4C" w:rsidRPr="000E1F4C" w:rsidRDefault="000E1F4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92AE516" w14:textId="77777777" w:rsidR="000E1F4C" w:rsidRPr="000E1F4C" w:rsidRDefault="000E1F4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1F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Антикоррупционная экспертиза проведена, коррупциогенных норм не выявлено.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72A1" w14:textId="77777777" w:rsidR="000E1F4C" w:rsidRPr="000E1F4C" w:rsidRDefault="000E1F4C">
            <w:pPr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2716B12" w14:textId="77777777" w:rsidR="000E1F4C" w:rsidRPr="000E1F4C" w:rsidRDefault="000E1F4C">
            <w:pPr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425708D" w14:textId="77777777" w:rsidR="000E1F4C" w:rsidRPr="000E1F4C" w:rsidRDefault="000E1F4C">
            <w:pPr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B5B90FD" w14:textId="77777777" w:rsidR="000E1F4C" w:rsidRPr="000E1F4C" w:rsidRDefault="000E1F4C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F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А.Ю. Костенко</w:t>
            </w:r>
          </w:p>
        </w:tc>
      </w:tr>
      <w:tr w:rsidR="000E1F4C" w:rsidRPr="000E1F4C" w14:paraId="5C9ECFEF" w14:textId="77777777" w:rsidTr="000E1F4C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BA7D" w14:textId="77777777" w:rsidR="000E1F4C" w:rsidRPr="000E1F4C" w:rsidRDefault="000E1F4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F0F0C5A" w14:textId="77777777" w:rsidR="000E1F4C" w:rsidRPr="000E1F4C" w:rsidRDefault="000E1F4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1F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СОГЛАСОВАНО:</w:t>
            </w:r>
          </w:p>
          <w:p w14:paraId="3F59A25A" w14:textId="1C6A1F53" w:rsidR="000E1F4C" w:rsidRPr="000E1F4C" w:rsidRDefault="000E1F4C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1F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Управляющий делами Администрации района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07D9" w14:textId="77777777" w:rsidR="000E1F4C" w:rsidRDefault="000E1F4C">
            <w:pPr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45687B6" w14:textId="77777777" w:rsidR="000E1F4C" w:rsidRDefault="000E1F4C">
            <w:pPr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55157B7" w14:textId="1E267C28" w:rsidR="000E1F4C" w:rsidRPr="000E1F4C" w:rsidRDefault="000E1F4C" w:rsidP="000E1F4C">
            <w:pPr>
              <w:spacing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1F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Е.В.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E1F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Солонина</w:t>
            </w:r>
          </w:p>
        </w:tc>
      </w:tr>
      <w:tr w:rsidR="000E1F4C" w:rsidRPr="000E1F4C" w14:paraId="3F4C40F9" w14:textId="77777777" w:rsidTr="000E1F4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23A0" w14:textId="77777777" w:rsidR="000E1F4C" w:rsidRPr="000E1F4C" w:rsidRDefault="000E1F4C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2B35856C" w14:textId="5DA689C2" w:rsidR="000E1F4C" w:rsidRPr="000E1F4C" w:rsidRDefault="000E1F4C" w:rsidP="000E1F4C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F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НАПРАВЛЕНО: в дело,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комиссию по противодействию экстремизму Администрации района</w:t>
            </w:r>
            <w:r w:rsidRPr="000E1F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14:paraId="6B6567E5" w14:textId="77777777" w:rsidR="000E1F4C" w:rsidRPr="000E1F4C" w:rsidRDefault="000E1F4C" w:rsidP="000E1F4C">
      <w:pPr>
        <w:rPr>
          <w:rFonts w:ascii="Times New Roman" w:eastAsia="Times New Roman" w:hAnsi="Times New Roman" w:cs="Times New Roman"/>
        </w:rPr>
      </w:pPr>
    </w:p>
    <w:p w14:paraId="2C4FBB6C" w14:textId="77777777" w:rsidR="000E1F4C" w:rsidRPr="000E1F4C" w:rsidRDefault="000E1F4C" w:rsidP="000E1F4C">
      <w:pPr>
        <w:rPr>
          <w:rFonts w:ascii="Times New Roman" w:hAnsi="Times New Roman" w:cs="Times New Roman"/>
        </w:rPr>
      </w:pPr>
    </w:p>
    <w:p w14:paraId="37E53DA1" w14:textId="77777777" w:rsidR="000E1F4C" w:rsidRPr="000E1F4C" w:rsidRDefault="000E1F4C" w:rsidP="005223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E1F4C" w:rsidRPr="000E1F4C" w:rsidSect="0020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2E281E"/>
    <w:multiLevelType w:val="hybridMultilevel"/>
    <w:tmpl w:val="CA526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91"/>
    <w:rsid w:val="000E1F4C"/>
    <w:rsid w:val="000E2D37"/>
    <w:rsid w:val="000F5D9A"/>
    <w:rsid w:val="00147F5A"/>
    <w:rsid w:val="0020181A"/>
    <w:rsid w:val="002D6361"/>
    <w:rsid w:val="003A4276"/>
    <w:rsid w:val="004B4627"/>
    <w:rsid w:val="00522391"/>
    <w:rsid w:val="0053403A"/>
    <w:rsid w:val="00582A01"/>
    <w:rsid w:val="00662241"/>
    <w:rsid w:val="006759ED"/>
    <w:rsid w:val="007E5CFB"/>
    <w:rsid w:val="00A535A0"/>
    <w:rsid w:val="00AA6344"/>
    <w:rsid w:val="00CC37B9"/>
    <w:rsid w:val="00D10177"/>
    <w:rsid w:val="00E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8501"/>
  <w15:docId w15:val="{68F4C8C0-4BEC-44A9-970C-D5E0F8ED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F2B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F2B54"/>
    <w:pPr>
      <w:shd w:val="clear" w:color="auto" w:fill="FFFFFF"/>
      <w:spacing w:after="240" w:line="49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EF2B5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34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4</cp:revision>
  <cp:lastPrinted>2022-06-24T04:53:00Z</cp:lastPrinted>
  <dcterms:created xsi:type="dcterms:W3CDTF">2022-06-17T05:41:00Z</dcterms:created>
  <dcterms:modified xsi:type="dcterms:W3CDTF">2022-06-24T04:53:00Z</dcterms:modified>
</cp:coreProperties>
</file>