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9BB" w:rsidRPr="009E4449" w:rsidRDefault="00BE39BB" w:rsidP="00BE39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444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E39BB" w:rsidRPr="009E4449" w:rsidRDefault="00BE39BB" w:rsidP="00BE39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444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Pr="009E4449">
        <w:rPr>
          <w:rFonts w:ascii="Times New Roman" w:hAnsi="Times New Roman" w:cs="Times New Roman"/>
          <w:sz w:val="28"/>
          <w:szCs w:val="28"/>
        </w:rPr>
        <w:t>Новичихинского</w:t>
      </w:r>
      <w:proofErr w:type="spellEnd"/>
      <w:r w:rsidRPr="009E4449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C55E39" w:rsidRPr="009E4449" w:rsidRDefault="00BE39BB" w:rsidP="00BE39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4449">
        <w:rPr>
          <w:rFonts w:ascii="Times New Roman" w:hAnsi="Times New Roman" w:cs="Times New Roman"/>
          <w:sz w:val="28"/>
          <w:szCs w:val="28"/>
        </w:rPr>
        <w:t xml:space="preserve">от 29.05.2023 № </w:t>
      </w:r>
      <w:r w:rsidR="002A7CAE">
        <w:rPr>
          <w:rFonts w:ascii="Times New Roman" w:hAnsi="Times New Roman" w:cs="Times New Roman"/>
          <w:sz w:val="28"/>
          <w:szCs w:val="28"/>
        </w:rPr>
        <w:t>154</w:t>
      </w:r>
    </w:p>
    <w:p w:rsidR="00C55E39" w:rsidRPr="009E4449" w:rsidRDefault="00C55E39" w:rsidP="00EC59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59F6" w:rsidRPr="009E4449" w:rsidRDefault="00C55E39" w:rsidP="00C55E39">
      <w:pPr>
        <w:jc w:val="center"/>
        <w:rPr>
          <w:rFonts w:ascii="Times New Roman" w:hAnsi="Times New Roman" w:cs="Times New Roman"/>
          <w:sz w:val="28"/>
          <w:szCs w:val="28"/>
        </w:rPr>
      </w:pPr>
      <w:r w:rsidRPr="009E4449">
        <w:rPr>
          <w:rFonts w:ascii="Times New Roman" w:hAnsi="Times New Roman" w:cs="Times New Roman"/>
          <w:sz w:val="28"/>
          <w:szCs w:val="28"/>
        </w:rPr>
        <w:t>МЕРОПРИЯТИЯ</w:t>
      </w:r>
      <w:r w:rsidR="00765887" w:rsidRPr="009E4449">
        <w:rPr>
          <w:rFonts w:ascii="Times New Roman" w:hAnsi="Times New Roman" w:cs="Times New Roman"/>
          <w:sz w:val="28"/>
          <w:szCs w:val="28"/>
        </w:rPr>
        <w:t xml:space="preserve">, </w:t>
      </w:r>
      <w:r w:rsidRPr="009E4449">
        <w:rPr>
          <w:rFonts w:ascii="Times New Roman" w:hAnsi="Times New Roman" w:cs="Times New Roman"/>
          <w:sz w:val="28"/>
          <w:szCs w:val="28"/>
        </w:rPr>
        <w:t xml:space="preserve">НАПРАВЛЕННЫЕ НА ДОСТИЖЕНИЕ ЦЕЛЕВЫХ ПОКАЗАТЕЛЕЙ </w:t>
      </w:r>
      <w:r w:rsidR="009C4040" w:rsidRPr="009E4449">
        <w:rPr>
          <w:rFonts w:ascii="Times New Roman" w:hAnsi="Times New Roman" w:cs="Times New Roman"/>
          <w:sz w:val="28"/>
          <w:szCs w:val="28"/>
        </w:rPr>
        <w:t xml:space="preserve">В </w:t>
      </w:r>
      <w:r w:rsidR="00BE39BB" w:rsidRPr="009E4449">
        <w:rPr>
          <w:rFonts w:ascii="Times New Roman" w:hAnsi="Times New Roman" w:cs="Times New Roman"/>
          <w:sz w:val="28"/>
          <w:szCs w:val="28"/>
        </w:rPr>
        <w:t xml:space="preserve">ОТРАСЛИ ЗДРАВООХРАНЕНИЯ НОВИЧИХИНСКОГО РАЙОНА </w:t>
      </w:r>
      <w:r w:rsidRPr="009E4449">
        <w:rPr>
          <w:rFonts w:ascii="Times New Roman" w:hAnsi="Times New Roman" w:cs="Times New Roman"/>
          <w:sz w:val="28"/>
          <w:szCs w:val="28"/>
        </w:rPr>
        <w:t>НА 2023 ГОД:</w:t>
      </w:r>
    </w:p>
    <w:p w:rsidR="00C55E39" w:rsidRPr="009E4449" w:rsidRDefault="00C55E39" w:rsidP="00C55E39">
      <w:pPr>
        <w:pStyle w:val="a6"/>
        <w:numPr>
          <w:ilvl w:val="0"/>
          <w:numId w:val="10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E4449">
        <w:rPr>
          <w:rFonts w:ascii="Times New Roman" w:hAnsi="Times New Roman" w:cs="Times New Roman"/>
          <w:sz w:val="28"/>
          <w:szCs w:val="28"/>
        </w:rPr>
        <w:t>По снижению общей смертности</w:t>
      </w:r>
    </w:p>
    <w:p w:rsidR="00C55E39" w:rsidRPr="009E4449" w:rsidRDefault="00C55E39" w:rsidP="00C55E39">
      <w:pPr>
        <w:pStyle w:val="a6"/>
        <w:numPr>
          <w:ilvl w:val="0"/>
          <w:numId w:val="10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E4449">
        <w:rPr>
          <w:rFonts w:ascii="Times New Roman" w:hAnsi="Times New Roman" w:cs="Times New Roman"/>
          <w:sz w:val="28"/>
          <w:szCs w:val="28"/>
        </w:rPr>
        <w:t>По повышению обеспеченности врачами и средним медицинским персоналом</w:t>
      </w:r>
    </w:p>
    <w:p w:rsidR="00EC59F6" w:rsidRPr="009E4449" w:rsidRDefault="00C55E39" w:rsidP="00EC59F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4449">
        <w:rPr>
          <w:rFonts w:ascii="Times New Roman" w:hAnsi="Times New Roman" w:cs="Times New Roman"/>
          <w:sz w:val="28"/>
          <w:szCs w:val="28"/>
          <w:u w:val="single"/>
        </w:rPr>
        <w:t>Целевые показатели на 2023 год</w:t>
      </w:r>
      <w:r w:rsidR="00EC59F6" w:rsidRPr="009E444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54CA4" w:rsidRPr="009E4449" w:rsidRDefault="00C55E39" w:rsidP="000F2EEA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E4449">
        <w:rPr>
          <w:rFonts w:ascii="Times New Roman" w:hAnsi="Times New Roman" w:cs="Times New Roman"/>
          <w:sz w:val="28"/>
          <w:szCs w:val="28"/>
        </w:rPr>
        <w:t>Общая смертность</w:t>
      </w:r>
      <w:r w:rsidR="0001691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16912">
        <w:rPr>
          <w:rFonts w:ascii="Times New Roman" w:hAnsi="Times New Roman" w:cs="Times New Roman"/>
          <w:sz w:val="28"/>
          <w:szCs w:val="28"/>
        </w:rPr>
        <w:t>13,4</w:t>
      </w:r>
      <w:r w:rsidR="009C4040" w:rsidRPr="009E4449">
        <w:rPr>
          <w:rFonts w:ascii="Times New Roman" w:hAnsi="Times New Roman" w:cs="Times New Roman"/>
          <w:sz w:val="28"/>
          <w:szCs w:val="28"/>
        </w:rPr>
        <w:t xml:space="preserve"> </w:t>
      </w:r>
      <w:r w:rsidRPr="009E4449">
        <w:rPr>
          <w:rFonts w:ascii="Times New Roman" w:hAnsi="Times New Roman" w:cs="Times New Roman"/>
          <w:sz w:val="28"/>
          <w:szCs w:val="28"/>
        </w:rPr>
        <w:t>%</w:t>
      </w:r>
    </w:p>
    <w:p w:rsidR="00106550" w:rsidRPr="009E4449" w:rsidRDefault="00FC4BFE" w:rsidP="000F2EEA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E4449">
        <w:rPr>
          <w:rFonts w:ascii="Times New Roman" w:hAnsi="Times New Roman" w:cs="Times New Roman"/>
          <w:sz w:val="28"/>
          <w:szCs w:val="28"/>
        </w:rPr>
        <w:t>Обеспеченность врачами</w:t>
      </w:r>
      <w:r w:rsidR="00C55E39" w:rsidRPr="009E4449">
        <w:rPr>
          <w:rFonts w:ascii="Times New Roman" w:hAnsi="Times New Roman" w:cs="Times New Roman"/>
          <w:sz w:val="28"/>
          <w:szCs w:val="28"/>
        </w:rPr>
        <w:t xml:space="preserve"> </w:t>
      </w:r>
      <w:r w:rsidR="009C4040" w:rsidRPr="009E4449">
        <w:rPr>
          <w:rFonts w:ascii="Times New Roman" w:hAnsi="Times New Roman" w:cs="Times New Roman"/>
          <w:sz w:val="28"/>
          <w:szCs w:val="28"/>
        </w:rPr>
        <w:t xml:space="preserve">95 </w:t>
      </w:r>
      <w:r w:rsidR="00C55E39" w:rsidRPr="009E4449">
        <w:rPr>
          <w:rFonts w:ascii="Times New Roman" w:hAnsi="Times New Roman" w:cs="Times New Roman"/>
          <w:sz w:val="28"/>
          <w:szCs w:val="28"/>
        </w:rPr>
        <w:t>%</w:t>
      </w:r>
      <w:r w:rsidR="00016912">
        <w:rPr>
          <w:rFonts w:ascii="Times New Roman" w:hAnsi="Times New Roman" w:cs="Times New Roman"/>
          <w:sz w:val="28"/>
          <w:szCs w:val="28"/>
        </w:rPr>
        <w:t>,</w:t>
      </w:r>
      <w:r w:rsidR="00C55E39" w:rsidRPr="009E4449">
        <w:rPr>
          <w:rFonts w:ascii="Times New Roman" w:hAnsi="Times New Roman" w:cs="Times New Roman"/>
          <w:sz w:val="28"/>
          <w:szCs w:val="28"/>
        </w:rPr>
        <w:t xml:space="preserve"> средним медицинским персоналом </w:t>
      </w:r>
      <w:r w:rsidR="009C4040" w:rsidRPr="009E4449">
        <w:rPr>
          <w:rFonts w:ascii="Times New Roman" w:hAnsi="Times New Roman" w:cs="Times New Roman"/>
          <w:sz w:val="28"/>
          <w:szCs w:val="28"/>
        </w:rPr>
        <w:t xml:space="preserve">92 </w:t>
      </w:r>
      <w:r w:rsidR="00C55E39" w:rsidRPr="009E4449">
        <w:rPr>
          <w:rFonts w:ascii="Times New Roman" w:hAnsi="Times New Roman" w:cs="Times New Roman"/>
          <w:sz w:val="28"/>
          <w:szCs w:val="28"/>
        </w:rPr>
        <w:t>%</w:t>
      </w: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6379"/>
        <w:gridCol w:w="2835"/>
        <w:gridCol w:w="1276"/>
        <w:gridCol w:w="1814"/>
      </w:tblGrid>
      <w:tr w:rsidR="00BD1121" w:rsidRPr="009E4449" w:rsidTr="005A179D">
        <w:tc>
          <w:tcPr>
            <w:tcW w:w="421" w:type="dxa"/>
          </w:tcPr>
          <w:p w:rsidR="000E4C19" w:rsidRPr="00303367" w:rsidRDefault="000E4C19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:rsidR="000E4C19" w:rsidRPr="00303367" w:rsidRDefault="000E4C19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Блок мероприятий</w:t>
            </w:r>
          </w:p>
        </w:tc>
        <w:tc>
          <w:tcPr>
            <w:tcW w:w="6379" w:type="dxa"/>
          </w:tcPr>
          <w:p w:rsidR="000E4C19" w:rsidRPr="00303367" w:rsidRDefault="000E4C19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835" w:type="dxa"/>
          </w:tcPr>
          <w:p w:rsidR="000E4C19" w:rsidRPr="00303367" w:rsidRDefault="000E4C19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276" w:type="dxa"/>
          </w:tcPr>
          <w:p w:rsidR="000E4C19" w:rsidRPr="00303367" w:rsidRDefault="000E4C19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814" w:type="dxa"/>
          </w:tcPr>
          <w:p w:rsidR="000E4C19" w:rsidRPr="00303367" w:rsidRDefault="000E4C19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</w:p>
        </w:tc>
      </w:tr>
      <w:tr w:rsidR="00C55E39" w:rsidRPr="009E4449" w:rsidTr="005A179D">
        <w:trPr>
          <w:trHeight w:val="498"/>
        </w:trPr>
        <w:tc>
          <w:tcPr>
            <w:tcW w:w="421" w:type="dxa"/>
            <w:vMerge w:val="restart"/>
          </w:tcPr>
          <w:p w:rsidR="00C55E39" w:rsidRPr="009E4449" w:rsidRDefault="00C55E39" w:rsidP="00EC59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C55E39" w:rsidRPr="009E4449" w:rsidRDefault="00C55E39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прохождения населением профилактических осмотров, диспансеризаций и диспансерного наблюдения </w:t>
            </w:r>
          </w:p>
        </w:tc>
        <w:tc>
          <w:tcPr>
            <w:tcW w:w="6379" w:type="dxa"/>
          </w:tcPr>
          <w:p w:rsidR="00C55E39" w:rsidRPr="009E4449" w:rsidRDefault="00C55E39" w:rsidP="00487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1.Создать реестр организаций муниципалитета для прохождения профилактических и диспансерных осмотров </w:t>
            </w:r>
          </w:p>
        </w:tc>
        <w:tc>
          <w:tcPr>
            <w:tcW w:w="2835" w:type="dxa"/>
          </w:tcPr>
          <w:p w:rsidR="00C55E39" w:rsidRPr="009E4449" w:rsidRDefault="00C55E39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100% охват всех организаций муниципалитета</w:t>
            </w:r>
          </w:p>
        </w:tc>
        <w:tc>
          <w:tcPr>
            <w:tcW w:w="1276" w:type="dxa"/>
          </w:tcPr>
          <w:p w:rsidR="00C55E39" w:rsidRPr="00303367" w:rsidRDefault="00BE39BB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814" w:type="dxa"/>
          </w:tcPr>
          <w:p w:rsidR="00C55E39" w:rsidRPr="00303367" w:rsidRDefault="00BE39BB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Новичихинская</w:t>
            </w:r>
            <w:proofErr w:type="spellEnd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</w:tr>
      <w:tr w:rsidR="00182E55" w:rsidRPr="009E4449" w:rsidTr="005A179D">
        <w:trPr>
          <w:trHeight w:val="498"/>
        </w:trPr>
        <w:tc>
          <w:tcPr>
            <w:tcW w:w="421" w:type="dxa"/>
            <w:vMerge/>
          </w:tcPr>
          <w:p w:rsidR="00182E55" w:rsidRPr="009E4449" w:rsidRDefault="00182E55" w:rsidP="00182E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2E55" w:rsidRPr="009E4449" w:rsidRDefault="00182E55" w:rsidP="00182E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:rsidR="00182E55" w:rsidRPr="009E4449" w:rsidRDefault="00182E55" w:rsidP="0018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2.Утверждение проведения календарного графика проведения профилактических и диспансерных осмотров с указанием даты, времени, места, целевой группы населения, в том числе выездного характера на 2023 год</w:t>
            </w:r>
          </w:p>
        </w:tc>
        <w:tc>
          <w:tcPr>
            <w:tcW w:w="2835" w:type="dxa"/>
          </w:tcPr>
          <w:p w:rsidR="00182E55" w:rsidRPr="009E4449" w:rsidRDefault="00182E55" w:rsidP="0018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Охват населения, прошедшего профилактический и диспансерный осмотр не менее 95%</w:t>
            </w:r>
          </w:p>
        </w:tc>
        <w:tc>
          <w:tcPr>
            <w:tcW w:w="1276" w:type="dxa"/>
          </w:tcPr>
          <w:p w:rsidR="00182E55" w:rsidRPr="00303367" w:rsidRDefault="00182E55" w:rsidP="0018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814" w:type="dxa"/>
          </w:tcPr>
          <w:p w:rsidR="00182E55" w:rsidRPr="00303367" w:rsidRDefault="00182E55" w:rsidP="0018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Новичихинская</w:t>
            </w:r>
            <w:proofErr w:type="spellEnd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</w:tr>
      <w:tr w:rsidR="00182E55" w:rsidRPr="009E4449" w:rsidTr="005A179D">
        <w:trPr>
          <w:trHeight w:val="466"/>
        </w:trPr>
        <w:tc>
          <w:tcPr>
            <w:tcW w:w="421" w:type="dxa"/>
            <w:vMerge/>
          </w:tcPr>
          <w:p w:rsidR="00182E55" w:rsidRPr="009E4449" w:rsidRDefault="00182E55" w:rsidP="00182E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2E55" w:rsidRPr="009E4449" w:rsidRDefault="00182E55" w:rsidP="00182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182E55" w:rsidRPr="009E4449" w:rsidRDefault="00182E55" w:rsidP="0018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3.Информирование населения района о необходимости прохождения регулярных медицинских осмотров посредством публикаций в социальных сетях, в районной газете «Сельчанка», распространение агитационных материалов</w:t>
            </w:r>
          </w:p>
        </w:tc>
        <w:tc>
          <w:tcPr>
            <w:tcW w:w="2835" w:type="dxa"/>
          </w:tcPr>
          <w:p w:rsidR="00182E55" w:rsidRPr="009E4449" w:rsidRDefault="00182E55" w:rsidP="0018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Информационный охват взрослого населения муниципалитета не менее 75%</w:t>
            </w:r>
          </w:p>
        </w:tc>
        <w:tc>
          <w:tcPr>
            <w:tcW w:w="1276" w:type="dxa"/>
          </w:tcPr>
          <w:p w:rsidR="00182E55" w:rsidRPr="00303367" w:rsidRDefault="00182E55" w:rsidP="0018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814" w:type="dxa"/>
          </w:tcPr>
          <w:p w:rsidR="00182E55" w:rsidRPr="00303367" w:rsidRDefault="00182E55" w:rsidP="0018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Новичихинская</w:t>
            </w:r>
            <w:proofErr w:type="spellEnd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 ЦРБ», МАУ редакция газеты «Сельчанка», администрация района</w:t>
            </w:r>
          </w:p>
        </w:tc>
      </w:tr>
      <w:tr w:rsidR="009114A3" w:rsidRPr="009E4449" w:rsidTr="005A179D">
        <w:trPr>
          <w:trHeight w:val="466"/>
        </w:trPr>
        <w:tc>
          <w:tcPr>
            <w:tcW w:w="421" w:type="dxa"/>
            <w:vMerge/>
          </w:tcPr>
          <w:p w:rsidR="009114A3" w:rsidRPr="009E4449" w:rsidRDefault="009114A3" w:rsidP="00EC59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114A3" w:rsidRPr="009E4449" w:rsidRDefault="009114A3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114A3" w:rsidRPr="009E4449" w:rsidRDefault="009114A3" w:rsidP="0018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82E55" w:rsidRPr="009E4449">
              <w:rPr>
                <w:rFonts w:ascii="Times New Roman" w:hAnsi="Times New Roman" w:cs="Times New Roman"/>
                <w:sz w:val="24"/>
                <w:szCs w:val="24"/>
              </w:rPr>
              <w:t>Помощь жителям сел района в транспортировке в КГБУЗ «</w:t>
            </w:r>
            <w:proofErr w:type="spellStart"/>
            <w:r w:rsidR="00182E55" w:rsidRPr="009E4449">
              <w:rPr>
                <w:rFonts w:ascii="Times New Roman" w:hAnsi="Times New Roman" w:cs="Times New Roman"/>
                <w:sz w:val="24"/>
                <w:szCs w:val="24"/>
              </w:rPr>
              <w:t>Новичихинская</w:t>
            </w:r>
            <w:proofErr w:type="spellEnd"/>
            <w:r w:rsidR="00182E55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 для прохождения профилактических и диспансерных осмотров</w:t>
            </w:r>
          </w:p>
        </w:tc>
        <w:tc>
          <w:tcPr>
            <w:tcW w:w="2835" w:type="dxa"/>
          </w:tcPr>
          <w:p w:rsidR="009114A3" w:rsidRPr="009E4449" w:rsidRDefault="00874DFF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100% обеспечение транспортировки </w:t>
            </w:r>
          </w:p>
        </w:tc>
        <w:tc>
          <w:tcPr>
            <w:tcW w:w="1276" w:type="dxa"/>
          </w:tcPr>
          <w:p w:rsidR="009114A3" w:rsidRPr="00303367" w:rsidRDefault="00883110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При возникновении необходимости</w:t>
            </w:r>
          </w:p>
        </w:tc>
        <w:tc>
          <w:tcPr>
            <w:tcW w:w="1814" w:type="dxa"/>
          </w:tcPr>
          <w:p w:rsidR="009114A3" w:rsidRPr="00303367" w:rsidRDefault="00883110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сельсоветов, администрация района</w:t>
            </w:r>
          </w:p>
        </w:tc>
      </w:tr>
      <w:tr w:rsidR="00BD1121" w:rsidRPr="009E4449" w:rsidTr="005A179D">
        <w:tc>
          <w:tcPr>
            <w:tcW w:w="421" w:type="dxa"/>
            <w:vMerge w:val="restart"/>
          </w:tcPr>
          <w:p w:rsidR="00BD1121" w:rsidRPr="009E4449" w:rsidRDefault="00BD1121" w:rsidP="00EC59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</w:tcPr>
          <w:p w:rsidR="00BD1121" w:rsidRPr="009E4449" w:rsidRDefault="00487A4A" w:rsidP="00963E5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Служба сопровождения отдельных групп населения</w:t>
            </w:r>
          </w:p>
        </w:tc>
        <w:tc>
          <w:tcPr>
            <w:tcW w:w="6379" w:type="dxa"/>
          </w:tcPr>
          <w:p w:rsidR="00BC0229" w:rsidRPr="009E4449" w:rsidRDefault="00BD1121" w:rsidP="00F87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12A1B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110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реестра </w:t>
            </w:r>
            <w:r w:rsidR="00EF4567" w:rsidRPr="009E4449">
              <w:rPr>
                <w:rFonts w:ascii="Times New Roman" w:hAnsi="Times New Roman" w:cs="Times New Roman"/>
                <w:sz w:val="24"/>
                <w:szCs w:val="24"/>
              </w:rPr>
              <w:t>реестр</w:t>
            </w:r>
            <w:r w:rsidR="00012A1B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нуждающихся в социальном сопровождении и помощи отдельных групп населения </w:t>
            </w:r>
            <w:r w:rsidR="00F878D0" w:rsidRPr="009E44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C0229" w:rsidRPr="009E4449">
              <w:rPr>
                <w:rFonts w:ascii="Times New Roman" w:hAnsi="Times New Roman" w:cs="Times New Roman"/>
                <w:sz w:val="24"/>
                <w:szCs w:val="24"/>
              </w:rPr>
              <w:t>маломобильны</w:t>
            </w:r>
            <w:r w:rsidR="00F878D0" w:rsidRPr="009E4449">
              <w:rPr>
                <w:rFonts w:ascii="Times New Roman" w:hAnsi="Times New Roman" w:cs="Times New Roman"/>
                <w:sz w:val="24"/>
                <w:szCs w:val="24"/>
              </w:rPr>
              <w:t>е, одинокие пожилые люди, инвалиды, многодетные семьи и т.д.)</w:t>
            </w:r>
          </w:p>
        </w:tc>
        <w:tc>
          <w:tcPr>
            <w:tcW w:w="2835" w:type="dxa"/>
          </w:tcPr>
          <w:p w:rsidR="00BD1121" w:rsidRPr="009E4449" w:rsidRDefault="00BC0229" w:rsidP="005D3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100% учет </w:t>
            </w:r>
          </w:p>
        </w:tc>
        <w:tc>
          <w:tcPr>
            <w:tcW w:w="1276" w:type="dxa"/>
          </w:tcPr>
          <w:p w:rsidR="00BD1121" w:rsidRPr="00303367" w:rsidRDefault="00F878D0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4" w:type="dxa"/>
          </w:tcPr>
          <w:p w:rsidR="00BD1121" w:rsidRPr="00303367" w:rsidRDefault="00F878D0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работы УСЗН по </w:t>
            </w:r>
            <w:proofErr w:type="spellStart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Поспелихинскому</w:t>
            </w:r>
            <w:proofErr w:type="spellEnd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Новичихинскому</w:t>
            </w:r>
            <w:proofErr w:type="spellEnd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 районам</w:t>
            </w:r>
          </w:p>
        </w:tc>
      </w:tr>
      <w:tr w:rsidR="00F878D0" w:rsidRPr="009E4449" w:rsidTr="005A179D">
        <w:tc>
          <w:tcPr>
            <w:tcW w:w="421" w:type="dxa"/>
            <w:vMerge/>
          </w:tcPr>
          <w:p w:rsidR="00F878D0" w:rsidRPr="009E4449" w:rsidRDefault="00F878D0" w:rsidP="00F878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878D0" w:rsidRPr="009E4449" w:rsidRDefault="00F878D0" w:rsidP="00F878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:rsidR="00F878D0" w:rsidRPr="009E4449" w:rsidRDefault="00F878D0" w:rsidP="00F87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2.Организация материальной, медицинской и социально-бытовой помощи нуждающимся на постоянной основе</w:t>
            </w:r>
          </w:p>
        </w:tc>
        <w:tc>
          <w:tcPr>
            <w:tcW w:w="2835" w:type="dxa"/>
          </w:tcPr>
          <w:p w:rsidR="00F878D0" w:rsidRPr="009E4449" w:rsidRDefault="00F878D0" w:rsidP="00F87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100% охват нуждающихся</w:t>
            </w:r>
          </w:p>
        </w:tc>
        <w:tc>
          <w:tcPr>
            <w:tcW w:w="1276" w:type="dxa"/>
          </w:tcPr>
          <w:p w:rsidR="00F878D0" w:rsidRPr="00303367" w:rsidRDefault="00F878D0" w:rsidP="00F87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4" w:type="dxa"/>
          </w:tcPr>
          <w:p w:rsidR="00F878D0" w:rsidRPr="00303367" w:rsidRDefault="00F878D0" w:rsidP="00F87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социальной работы УСЗН по </w:t>
            </w:r>
            <w:proofErr w:type="spellStart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Поспелихинскому</w:t>
            </w:r>
            <w:proofErr w:type="spellEnd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Новичихинскому</w:t>
            </w:r>
            <w:proofErr w:type="spellEnd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 районам</w:t>
            </w:r>
          </w:p>
        </w:tc>
      </w:tr>
      <w:tr w:rsidR="00BD1121" w:rsidRPr="009E4449" w:rsidTr="005A179D">
        <w:tc>
          <w:tcPr>
            <w:tcW w:w="421" w:type="dxa"/>
            <w:vMerge/>
          </w:tcPr>
          <w:p w:rsidR="00BD1121" w:rsidRPr="009E4449" w:rsidRDefault="00BD1121" w:rsidP="00EC59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D1121" w:rsidRPr="009E4449" w:rsidRDefault="00BD1121" w:rsidP="00EC59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:rsidR="00BD1121" w:rsidRPr="009E4449" w:rsidRDefault="00BD1121" w:rsidP="00F87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12A1B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8D0" w:rsidRPr="009E4449">
              <w:rPr>
                <w:rFonts w:ascii="Times New Roman" w:hAnsi="Times New Roman" w:cs="Times New Roman"/>
                <w:sz w:val="24"/>
                <w:szCs w:val="24"/>
              </w:rPr>
              <w:t>Развитие на территории района спортивных и культурно-досуговых площадок.</w:t>
            </w:r>
          </w:p>
        </w:tc>
        <w:tc>
          <w:tcPr>
            <w:tcW w:w="2835" w:type="dxa"/>
          </w:tcPr>
          <w:p w:rsidR="00BD1121" w:rsidRPr="009E4449" w:rsidRDefault="00F878D0" w:rsidP="008B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детей, занимающихся физической культурой и спортом, посещающих культурно-досуговые объекты</w:t>
            </w:r>
          </w:p>
        </w:tc>
        <w:tc>
          <w:tcPr>
            <w:tcW w:w="1276" w:type="dxa"/>
          </w:tcPr>
          <w:p w:rsidR="00BD1121" w:rsidRPr="00303367" w:rsidRDefault="00F878D0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4" w:type="dxa"/>
          </w:tcPr>
          <w:p w:rsidR="00BD1121" w:rsidRPr="00303367" w:rsidRDefault="00F878D0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образованию, отдел по культуре, делам молодежи, физической культуре и спорту</w:t>
            </w:r>
          </w:p>
        </w:tc>
      </w:tr>
      <w:tr w:rsidR="00487A4A" w:rsidRPr="009E4449" w:rsidTr="005A179D">
        <w:tc>
          <w:tcPr>
            <w:tcW w:w="421" w:type="dxa"/>
            <w:vMerge w:val="restart"/>
          </w:tcPr>
          <w:p w:rsidR="00487A4A" w:rsidRPr="009E4449" w:rsidRDefault="00487A4A" w:rsidP="00EC59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</w:tcPr>
          <w:p w:rsidR="00487A4A" w:rsidRPr="009E4449" w:rsidRDefault="00487A4A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населения приверженности к </w:t>
            </w:r>
            <w:r w:rsidRPr="009E4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ЗОЖ</w:t>
            </w:r>
          </w:p>
          <w:p w:rsidR="007F2B33" w:rsidRPr="009E4449" w:rsidRDefault="007F2B33" w:rsidP="00EC59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(*как дополнение к утвержденной муниципальной программе)</w:t>
            </w:r>
          </w:p>
        </w:tc>
        <w:tc>
          <w:tcPr>
            <w:tcW w:w="6379" w:type="dxa"/>
          </w:tcPr>
          <w:p w:rsidR="00487A4A" w:rsidRPr="009E4449" w:rsidRDefault="00487A4A" w:rsidP="009E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7762C2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449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в рамках плана мероприятий на 2023 год </w:t>
            </w:r>
            <w:r w:rsidR="009E4449" w:rsidRPr="009E4449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программы «</w:t>
            </w:r>
            <w:r w:rsidR="009E4449" w:rsidRPr="009E4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системы мотивации граждан к здоровому образу жизни, </w:t>
            </w:r>
            <w:r w:rsidR="009E4449" w:rsidRPr="009E4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включая здоровое питание и отказ от вредных привычек</w:t>
            </w:r>
            <w:r w:rsidR="009E4449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</w:t>
            </w:r>
            <w:proofErr w:type="spellStart"/>
            <w:r w:rsidR="009E4449" w:rsidRPr="009E4449">
              <w:rPr>
                <w:rFonts w:ascii="Times New Roman" w:hAnsi="Times New Roman" w:cs="Times New Roman"/>
                <w:sz w:val="24"/>
                <w:szCs w:val="24"/>
              </w:rPr>
              <w:t>Новичихинский</w:t>
            </w:r>
            <w:proofErr w:type="spellEnd"/>
            <w:r w:rsidR="009E4449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район Алтайского края с 2020 по 2024 годы»</w:t>
            </w:r>
          </w:p>
        </w:tc>
        <w:tc>
          <w:tcPr>
            <w:tcW w:w="2835" w:type="dxa"/>
          </w:tcPr>
          <w:p w:rsidR="00487A4A" w:rsidRPr="009E4449" w:rsidRDefault="00487A4A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7A4A" w:rsidRPr="00303367" w:rsidRDefault="009E4449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4" w:type="dxa"/>
          </w:tcPr>
          <w:p w:rsidR="00487A4A" w:rsidRPr="00303367" w:rsidRDefault="009E4449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487A4A" w:rsidRPr="009E4449" w:rsidTr="005A179D">
        <w:tc>
          <w:tcPr>
            <w:tcW w:w="421" w:type="dxa"/>
            <w:vMerge/>
          </w:tcPr>
          <w:p w:rsidR="00487A4A" w:rsidRPr="009E4449" w:rsidRDefault="00487A4A" w:rsidP="00EC59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87A4A" w:rsidRPr="009E4449" w:rsidRDefault="00487A4A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87A4A" w:rsidRPr="009E4449" w:rsidRDefault="00487A4A" w:rsidP="009E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62C2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449" w:rsidRPr="009E4449">
              <w:rPr>
                <w:rFonts w:ascii="Times New Roman" w:hAnsi="Times New Roman" w:cs="Times New Roman"/>
                <w:sz w:val="24"/>
                <w:szCs w:val="24"/>
              </w:rPr>
              <w:t>Ремонт и благоустройство существующих спортивных объектов, обустройство детских и спортивных площадок, установка тренажеров.</w:t>
            </w:r>
          </w:p>
        </w:tc>
        <w:tc>
          <w:tcPr>
            <w:tcW w:w="2835" w:type="dxa"/>
          </w:tcPr>
          <w:p w:rsidR="00487A4A" w:rsidRPr="009E4449" w:rsidRDefault="009E4449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53% населения, занимающегося физкультурой и спортом</w:t>
            </w:r>
          </w:p>
        </w:tc>
        <w:tc>
          <w:tcPr>
            <w:tcW w:w="1276" w:type="dxa"/>
          </w:tcPr>
          <w:p w:rsidR="00487A4A" w:rsidRPr="00303367" w:rsidRDefault="00303367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4" w:type="dxa"/>
          </w:tcPr>
          <w:p w:rsidR="00487A4A" w:rsidRPr="00303367" w:rsidRDefault="009E4449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сельсоветов, отдел по культуре, делам молодежи, физической культуре и спорту</w:t>
            </w:r>
          </w:p>
        </w:tc>
      </w:tr>
      <w:tr w:rsidR="00487A4A" w:rsidRPr="009E4449" w:rsidTr="005A179D">
        <w:tc>
          <w:tcPr>
            <w:tcW w:w="421" w:type="dxa"/>
            <w:vMerge/>
          </w:tcPr>
          <w:p w:rsidR="00487A4A" w:rsidRPr="009E4449" w:rsidRDefault="00487A4A" w:rsidP="00EC59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87A4A" w:rsidRPr="009E4449" w:rsidRDefault="00487A4A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87A4A" w:rsidRPr="009E4449" w:rsidRDefault="009E4449" w:rsidP="00C1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7A4A" w:rsidRPr="009E4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1CFC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7C1" w:rsidRPr="009E4449">
              <w:rPr>
                <w:rFonts w:ascii="Times New Roman" w:hAnsi="Times New Roman" w:cs="Times New Roman"/>
                <w:sz w:val="24"/>
                <w:szCs w:val="24"/>
              </w:rPr>
              <w:t>Организация летнего отдыха детей: летние пришкольные лагеря, площадки с дневным пребыванием, досуговые площадки в учреждениях образования и культуры.</w:t>
            </w:r>
          </w:p>
        </w:tc>
        <w:tc>
          <w:tcPr>
            <w:tcW w:w="2835" w:type="dxa"/>
          </w:tcPr>
          <w:p w:rsidR="00487A4A" w:rsidRPr="009E4449" w:rsidRDefault="00C137C1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Охват детей не менее 76%</w:t>
            </w:r>
          </w:p>
        </w:tc>
        <w:tc>
          <w:tcPr>
            <w:tcW w:w="1276" w:type="dxa"/>
          </w:tcPr>
          <w:p w:rsidR="00487A4A" w:rsidRPr="00303367" w:rsidRDefault="00C137C1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Июнь-август 2023</w:t>
            </w:r>
          </w:p>
        </w:tc>
        <w:tc>
          <w:tcPr>
            <w:tcW w:w="1814" w:type="dxa"/>
          </w:tcPr>
          <w:p w:rsidR="00487A4A" w:rsidRPr="00303367" w:rsidRDefault="00C137C1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образованию, отдел по культуре, делам молодежи, физической культуре и спорту</w:t>
            </w:r>
          </w:p>
        </w:tc>
      </w:tr>
      <w:tr w:rsidR="00487A4A" w:rsidRPr="009E4449" w:rsidTr="005A179D">
        <w:tc>
          <w:tcPr>
            <w:tcW w:w="15276" w:type="dxa"/>
            <w:gridSpan w:val="6"/>
          </w:tcPr>
          <w:p w:rsidR="00487A4A" w:rsidRPr="00303367" w:rsidRDefault="00487A4A" w:rsidP="00487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Кадровая политика</w:t>
            </w:r>
          </w:p>
        </w:tc>
      </w:tr>
      <w:tr w:rsidR="00FB1C31" w:rsidRPr="009E4449" w:rsidTr="005A179D">
        <w:tc>
          <w:tcPr>
            <w:tcW w:w="421" w:type="dxa"/>
            <w:vMerge w:val="restart"/>
          </w:tcPr>
          <w:p w:rsidR="00FB1C31" w:rsidRPr="009E4449" w:rsidRDefault="00FB1C31" w:rsidP="00EC59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FB1C31" w:rsidRPr="009E4449" w:rsidRDefault="00FB1C31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медицинских работников </w:t>
            </w:r>
          </w:p>
        </w:tc>
        <w:tc>
          <w:tcPr>
            <w:tcW w:w="6379" w:type="dxa"/>
          </w:tcPr>
          <w:p w:rsidR="00303367" w:rsidRPr="009E4449" w:rsidRDefault="00303367" w:rsidP="0030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1.Организация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в школах района, экскурсий в КГБУЗ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Новичихинская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ЦРБ», встреч с медицинскими работниками, проведение тематических бесед с учащимися 8-11 классов.</w:t>
            </w:r>
          </w:p>
          <w:p w:rsidR="00020235" w:rsidRPr="009E4449" w:rsidRDefault="00020235" w:rsidP="00E03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B1C31" w:rsidRPr="009E4449" w:rsidRDefault="00303367" w:rsidP="00CA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выпускников, поступивших в медицинские учебные заведения – 3.</w:t>
            </w:r>
          </w:p>
        </w:tc>
        <w:tc>
          <w:tcPr>
            <w:tcW w:w="1276" w:type="dxa"/>
          </w:tcPr>
          <w:p w:rsidR="00FB1C31" w:rsidRPr="00303367" w:rsidRDefault="00303367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4" w:type="dxa"/>
          </w:tcPr>
          <w:p w:rsidR="00303367" w:rsidRDefault="00303367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B1C31" w:rsidRPr="00303367" w:rsidRDefault="00303367" w:rsidP="00EC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Новичихинская</w:t>
            </w:r>
            <w:proofErr w:type="spellEnd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</w:tr>
      <w:tr w:rsidR="005404C4" w:rsidRPr="009E4449" w:rsidTr="005A179D">
        <w:tc>
          <w:tcPr>
            <w:tcW w:w="421" w:type="dxa"/>
            <w:vMerge/>
          </w:tcPr>
          <w:p w:rsidR="005404C4" w:rsidRPr="009E4449" w:rsidRDefault="005404C4" w:rsidP="005404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404C4" w:rsidRPr="009E4449" w:rsidRDefault="005404C4" w:rsidP="00540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404C4" w:rsidRPr="009E4449" w:rsidRDefault="005404C4" w:rsidP="005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2.Обеспеч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в школах по предметам химия и биология, включая возможность дистанционной подготовки школьников отдаленных сел по химии и биологии учителями районного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404C4" w:rsidRPr="009E4449" w:rsidRDefault="005404C4" w:rsidP="00540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404C4" w:rsidRPr="009E4449" w:rsidRDefault="005404C4" w:rsidP="005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179D">
              <w:rPr>
                <w:rFonts w:ascii="Times New Roman" w:hAnsi="Times New Roman" w:cs="Times New Roman"/>
                <w:sz w:val="24"/>
                <w:szCs w:val="24"/>
              </w:rPr>
              <w:t xml:space="preserve"> 44% школьников 9-11 </w:t>
            </w:r>
            <w:proofErr w:type="spellStart"/>
            <w:proofErr w:type="gramStart"/>
            <w:r w:rsidR="005A179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5A17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выбравших сдачу экзаменов по химии, биологии </w:t>
            </w:r>
            <w:r w:rsidR="005A179D">
              <w:rPr>
                <w:rFonts w:ascii="Times New Roman" w:hAnsi="Times New Roman" w:cs="Times New Roman"/>
                <w:sz w:val="24"/>
                <w:szCs w:val="24"/>
              </w:rPr>
              <w:t xml:space="preserve">от общего количества. </w:t>
            </w:r>
          </w:p>
          <w:p w:rsidR="005404C4" w:rsidRPr="009E4449" w:rsidRDefault="005404C4" w:rsidP="005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2.Результат сдачи ЕГЭ по химии и биологии не ниже среднего уровня по </w:t>
            </w:r>
            <w:r w:rsidRPr="009E4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краю</w:t>
            </w:r>
          </w:p>
        </w:tc>
        <w:tc>
          <w:tcPr>
            <w:tcW w:w="1276" w:type="dxa"/>
          </w:tcPr>
          <w:p w:rsidR="005404C4" w:rsidRPr="00303367" w:rsidRDefault="005404C4" w:rsidP="005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814" w:type="dxa"/>
          </w:tcPr>
          <w:p w:rsidR="005404C4" w:rsidRDefault="005404C4" w:rsidP="005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04C4" w:rsidRPr="00303367" w:rsidRDefault="005404C4" w:rsidP="005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Новичихинская</w:t>
            </w:r>
            <w:proofErr w:type="spellEnd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</w:tr>
      <w:tr w:rsidR="00FB1C31" w:rsidRPr="009E4449" w:rsidTr="005A179D">
        <w:tc>
          <w:tcPr>
            <w:tcW w:w="421" w:type="dxa"/>
            <w:vMerge/>
          </w:tcPr>
          <w:p w:rsidR="00FB1C31" w:rsidRPr="009E4449" w:rsidRDefault="00FB1C31" w:rsidP="00CA57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B1C31" w:rsidRPr="009E4449" w:rsidRDefault="00FB1C31" w:rsidP="00CA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FB1C31" w:rsidRPr="009E4449" w:rsidRDefault="002A7CAE" w:rsidP="005A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85C63" w:rsidRPr="009E4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1C31" w:rsidRPr="009E4449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5A179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FB1C31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«позитивн</w:t>
            </w:r>
            <w:r w:rsidR="005A17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B1C31" w:rsidRPr="009E4449">
              <w:rPr>
                <w:rFonts w:ascii="Times New Roman" w:hAnsi="Times New Roman" w:cs="Times New Roman"/>
                <w:sz w:val="24"/>
                <w:szCs w:val="24"/>
              </w:rPr>
              <w:t>» привлекательн</w:t>
            </w:r>
            <w:r w:rsidR="005A17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B1C31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 w:rsidR="005A17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B1C31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79D">
              <w:rPr>
                <w:rFonts w:ascii="Times New Roman" w:hAnsi="Times New Roman" w:cs="Times New Roman"/>
                <w:sz w:val="24"/>
                <w:szCs w:val="24"/>
              </w:rPr>
              <w:t>района, и</w:t>
            </w:r>
            <w:r w:rsidR="00385C63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нформационная позитивная повестки в СМИ, на сайте муниципалитета, в социальных сетях </w:t>
            </w:r>
            <w:r w:rsidR="00FB1C31" w:rsidRPr="009E4449">
              <w:rPr>
                <w:rFonts w:ascii="Times New Roman" w:hAnsi="Times New Roman" w:cs="Times New Roman"/>
                <w:sz w:val="24"/>
                <w:szCs w:val="24"/>
              </w:rPr>
              <w:t>различных тематиках</w:t>
            </w:r>
            <w:r w:rsidR="00385C63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85C63" w:rsidRPr="009E4449">
              <w:rPr>
                <w:rFonts w:ascii="Times New Roman" w:hAnsi="Times New Roman" w:cs="Times New Roman"/>
                <w:i/>
                <w:sz w:val="24"/>
                <w:szCs w:val="24"/>
              </w:rPr>
              <w:t>о жизни района, о возможностях в районе, об инфраструктуре района, о людях района и т.д</w:t>
            </w:r>
            <w:r w:rsidR="00385C63"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.)  </w:t>
            </w:r>
          </w:p>
        </w:tc>
        <w:tc>
          <w:tcPr>
            <w:tcW w:w="2835" w:type="dxa"/>
          </w:tcPr>
          <w:p w:rsidR="00FB1C31" w:rsidRPr="009E4449" w:rsidRDefault="00FB1C31" w:rsidP="00410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1C31" w:rsidRPr="00303367" w:rsidRDefault="005A179D" w:rsidP="00CA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4" w:type="dxa"/>
          </w:tcPr>
          <w:p w:rsidR="00FB1C31" w:rsidRPr="00303367" w:rsidRDefault="005A179D" w:rsidP="00CA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дминистрация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МАУ редакция газеты «Сельчанка»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Администрации сельсоветов</w:t>
            </w:r>
          </w:p>
        </w:tc>
      </w:tr>
      <w:tr w:rsidR="005A179D" w:rsidRPr="009E4449" w:rsidTr="005A179D">
        <w:tc>
          <w:tcPr>
            <w:tcW w:w="421" w:type="dxa"/>
            <w:vMerge w:val="restart"/>
          </w:tcPr>
          <w:p w:rsidR="005A179D" w:rsidRPr="009E4449" w:rsidRDefault="005A179D" w:rsidP="00CA57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2551" w:type="dxa"/>
            <w:vMerge w:val="restart"/>
          </w:tcPr>
          <w:p w:rsidR="005A179D" w:rsidRPr="009E4449" w:rsidRDefault="005A179D" w:rsidP="00CA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медицинских работников </w:t>
            </w:r>
          </w:p>
        </w:tc>
        <w:tc>
          <w:tcPr>
            <w:tcW w:w="6379" w:type="dxa"/>
          </w:tcPr>
          <w:p w:rsidR="005A179D" w:rsidRPr="009E4449" w:rsidRDefault="005A179D" w:rsidP="00CA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E44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Предоставление медработникам в пользование благоустроенных квартир из муниципального жилого фонда</w:t>
            </w:r>
          </w:p>
        </w:tc>
        <w:tc>
          <w:tcPr>
            <w:tcW w:w="2835" w:type="dxa"/>
          </w:tcPr>
          <w:p w:rsidR="005A179D" w:rsidRPr="009E4449" w:rsidRDefault="005A179D" w:rsidP="00CA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76" w:type="dxa"/>
          </w:tcPr>
          <w:p w:rsidR="005A179D" w:rsidRPr="00303367" w:rsidRDefault="005A179D" w:rsidP="00CA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1814" w:type="dxa"/>
          </w:tcPr>
          <w:p w:rsidR="005A179D" w:rsidRPr="00303367" w:rsidRDefault="005A179D" w:rsidP="00CA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дминистрация района</w:t>
            </w:r>
          </w:p>
        </w:tc>
      </w:tr>
      <w:tr w:rsidR="005A179D" w:rsidRPr="009E4449" w:rsidTr="005A179D">
        <w:tc>
          <w:tcPr>
            <w:tcW w:w="421" w:type="dxa"/>
            <w:vMerge/>
          </w:tcPr>
          <w:p w:rsidR="005A179D" w:rsidRPr="009E4449" w:rsidRDefault="005A179D" w:rsidP="005A179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A179D" w:rsidRPr="009E4449" w:rsidRDefault="005A179D" w:rsidP="005A1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A179D" w:rsidRPr="009E4449" w:rsidRDefault="005A179D" w:rsidP="005A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Приоритет в распределении мест в детских садах и школах для медицинских работников</w:t>
            </w:r>
          </w:p>
        </w:tc>
        <w:tc>
          <w:tcPr>
            <w:tcW w:w="2835" w:type="dxa"/>
          </w:tcPr>
          <w:p w:rsidR="005A179D" w:rsidRPr="009E4449" w:rsidRDefault="005A179D" w:rsidP="005A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76" w:type="dxa"/>
          </w:tcPr>
          <w:p w:rsidR="005A179D" w:rsidRPr="00303367" w:rsidRDefault="005A179D" w:rsidP="005A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1814" w:type="dxa"/>
          </w:tcPr>
          <w:p w:rsidR="005A179D" w:rsidRPr="00303367" w:rsidRDefault="005A179D" w:rsidP="005A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</w:t>
            </w:r>
          </w:p>
        </w:tc>
      </w:tr>
      <w:tr w:rsidR="005A179D" w:rsidRPr="009E4449" w:rsidTr="005A179D">
        <w:tc>
          <w:tcPr>
            <w:tcW w:w="421" w:type="dxa"/>
            <w:vMerge/>
          </w:tcPr>
          <w:p w:rsidR="005A179D" w:rsidRPr="009E4449" w:rsidRDefault="005A179D" w:rsidP="005A179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A179D" w:rsidRPr="009E4449" w:rsidRDefault="005A179D" w:rsidP="005A1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A179D" w:rsidRPr="009E4449" w:rsidRDefault="005A179D" w:rsidP="005A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 xml:space="preserve">. Содействовать формированию «позитивного» образа медицинских работников своих муниципальных образований, уважительного отношения к медицинским работникам посредством СМИ, включая социальные сети глав муниципальных образований. </w:t>
            </w:r>
          </w:p>
        </w:tc>
        <w:tc>
          <w:tcPr>
            <w:tcW w:w="2835" w:type="dxa"/>
          </w:tcPr>
          <w:p w:rsidR="005A179D" w:rsidRPr="009E4449" w:rsidRDefault="005A179D" w:rsidP="005A1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179D" w:rsidRPr="00303367" w:rsidRDefault="005A179D" w:rsidP="005A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4" w:type="dxa"/>
          </w:tcPr>
          <w:p w:rsidR="005A179D" w:rsidRPr="00303367" w:rsidRDefault="005A179D" w:rsidP="005A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дминистрация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МАУ редакция газеты «Сельчанка»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Администрации сельсоветов</w:t>
            </w:r>
          </w:p>
        </w:tc>
      </w:tr>
      <w:tr w:rsidR="005A179D" w:rsidRPr="009E4449" w:rsidTr="005A179D">
        <w:tc>
          <w:tcPr>
            <w:tcW w:w="421" w:type="dxa"/>
            <w:vMerge/>
          </w:tcPr>
          <w:p w:rsidR="005A179D" w:rsidRPr="009E4449" w:rsidRDefault="005A179D" w:rsidP="00CA57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A179D" w:rsidRPr="009E4449" w:rsidRDefault="005A179D" w:rsidP="00CA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A179D" w:rsidRPr="009E4449" w:rsidRDefault="005A179D" w:rsidP="00CA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4449">
              <w:rPr>
                <w:rFonts w:ascii="Times New Roman" w:hAnsi="Times New Roman" w:cs="Times New Roman"/>
                <w:sz w:val="24"/>
                <w:szCs w:val="24"/>
              </w:rPr>
              <w:t>. На ежегодной основе организовывать проведение конкурсов для медицинских работников «Доброе сердце» с последующим награждением лучших</w:t>
            </w:r>
          </w:p>
        </w:tc>
        <w:tc>
          <w:tcPr>
            <w:tcW w:w="2835" w:type="dxa"/>
          </w:tcPr>
          <w:p w:rsidR="005A179D" w:rsidRPr="009E4449" w:rsidRDefault="005A179D" w:rsidP="00CA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179D" w:rsidRPr="009E4449" w:rsidRDefault="005A179D" w:rsidP="00CA57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4" w:type="dxa"/>
          </w:tcPr>
          <w:p w:rsidR="005A179D" w:rsidRPr="009E4449" w:rsidRDefault="005A179D" w:rsidP="00CA57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Новичихинская</w:t>
            </w:r>
            <w:proofErr w:type="spellEnd"/>
            <w:r w:rsidRPr="00303367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3367">
              <w:rPr>
                <w:rFonts w:ascii="Times New Roman" w:hAnsi="Times New Roman" w:cs="Times New Roman"/>
                <w:sz w:val="24"/>
                <w:szCs w:val="24"/>
              </w:rPr>
              <w:t>отдел по культуре, делам молодежи, физической культуре и спорту</w:t>
            </w:r>
          </w:p>
        </w:tc>
      </w:tr>
    </w:tbl>
    <w:p w:rsidR="00200010" w:rsidRPr="009E4449" w:rsidRDefault="00200010" w:rsidP="00690A3F">
      <w:pPr>
        <w:rPr>
          <w:rFonts w:ascii="Times New Roman" w:hAnsi="Times New Roman" w:cs="Times New Roman"/>
          <w:i/>
          <w:sz w:val="24"/>
          <w:szCs w:val="24"/>
        </w:rPr>
      </w:pPr>
    </w:p>
    <w:sectPr w:rsidR="00200010" w:rsidRPr="009E4449" w:rsidSect="0014248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2773F"/>
    <w:multiLevelType w:val="hybridMultilevel"/>
    <w:tmpl w:val="45A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F2805"/>
    <w:multiLevelType w:val="hybridMultilevel"/>
    <w:tmpl w:val="DF7C2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C3D96"/>
    <w:multiLevelType w:val="hybridMultilevel"/>
    <w:tmpl w:val="C9BA7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3535D"/>
    <w:multiLevelType w:val="hybridMultilevel"/>
    <w:tmpl w:val="4D0AC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83C68"/>
    <w:multiLevelType w:val="hybridMultilevel"/>
    <w:tmpl w:val="FDDC71C0"/>
    <w:lvl w:ilvl="0" w:tplc="BA5CD2A0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A1A2F"/>
    <w:multiLevelType w:val="hybridMultilevel"/>
    <w:tmpl w:val="9F96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C4E62"/>
    <w:multiLevelType w:val="hybridMultilevel"/>
    <w:tmpl w:val="7C068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609E1"/>
    <w:multiLevelType w:val="hybridMultilevel"/>
    <w:tmpl w:val="C80C0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61837"/>
    <w:multiLevelType w:val="hybridMultilevel"/>
    <w:tmpl w:val="F4748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DD5770"/>
    <w:multiLevelType w:val="multilevel"/>
    <w:tmpl w:val="6246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7C3D0727"/>
    <w:multiLevelType w:val="hybridMultilevel"/>
    <w:tmpl w:val="AA46B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4A6D1B"/>
    <w:multiLevelType w:val="hybridMultilevel"/>
    <w:tmpl w:val="F020C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10"/>
  </w:num>
  <w:num w:numId="8">
    <w:abstractNumId w:val="11"/>
  </w:num>
  <w:num w:numId="9">
    <w:abstractNumId w:val="8"/>
  </w:num>
  <w:num w:numId="10">
    <w:abstractNumId w:val="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5B1"/>
    <w:rsid w:val="00005CEA"/>
    <w:rsid w:val="00012A1B"/>
    <w:rsid w:val="00016912"/>
    <w:rsid w:val="00020235"/>
    <w:rsid w:val="00021160"/>
    <w:rsid w:val="00023FC5"/>
    <w:rsid w:val="0003622F"/>
    <w:rsid w:val="000539B6"/>
    <w:rsid w:val="00064A38"/>
    <w:rsid w:val="00080220"/>
    <w:rsid w:val="0008022A"/>
    <w:rsid w:val="00085588"/>
    <w:rsid w:val="00092A6E"/>
    <w:rsid w:val="000E4C19"/>
    <w:rsid w:val="000E4ECB"/>
    <w:rsid w:val="000E7B14"/>
    <w:rsid w:val="000F506D"/>
    <w:rsid w:val="00101CFC"/>
    <w:rsid w:val="00106550"/>
    <w:rsid w:val="001251DD"/>
    <w:rsid w:val="0013085F"/>
    <w:rsid w:val="00142482"/>
    <w:rsid w:val="00163BFA"/>
    <w:rsid w:val="001745A4"/>
    <w:rsid w:val="001778F9"/>
    <w:rsid w:val="0018117B"/>
    <w:rsid w:val="00182E55"/>
    <w:rsid w:val="001949E9"/>
    <w:rsid w:val="001A199B"/>
    <w:rsid w:val="001A1F3C"/>
    <w:rsid w:val="001A517E"/>
    <w:rsid w:val="001B6B79"/>
    <w:rsid w:val="001D2F91"/>
    <w:rsid w:val="001D61CB"/>
    <w:rsid w:val="001D7DC1"/>
    <w:rsid w:val="00200010"/>
    <w:rsid w:val="002020BE"/>
    <w:rsid w:val="002101B1"/>
    <w:rsid w:val="002152EB"/>
    <w:rsid w:val="00225219"/>
    <w:rsid w:val="002327E1"/>
    <w:rsid w:val="00244CE6"/>
    <w:rsid w:val="002475BF"/>
    <w:rsid w:val="00271DE9"/>
    <w:rsid w:val="0027417E"/>
    <w:rsid w:val="00291012"/>
    <w:rsid w:val="00293B59"/>
    <w:rsid w:val="002A2AE9"/>
    <w:rsid w:val="002A7CAE"/>
    <w:rsid w:val="002E3A42"/>
    <w:rsid w:val="00303367"/>
    <w:rsid w:val="00303E9F"/>
    <w:rsid w:val="00310D56"/>
    <w:rsid w:val="0031600D"/>
    <w:rsid w:val="003225DA"/>
    <w:rsid w:val="003252E3"/>
    <w:rsid w:val="00337E00"/>
    <w:rsid w:val="0034006D"/>
    <w:rsid w:val="00346674"/>
    <w:rsid w:val="00351507"/>
    <w:rsid w:val="003538BE"/>
    <w:rsid w:val="0036160A"/>
    <w:rsid w:val="00365D6E"/>
    <w:rsid w:val="00370188"/>
    <w:rsid w:val="003761FC"/>
    <w:rsid w:val="0038024A"/>
    <w:rsid w:val="00385C63"/>
    <w:rsid w:val="00397B65"/>
    <w:rsid w:val="003B3FF3"/>
    <w:rsid w:val="003B496B"/>
    <w:rsid w:val="003C3B18"/>
    <w:rsid w:val="003C62AD"/>
    <w:rsid w:val="003D2B03"/>
    <w:rsid w:val="003E54A0"/>
    <w:rsid w:val="003E6BB1"/>
    <w:rsid w:val="00406C67"/>
    <w:rsid w:val="0041064A"/>
    <w:rsid w:val="00411279"/>
    <w:rsid w:val="004126EC"/>
    <w:rsid w:val="004241A0"/>
    <w:rsid w:val="00430DA9"/>
    <w:rsid w:val="00432F54"/>
    <w:rsid w:val="00435B7F"/>
    <w:rsid w:val="00446DCC"/>
    <w:rsid w:val="00450DC1"/>
    <w:rsid w:val="00453803"/>
    <w:rsid w:val="00475B8E"/>
    <w:rsid w:val="0048529C"/>
    <w:rsid w:val="00487A4A"/>
    <w:rsid w:val="004A362B"/>
    <w:rsid w:val="004A7B30"/>
    <w:rsid w:val="004C0B7E"/>
    <w:rsid w:val="004D204A"/>
    <w:rsid w:val="004E1E5F"/>
    <w:rsid w:val="004E41C9"/>
    <w:rsid w:val="004E584D"/>
    <w:rsid w:val="005132BB"/>
    <w:rsid w:val="0051621A"/>
    <w:rsid w:val="00517BF2"/>
    <w:rsid w:val="00527F5A"/>
    <w:rsid w:val="00534F41"/>
    <w:rsid w:val="00537968"/>
    <w:rsid w:val="005404C4"/>
    <w:rsid w:val="00545BD8"/>
    <w:rsid w:val="00550220"/>
    <w:rsid w:val="00554CA4"/>
    <w:rsid w:val="0055730D"/>
    <w:rsid w:val="00567A91"/>
    <w:rsid w:val="00586F13"/>
    <w:rsid w:val="00597C1E"/>
    <w:rsid w:val="005A179D"/>
    <w:rsid w:val="005A64C6"/>
    <w:rsid w:val="005C2FB0"/>
    <w:rsid w:val="005C7C9F"/>
    <w:rsid w:val="005D3534"/>
    <w:rsid w:val="005F4A75"/>
    <w:rsid w:val="00602672"/>
    <w:rsid w:val="00612703"/>
    <w:rsid w:val="00625975"/>
    <w:rsid w:val="00641368"/>
    <w:rsid w:val="00645B8E"/>
    <w:rsid w:val="00647F4E"/>
    <w:rsid w:val="006905B1"/>
    <w:rsid w:val="00690A3F"/>
    <w:rsid w:val="006A359D"/>
    <w:rsid w:val="006B56AA"/>
    <w:rsid w:val="006C3D92"/>
    <w:rsid w:val="006C7DAA"/>
    <w:rsid w:val="006E397E"/>
    <w:rsid w:val="006F00BC"/>
    <w:rsid w:val="007056A1"/>
    <w:rsid w:val="007239B3"/>
    <w:rsid w:val="0074740E"/>
    <w:rsid w:val="00755598"/>
    <w:rsid w:val="007632F8"/>
    <w:rsid w:val="00765887"/>
    <w:rsid w:val="0077201B"/>
    <w:rsid w:val="007728E9"/>
    <w:rsid w:val="00775BA3"/>
    <w:rsid w:val="007762C2"/>
    <w:rsid w:val="00780180"/>
    <w:rsid w:val="00785C2C"/>
    <w:rsid w:val="00785F1A"/>
    <w:rsid w:val="00794779"/>
    <w:rsid w:val="007B772A"/>
    <w:rsid w:val="007E7887"/>
    <w:rsid w:val="007F2200"/>
    <w:rsid w:val="007F2B33"/>
    <w:rsid w:val="00835636"/>
    <w:rsid w:val="0083576F"/>
    <w:rsid w:val="00843ECB"/>
    <w:rsid w:val="00874DFF"/>
    <w:rsid w:val="00883110"/>
    <w:rsid w:val="00886553"/>
    <w:rsid w:val="008A444D"/>
    <w:rsid w:val="008B528B"/>
    <w:rsid w:val="008C2380"/>
    <w:rsid w:val="008C24FE"/>
    <w:rsid w:val="008C332A"/>
    <w:rsid w:val="008D3039"/>
    <w:rsid w:val="008F2B86"/>
    <w:rsid w:val="009024D5"/>
    <w:rsid w:val="00904C3E"/>
    <w:rsid w:val="009114A3"/>
    <w:rsid w:val="00916A38"/>
    <w:rsid w:val="009324AD"/>
    <w:rsid w:val="009348FA"/>
    <w:rsid w:val="00936E49"/>
    <w:rsid w:val="009426F3"/>
    <w:rsid w:val="00944851"/>
    <w:rsid w:val="00960EF4"/>
    <w:rsid w:val="00963E50"/>
    <w:rsid w:val="00981C98"/>
    <w:rsid w:val="00987BDC"/>
    <w:rsid w:val="00990236"/>
    <w:rsid w:val="009B5DFA"/>
    <w:rsid w:val="009C4040"/>
    <w:rsid w:val="009C6572"/>
    <w:rsid w:val="009E4449"/>
    <w:rsid w:val="009F14DA"/>
    <w:rsid w:val="009F18A7"/>
    <w:rsid w:val="009F2155"/>
    <w:rsid w:val="00A02288"/>
    <w:rsid w:val="00A024B2"/>
    <w:rsid w:val="00A34300"/>
    <w:rsid w:val="00A34944"/>
    <w:rsid w:val="00A368FE"/>
    <w:rsid w:val="00A435F0"/>
    <w:rsid w:val="00A50F25"/>
    <w:rsid w:val="00A526F5"/>
    <w:rsid w:val="00A56601"/>
    <w:rsid w:val="00A657DA"/>
    <w:rsid w:val="00A66951"/>
    <w:rsid w:val="00A935B2"/>
    <w:rsid w:val="00AA203F"/>
    <w:rsid w:val="00AA37A8"/>
    <w:rsid w:val="00AE3476"/>
    <w:rsid w:val="00AF12B7"/>
    <w:rsid w:val="00AF41E2"/>
    <w:rsid w:val="00AF465A"/>
    <w:rsid w:val="00B07753"/>
    <w:rsid w:val="00B44BCF"/>
    <w:rsid w:val="00B93400"/>
    <w:rsid w:val="00BC0229"/>
    <w:rsid w:val="00BC44E5"/>
    <w:rsid w:val="00BD1121"/>
    <w:rsid w:val="00BD1EF5"/>
    <w:rsid w:val="00BE0889"/>
    <w:rsid w:val="00BE39BB"/>
    <w:rsid w:val="00BE50DD"/>
    <w:rsid w:val="00BF0F61"/>
    <w:rsid w:val="00BF1595"/>
    <w:rsid w:val="00BF6694"/>
    <w:rsid w:val="00C019F6"/>
    <w:rsid w:val="00C103ED"/>
    <w:rsid w:val="00C12A9C"/>
    <w:rsid w:val="00C137C1"/>
    <w:rsid w:val="00C32B62"/>
    <w:rsid w:val="00C33B5B"/>
    <w:rsid w:val="00C44768"/>
    <w:rsid w:val="00C55E39"/>
    <w:rsid w:val="00CA260E"/>
    <w:rsid w:val="00CA368C"/>
    <w:rsid w:val="00CA55A9"/>
    <w:rsid w:val="00CA57CA"/>
    <w:rsid w:val="00CD2299"/>
    <w:rsid w:val="00D020D0"/>
    <w:rsid w:val="00D04C64"/>
    <w:rsid w:val="00D06857"/>
    <w:rsid w:val="00D0791C"/>
    <w:rsid w:val="00D148B5"/>
    <w:rsid w:val="00D251D4"/>
    <w:rsid w:val="00D25AAA"/>
    <w:rsid w:val="00D64BA5"/>
    <w:rsid w:val="00D77AD1"/>
    <w:rsid w:val="00D93FCE"/>
    <w:rsid w:val="00D96CDB"/>
    <w:rsid w:val="00DB247B"/>
    <w:rsid w:val="00DB41BA"/>
    <w:rsid w:val="00DD2118"/>
    <w:rsid w:val="00DD782E"/>
    <w:rsid w:val="00DD7DE9"/>
    <w:rsid w:val="00DE2776"/>
    <w:rsid w:val="00DF6E17"/>
    <w:rsid w:val="00E030B5"/>
    <w:rsid w:val="00E20FFA"/>
    <w:rsid w:val="00E640ED"/>
    <w:rsid w:val="00E759AB"/>
    <w:rsid w:val="00E91B58"/>
    <w:rsid w:val="00EB66DC"/>
    <w:rsid w:val="00EC59F6"/>
    <w:rsid w:val="00EE51CA"/>
    <w:rsid w:val="00EE5D59"/>
    <w:rsid w:val="00EF13F3"/>
    <w:rsid w:val="00EF4567"/>
    <w:rsid w:val="00EF7A1F"/>
    <w:rsid w:val="00F03153"/>
    <w:rsid w:val="00F07C8A"/>
    <w:rsid w:val="00F10B3D"/>
    <w:rsid w:val="00F65228"/>
    <w:rsid w:val="00F842C1"/>
    <w:rsid w:val="00F87038"/>
    <w:rsid w:val="00F878D0"/>
    <w:rsid w:val="00F93101"/>
    <w:rsid w:val="00FA14A5"/>
    <w:rsid w:val="00FB1C31"/>
    <w:rsid w:val="00FB2923"/>
    <w:rsid w:val="00FB3128"/>
    <w:rsid w:val="00FC34AF"/>
    <w:rsid w:val="00FC4BFE"/>
    <w:rsid w:val="00FC5EAE"/>
    <w:rsid w:val="00FC6D15"/>
    <w:rsid w:val="00FD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30610-B1EB-40D4-816F-2AE1ADA5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B6B7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7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7C1E"/>
    <w:rPr>
      <w:rFonts w:ascii="Segoe UI" w:eastAsia="Calibri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03E9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EC5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Половцева Ольга Викторовна</dc:creator>
  <cp:lastModifiedBy>User</cp:lastModifiedBy>
  <cp:revision>7</cp:revision>
  <cp:lastPrinted>2023-05-29T10:23:00Z</cp:lastPrinted>
  <dcterms:created xsi:type="dcterms:W3CDTF">2023-05-02T09:48:00Z</dcterms:created>
  <dcterms:modified xsi:type="dcterms:W3CDTF">2023-05-29T10:23:00Z</dcterms:modified>
</cp:coreProperties>
</file>