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C2" w:rsidRPr="003143C2" w:rsidRDefault="003143C2" w:rsidP="003143C2">
      <w:pPr>
        <w:pStyle w:val="2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143C2">
        <w:rPr>
          <w:b/>
          <w:bCs/>
          <w:sz w:val="28"/>
          <w:szCs w:val="28"/>
        </w:rPr>
        <w:t>РОССИЙСКАЯ ФЕДЕРАЦИЯ</w:t>
      </w:r>
    </w:p>
    <w:p w:rsidR="003143C2" w:rsidRPr="003143C2" w:rsidRDefault="003143C2" w:rsidP="003143C2">
      <w:pPr>
        <w:pStyle w:val="2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3143C2">
        <w:rPr>
          <w:b/>
          <w:bCs/>
          <w:sz w:val="32"/>
          <w:szCs w:val="32"/>
        </w:rPr>
        <w:t>АДМИНИСТРАЦИЯ НОВИЧИХИНСКОГО РАЙОНА</w:t>
      </w:r>
    </w:p>
    <w:p w:rsidR="003143C2" w:rsidRPr="003143C2" w:rsidRDefault="003143C2" w:rsidP="003143C2">
      <w:pPr>
        <w:pStyle w:val="2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143C2">
        <w:rPr>
          <w:b/>
          <w:bCs/>
          <w:sz w:val="32"/>
          <w:szCs w:val="32"/>
        </w:rPr>
        <w:t>АЛТАЙСКОГО КРАЯ</w:t>
      </w:r>
    </w:p>
    <w:p w:rsidR="003143C2" w:rsidRPr="003143C2" w:rsidRDefault="003143C2" w:rsidP="003143C2">
      <w:pPr>
        <w:pStyle w:val="2"/>
        <w:spacing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3143C2" w:rsidRPr="003143C2" w:rsidRDefault="003143C2" w:rsidP="003143C2">
      <w:pPr>
        <w:pStyle w:val="2"/>
        <w:spacing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3143C2" w:rsidRPr="003143C2" w:rsidRDefault="003143C2" w:rsidP="003143C2">
      <w:pPr>
        <w:pStyle w:val="2"/>
        <w:spacing w:line="240" w:lineRule="auto"/>
        <w:ind w:firstLine="0"/>
        <w:jc w:val="center"/>
        <w:rPr>
          <w:b/>
          <w:bCs/>
          <w:caps/>
          <w:sz w:val="36"/>
          <w:szCs w:val="36"/>
        </w:rPr>
      </w:pPr>
      <w:r w:rsidRPr="003143C2">
        <w:rPr>
          <w:b/>
          <w:bCs/>
          <w:caps/>
          <w:sz w:val="36"/>
          <w:szCs w:val="36"/>
        </w:rPr>
        <w:t>постановление</w:t>
      </w:r>
    </w:p>
    <w:p w:rsidR="003143C2" w:rsidRPr="003143C2" w:rsidRDefault="003143C2" w:rsidP="00BC5E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143C2" w:rsidRPr="003143C2" w:rsidRDefault="003143C2" w:rsidP="00BC5E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143C2" w:rsidRPr="003143C2" w:rsidRDefault="003143C2" w:rsidP="00BC5E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3C2">
        <w:rPr>
          <w:rFonts w:ascii="Times New Roman" w:hAnsi="Times New Roman" w:cs="Times New Roman"/>
          <w:b/>
          <w:bCs/>
          <w:sz w:val="28"/>
          <w:szCs w:val="28"/>
        </w:rPr>
        <w:t>20.01.2023 № 11                                                                                 с. Новичиха</w:t>
      </w:r>
    </w:p>
    <w:p w:rsidR="003143C2" w:rsidRDefault="003143C2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EBE" w:rsidRPr="003143C2" w:rsidRDefault="00BC5EBE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C2" w:rsidRPr="003143C2" w:rsidRDefault="003143C2" w:rsidP="003143C2">
      <w:pPr>
        <w:jc w:val="both"/>
        <w:rPr>
          <w:rFonts w:ascii="Times New Roman" w:hAnsi="Times New Roman" w:cs="Times New Roman"/>
          <w:sz w:val="28"/>
          <w:szCs w:val="28"/>
        </w:rPr>
      </w:pPr>
      <w:r w:rsidRPr="003143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5B08B" wp14:editId="1DF26C23">
                <wp:simplePos x="0" y="0"/>
                <wp:positionH relativeFrom="column">
                  <wp:posOffset>-3810</wp:posOffset>
                </wp:positionH>
                <wp:positionV relativeFrom="paragraph">
                  <wp:posOffset>59055</wp:posOffset>
                </wp:positionV>
                <wp:extent cx="3446145" cy="1000125"/>
                <wp:effectExtent l="0" t="0" r="2095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3C2" w:rsidRPr="003143C2" w:rsidRDefault="003143C2" w:rsidP="003143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43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 внесении  изменений в   постановление</w:t>
                            </w:r>
                          </w:p>
                          <w:p w:rsidR="003143C2" w:rsidRPr="003143C2" w:rsidRDefault="003143C2" w:rsidP="003143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43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Администрации района от 01.04.2010 № 87 </w:t>
                            </w:r>
                            <w:r w:rsidRPr="003143C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«О создании единой дежурно-диспетчерской службы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4.65pt;width:271.3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IbUQIAAIgEAAAOAAAAZHJzL2Uyb0RvYy54bWyslF1u1DAQx9+RuIPld5pk2S3tarNVaSlC&#10;Kh9S4QCO4yQWtsfY3k3KZTgFT0icYY/E2N4uC31D5MHyx/jnmf/MZHUxaUW2wnkJpqbVSUmJMBxa&#10;afqafvp48+yMEh+YaZkCI2p6Lzy9WD99shrtUsxgANUKRxBi/HK0NR1CsMui8HwQmvkTsMLgYQdO&#10;s4BL1xetYyPStSpmZXlajOBa64AL73H3Oh/SdeJ3neDhfdd5EYiqKfoW0ujS2MSxWK/YsnfMDpLv&#10;3WD/4IVm0uCjB9Q1C4xsnHyE0pI78NCFEw66gK6TXKQYMJqq/Cuau4FZkWJBcbw9yOT/H5a/235w&#10;RLaYO0oM05ii3bfdz92P3XdSRXVG65dodGfRLEwvYYqWMVJvb4F/9sTA1cBMLy6dg3EQrEXv0s3i&#10;6Grm+AhpxrfQ4jNsEyCBps7pCEQxCNIxS/eHzIgpEI6bz+fz02q+oITjWVWWZTVbRO8Ktny4bp0P&#10;rwVoEic1dZj6hGfbWx+y6YNJch+UbG+kUmnh+uZKObJlWCY36dvT/bGZMmSs6fkC336MiBUrDpCm&#10;zyqpjcZwMzj6Xe5LDvexMPN+2sJIUtFHRIrrj5e1DNgmSuqanh1RotyvTJuKODCp8hxRyiAj6h8l&#10;z+KHqZn2+WygvcdMOMjtgO2LkwHcV0pGbIWa+i8b5gQl6o3BbJ5X83nsnbSYL17McOGOT5rjE2Y4&#10;omoaKMnTq5D7bWOd7Ad8KStj4BIroJMpN9HV7NXebyz3pMK+NWM/Ha+T1e8fyPoXAAAA//8DAFBL&#10;AwQUAAYACAAAACEAs7qBPN0AAAAHAQAADwAAAGRycy9kb3ducmV2LnhtbEyOwU7DMBBE70j9B2uR&#10;uLVOS7HaEKdCIHpDiBQVjk68JFHjdRS7beDrWU70OJqnmZdtRteJEw6h9aRhPktAIFXetlRreN89&#10;T1cgQjRkTecJNXxjgE0+ucpMav2Z3vBUxFrwCIXUaGhi7FMpQ9WgM2HmeyTuvvzgTOQ41NIO5szj&#10;rpOLJFHSmZb4oTE9PjZYHYqj0xCqRO1fl8X+o5Rb/Flb+/S5fdH65np8uAcRcYz/MPzpszrk7FT6&#10;I9kgOg1TxaCG9S0Ibu+WizmIkjGlViDzTF76578AAAD//wMAUEsBAi0AFAAGAAgAAAAhALaDOJL+&#10;AAAA4QEAABMAAAAAAAAAAAAAAAAAAAAAAFtDb250ZW50X1R5cGVzXS54bWxQSwECLQAUAAYACAAA&#10;ACEAOP0h/9YAAACUAQAACwAAAAAAAAAAAAAAAAAvAQAAX3JlbHMvLnJlbHNQSwECLQAUAAYACAAA&#10;ACEAVXWiG1ECAACIBAAADgAAAAAAAAAAAAAAAAAuAgAAZHJzL2Uyb0RvYy54bWxQSwECLQAUAAYA&#10;CAAAACEAs7qBPN0AAAAHAQAADwAAAAAAAAAAAAAAAACrBAAAZHJzL2Rvd25yZXYueG1sUEsFBgAA&#10;AAAEAAQA8wAAALUFAAAAAA==&#10;" strokecolor="white [3212]">
                <v:textbox>
                  <w:txbxContent>
                    <w:p w:rsidR="003143C2" w:rsidRPr="003143C2" w:rsidRDefault="003143C2" w:rsidP="003143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43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 внесении  изменений в   постановление</w:t>
                      </w:r>
                    </w:p>
                    <w:p w:rsidR="003143C2" w:rsidRPr="003143C2" w:rsidRDefault="003143C2" w:rsidP="003143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43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Администрации района от 01.04.2010 № 87 </w:t>
                      </w:r>
                      <w:r w:rsidRPr="003143C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«О создании единой дежурно-диспетчерской службы района»</w:t>
                      </w:r>
                    </w:p>
                  </w:txbxContent>
                </v:textbox>
              </v:shape>
            </w:pict>
          </mc:Fallback>
        </mc:AlternateContent>
      </w:r>
    </w:p>
    <w:p w:rsidR="003143C2" w:rsidRPr="003143C2" w:rsidRDefault="003143C2" w:rsidP="0031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3C2" w:rsidRPr="003143C2" w:rsidRDefault="003143C2" w:rsidP="003143C2">
      <w:pPr>
        <w:jc w:val="both"/>
        <w:rPr>
          <w:rFonts w:ascii="Times New Roman" w:hAnsi="Times New Roman" w:cs="Times New Roman"/>
          <w:sz w:val="28"/>
          <w:szCs w:val="28"/>
        </w:rPr>
      </w:pPr>
      <w:r w:rsidRPr="003143C2">
        <w:rPr>
          <w:rFonts w:ascii="Times New Roman" w:hAnsi="Times New Roman" w:cs="Times New Roman"/>
          <w:sz w:val="28"/>
          <w:szCs w:val="28"/>
        </w:rPr>
        <w:tab/>
      </w:r>
      <w:r w:rsidRPr="003143C2">
        <w:rPr>
          <w:rFonts w:ascii="Times New Roman" w:hAnsi="Times New Roman" w:cs="Times New Roman"/>
          <w:sz w:val="28"/>
          <w:szCs w:val="28"/>
        </w:rPr>
        <w:tab/>
      </w:r>
      <w:r w:rsidRPr="003143C2">
        <w:rPr>
          <w:rFonts w:ascii="Times New Roman" w:hAnsi="Times New Roman" w:cs="Times New Roman"/>
          <w:sz w:val="28"/>
          <w:szCs w:val="28"/>
        </w:rPr>
        <w:tab/>
      </w:r>
      <w:r w:rsidRPr="003143C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3143C2" w:rsidRDefault="003143C2" w:rsidP="00BC5EBE">
      <w:pPr>
        <w:tabs>
          <w:tab w:val="left" w:pos="20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3C2" w:rsidRPr="003143C2" w:rsidRDefault="003143C2" w:rsidP="00BC5EBE">
      <w:pPr>
        <w:tabs>
          <w:tab w:val="left" w:pos="20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3C2" w:rsidRPr="003143C2" w:rsidRDefault="003143C2" w:rsidP="003143C2">
      <w:pPr>
        <w:jc w:val="both"/>
        <w:rPr>
          <w:rFonts w:ascii="Times New Roman" w:hAnsi="Times New Roman" w:cs="Times New Roman"/>
          <w:sz w:val="28"/>
          <w:szCs w:val="28"/>
        </w:rPr>
      </w:pPr>
      <w:r w:rsidRPr="003143C2">
        <w:rPr>
          <w:rFonts w:ascii="Times New Roman" w:hAnsi="Times New Roman" w:cs="Times New Roman"/>
          <w:sz w:val="28"/>
          <w:szCs w:val="28"/>
        </w:rPr>
        <w:tab/>
        <w:t>Во исполнение решения п. 4 Протокола заседания Правительственной комиссии по предупреждению и ликвидации чрезвычайных ситуаций и обеспечению пожарной безопасности от 29.11.2022 № 9, в соответствии с Уставом муниципального образования Новичихинский район Алтайского края, ПОСТАНОВЛЯЮ:</w:t>
      </w:r>
    </w:p>
    <w:p w:rsidR="003143C2" w:rsidRPr="003143C2" w:rsidRDefault="003143C2" w:rsidP="003143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2">
        <w:rPr>
          <w:rFonts w:ascii="Times New Roman" w:hAnsi="Times New Roman" w:cs="Times New Roman"/>
          <w:sz w:val="28"/>
          <w:szCs w:val="28"/>
        </w:rPr>
        <w:t>Приложение №1, утвержденное п. 2 постановления Администрации  района от 01.04.2010 №87 «О создании единой дежурной диспетчерской службы района» изложить в новой редакции.</w:t>
      </w:r>
    </w:p>
    <w:p w:rsidR="003143C2" w:rsidRPr="003143C2" w:rsidRDefault="003143C2" w:rsidP="003143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43C2">
        <w:rPr>
          <w:rFonts w:ascii="Times New Roman" w:hAnsi="Times New Roman" w:cs="Times New Roman"/>
          <w:sz w:val="28"/>
        </w:rPr>
        <w:t>Считать утратившим силу постановление Администрации района от 16.10.2015 № 366 «</w:t>
      </w:r>
      <w:r w:rsidRPr="003143C2">
        <w:rPr>
          <w:rFonts w:ascii="Times New Roman" w:hAnsi="Times New Roman" w:cs="Times New Roman"/>
          <w:sz w:val="28"/>
          <w:szCs w:val="28"/>
        </w:rPr>
        <w:t xml:space="preserve">О  внесении  изменений в   постановление Администрации района от 01.04.2010 № 87 </w:t>
      </w:r>
      <w:r w:rsidRPr="003143C2">
        <w:rPr>
          <w:rFonts w:ascii="Times New Roman" w:hAnsi="Times New Roman" w:cs="Times New Roman"/>
          <w:color w:val="000000"/>
          <w:sz w:val="28"/>
          <w:szCs w:val="28"/>
        </w:rPr>
        <w:t>«О создании единой дежурно-диспетчерской службы района».</w:t>
      </w:r>
    </w:p>
    <w:p w:rsidR="003143C2" w:rsidRPr="003143C2" w:rsidRDefault="003143C2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C2" w:rsidRDefault="003143C2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C2" w:rsidRDefault="003143C2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EBE" w:rsidRDefault="00BC5EBE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EBE" w:rsidRDefault="00BC5EBE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5EBE" w:rsidRDefault="00BC5EBE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EBE" w:rsidRDefault="00BC5EBE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EBE" w:rsidRDefault="00BC5EBE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EBE" w:rsidRDefault="00BC5EBE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EBE" w:rsidRDefault="00BC5EBE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C2" w:rsidRPr="003143C2" w:rsidRDefault="003143C2" w:rsidP="00BC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C2" w:rsidRPr="003143C2" w:rsidRDefault="003143C2" w:rsidP="00BC5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3C2">
        <w:rPr>
          <w:rFonts w:ascii="Times New Roman" w:hAnsi="Times New Roman" w:cs="Times New Roman"/>
          <w:sz w:val="28"/>
          <w:szCs w:val="28"/>
        </w:rPr>
        <w:t>Глава  района</w:t>
      </w:r>
      <w:r w:rsidRPr="003143C2">
        <w:rPr>
          <w:rFonts w:ascii="Times New Roman" w:hAnsi="Times New Roman" w:cs="Times New Roman"/>
          <w:sz w:val="28"/>
          <w:szCs w:val="28"/>
        </w:rPr>
        <w:tab/>
      </w:r>
      <w:r w:rsidRPr="003143C2">
        <w:rPr>
          <w:rFonts w:ascii="Times New Roman" w:hAnsi="Times New Roman" w:cs="Times New Roman"/>
          <w:sz w:val="28"/>
          <w:szCs w:val="28"/>
        </w:rPr>
        <w:tab/>
      </w:r>
      <w:r w:rsidRPr="003143C2">
        <w:rPr>
          <w:rFonts w:ascii="Times New Roman" w:hAnsi="Times New Roman" w:cs="Times New Roman"/>
          <w:sz w:val="28"/>
          <w:szCs w:val="28"/>
        </w:rPr>
        <w:tab/>
      </w:r>
      <w:r w:rsidRPr="003143C2">
        <w:rPr>
          <w:rFonts w:ascii="Times New Roman" w:hAnsi="Times New Roman" w:cs="Times New Roman"/>
          <w:sz w:val="28"/>
          <w:szCs w:val="28"/>
        </w:rPr>
        <w:tab/>
      </w:r>
      <w:r w:rsidRPr="003143C2">
        <w:rPr>
          <w:rFonts w:ascii="Times New Roman" w:hAnsi="Times New Roman" w:cs="Times New Roman"/>
          <w:sz w:val="28"/>
          <w:szCs w:val="28"/>
        </w:rPr>
        <w:tab/>
      </w:r>
      <w:r w:rsidRPr="003143C2">
        <w:rPr>
          <w:rFonts w:ascii="Times New Roman" w:hAnsi="Times New Roman" w:cs="Times New Roman"/>
          <w:sz w:val="28"/>
          <w:szCs w:val="28"/>
        </w:rPr>
        <w:tab/>
        <w:t xml:space="preserve">                             С.Л. Ермаков</w:t>
      </w:r>
    </w:p>
    <w:p w:rsidR="000D0605" w:rsidRPr="003501E1" w:rsidRDefault="000D0605" w:rsidP="00FA1E24">
      <w:pPr>
        <w:pStyle w:val="a4"/>
        <w:ind w:firstLine="567"/>
        <w:jc w:val="right"/>
        <w:rPr>
          <w:sz w:val="28"/>
          <w:szCs w:val="28"/>
        </w:rPr>
      </w:pPr>
      <w:r w:rsidRPr="003501E1">
        <w:rPr>
          <w:sz w:val="28"/>
          <w:szCs w:val="28"/>
        </w:rPr>
        <w:lastRenderedPageBreak/>
        <w:t>УТВЕРЖДЕНО</w:t>
      </w:r>
    </w:p>
    <w:p w:rsidR="009D6594" w:rsidRPr="003501E1" w:rsidRDefault="0022034A" w:rsidP="00FA1E24">
      <w:pPr>
        <w:pStyle w:val="a4"/>
        <w:ind w:firstLine="567"/>
        <w:jc w:val="right"/>
        <w:rPr>
          <w:sz w:val="28"/>
          <w:szCs w:val="28"/>
        </w:rPr>
      </w:pPr>
      <w:r w:rsidRPr="003501E1">
        <w:rPr>
          <w:sz w:val="28"/>
          <w:szCs w:val="28"/>
        </w:rPr>
        <w:t>П</w:t>
      </w:r>
      <w:r w:rsidR="000D0605" w:rsidRPr="003501E1">
        <w:rPr>
          <w:sz w:val="28"/>
          <w:szCs w:val="28"/>
        </w:rPr>
        <w:t>остановлением</w:t>
      </w:r>
    </w:p>
    <w:p w:rsidR="000D0605" w:rsidRPr="003501E1" w:rsidRDefault="0022034A" w:rsidP="00FA1E24">
      <w:pPr>
        <w:pStyle w:val="a4"/>
        <w:ind w:firstLine="567"/>
        <w:jc w:val="right"/>
        <w:rPr>
          <w:sz w:val="28"/>
          <w:szCs w:val="28"/>
        </w:rPr>
      </w:pPr>
      <w:r w:rsidRPr="003501E1">
        <w:rPr>
          <w:sz w:val="28"/>
          <w:szCs w:val="28"/>
        </w:rPr>
        <w:t>Администрации</w:t>
      </w:r>
    </w:p>
    <w:p w:rsidR="000D0605" w:rsidRPr="003501E1" w:rsidRDefault="0022034A" w:rsidP="00FA1E24">
      <w:pPr>
        <w:pStyle w:val="a4"/>
        <w:ind w:firstLine="567"/>
        <w:jc w:val="right"/>
        <w:rPr>
          <w:sz w:val="28"/>
          <w:szCs w:val="28"/>
        </w:rPr>
      </w:pPr>
      <w:r w:rsidRPr="003501E1">
        <w:rPr>
          <w:sz w:val="28"/>
          <w:szCs w:val="28"/>
        </w:rPr>
        <w:t>Новичихинского</w:t>
      </w:r>
      <w:r w:rsidR="000D0605" w:rsidRPr="003501E1">
        <w:rPr>
          <w:sz w:val="28"/>
          <w:szCs w:val="28"/>
        </w:rPr>
        <w:t xml:space="preserve"> района</w:t>
      </w:r>
    </w:p>
    <w:p w:rsidR="000D0605" w:rsidRPr="003501E1" w:rsidRDefault="000D0605" w:rsidP="00FA1E24">
      <w:pPr>
        <w:pStyle w:val="a4"/>
        <w:ind w:firstLine="567"/>
        <w:jc w:val="right"/>
        <w:rPr>
          <w:sz w:val="28"/>
          <w:szCs w:val="28"/>
        </w:rPr>
      </w:pPr>
      <w:r w:rsidRPr="003501E1">
        <w:rPr>
          <w:sz w:val="28"/>
          <w:szCs w:val="28"/>
        </w:rPr>
        <w:t xml:space="preserve">от </w:t>
      </w:r>
      <w:r w:rsidR="003501E1" w:rsidRPr="003501E1">
        <w:rPr>
          <w:sz w:val="28"/>
          <w:szCs w:val="28"/>
        </w:rPr>
        <w:t>20.01.2023</w:t>
      </w:r>
      <w:r w:rsidRPr="003501E1">
        <w:rPr>
          <w:sz w:val="28"/>
          <w:szCs w:val="28"/>
        </w:rPr>
        <w:t xml:space="preserve"> № </w:t>
      </w:r>
      <w:r w:rsidR="003501E1" w:rsidRPr="003501E1">
        <w:rPr>
          <w:sz w:val="28"/>
          <w:szCs w:val="28"/>
        </w:rPr>
        <w:t>11</w:t>
      </w:r>
    </w:p>
    <w:p w:rsidR="000D0605" w:rsidRPr="003501E1" w:rsidRDefault="000D0605" w:rsidP="00554457">
      <w:pPr>
        <w:pStyle w:val="a4"/>
        <w:ind w:firstLine="567"/>
        <w:jc w:val="both"/>
        <w:rPr>
          <w:sz w:val="28"/>
          <w:szCs w:val="28"/>
        </w:rPr>
      </w:pPr>
    </w:p>
    <w:p w:rsidR="000D0605" w:rsidRPr="003501E1" w:rsidRDefault="000D0605" w:rsidP="00554457">
      <w:pPr>
        <w:pStyle w:val="a4"/>
        <w:ind w:firstLine="567"/>
        <w:jc w:val="both"/>
        <w:rPr>
          <w:b/>
          <w:sz w:val="28"/>
          <w:szCs w:val="28"/>
        </w:rPr>
      </w:pPr>
    </w:p>
    <w:p w:rsidR="000D0605" w:rsidRPr="003501E1" w:rsidRDefault="000D0605" w:rsidP="00FA1E24">
      <w:pPr>
        <w:pStyle w:val="a4"/>
        <w:ind w:firstLine="567"/>
        <w:jc w:val="center"/>
        <w:rPr>
          <w:sz w:val="28"/>
          <w:szCs w:val="28"/>
        </w:rPr>
      </w:pPr>
      <w:r w:rsidRPr="003501E1">
        <w:rPr>
          <w:sz w:val="28"/>
          <w:szCs w:val="28"/>
        </w:rPr>
        <w:t>ПОЛОЖЕНИЕ</w:t>
      </w:r>
      <w:r w:rsidRPr="003501E1">
        <w:rPr>
          <w:sz w:val="28"/>
          <w:szCs w:val="28"/>
        </w:rPr>
        <w:br/>
        <w:t>О ЕДИНОЙ ДЕЖУРНО-ДИСПЕТЧЕРСКОЙ СЛУЖБЕ</w:t>
      </w:r>
    </w:p>
    <w:p w:rsidR="000D0605" w:rsidRPr="003501E1" w:rsidRDefault="000D0605" w:rsidP="00FA1E24">
      <w:pPr>
        <w:pStyle w:val="a4"/>
        <w:ind w:firstLine="567"/>
        <w:jc w:val="center"/>
        <w:rPr>
          <w:sz w:val="28"/>
          <w:szCs w:val="28"/>
        </w:rPr>
      </w:pPr>
      <w:r w:rsidRPr="003501E1">
        <w:rPr>
          <w:sz w:val="28"/>
          <w:szCs w:val="28"/>
        </w:rPr>
        <w:t>МУНИЦИПАЛЬНОГО ОБРАЗОВАНИЯ НОВИЧИХИНСКИЙ РАЙОН</w:t>
      </w:r>
      <w:r w:rsidR="00B2554C" w:rsidRPr="003501E1">
        <w:rPr>
          <w:sz w:val="28"/>
          <w:szCs w:val="28"/>
        </w:rPr>
        <w:t xml:space="preserve"> </w:t>
      </w:r>
      <w:r w:rsidRPr="003501E1">
        <w:rPr>
          <w:sz w:val="28"/>
          <w:szCs w:val="28"/>
        </w:rPr>
        <w:t>АЛТАЙСКОГО КРАЯ</w:t>
      </w:r>
    </w:p>
    <w:p w:rsidR="000D0605" w:rsidRPr="003501E1" w:rsidRDefault="000D0605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94" w:rsidRPr="003501E1" w:rsidRDefault="00193BAE" w:rsidP="00FA1E24">
      <w:pPr>
        <w:pStyle w:val="a3"/>
        <w:numPr>
          <w:ilvl w:val="0"/>
          <w:numId w:val="2"/>
        </w:numPr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Термины, определения и сокращения</w:t>
      </w:r>
    </w:p>
    <w:p w:rsidR="009E7294" w:rsidRPr="003501E1" w:rsidRDefault="009E7294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D0605" w:rsidRPr="00350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настоящем</w:t>
      </w:r>
      <w:r w:rsidRPr="00350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положении о единой дежурно-диспетчерской службе муниципального </w:t>
      </w:r>
      <w:r w:rsidR="00203084" w:rsidRPr="00350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r w:rsidR="001E291E" w:rsidRPr="00350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Новичихинский район Алтайского края (далее </w:t>
      </w:r>
      <w:proofErr w:type="gramStart"/>
      <w:r w:rsidR="001E291E" w:rsidRPr="00350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–«</w:t>
      </w:r>
      <w:proofErr w:type="gramEnd"/>
      <w:r w:rsidR="001E291E" w:rsidRPr="00350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ЕДДС») </w:t>
      </w:r>
      <w:r w:rsidR="00203084" w:rsidRPr="00350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применены следующие сокращения:</w:t>
      </w:r>
    </w:p>
    <w:p w:rsidR="00A328D4" w:rsidRPr="003501E1" w:rsidRDefault="0020308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АПК «Безопасный город» </w:t>
      </w:r>
      <w:r w:rsidRPr="0035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аппаратно-программный комплекс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«Безопасный город»;</w:t>
      </w:r>
    </w:p>
    <w:p w:rsidR="00080D2D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 – автоматизированное рабочее место;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 – автоматическая телефонная станция;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ГЛОНАСС – глобальная навигационная спутниковая система;</w:t>
      </w:r>
    </w:p>
    <w:p w:rsidR="00080D2D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– гражданская оборона;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 – Главное управление;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 – дежурно-диспетчерская служба;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– единая дежурно-диспетчерская служба муниципального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 «Атлас опасностей и рисков» – информационная система «Атлас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опасностей и рисков», сегмент АИУС РСЧС;</w:t>
      </w:r>
    </w:p>
    <w:p w:rsidR="00080D2D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ИСДМ-Рослесхоз – информационная система дистанционного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мониторинга лесных пожаров Федерального агентства лесного хозяйства;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– комплекс средств автоматизации;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и ОПБ – комиссия по предупреждению и ликвидации чрезвычайных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ситуаций и обеспечению пожарной безопасности;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ЛВС – локальная вычислительная сеть;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 ЖКХ – федеральная система мониторинга и контроля устранения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аварий и инцидентов на объектах жилищно-коммунального хозяйства;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«Термические точки» </w:t>
      </w:r>
      <w:r w:rsidRPr="0035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мобильное приложение «Термические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точки»;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МФУ – многофункциональное устройство;</w:t>
      </w:r>
    </w:p>
    <w:p w:rsidR="00A328D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МЧС России – Министерство Российской Федерации по делам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гражданской обороны, чрезвычайным ситуациям и ликвидации последствий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стихийных бедствий;</w:t>
      </w:r>
    </w:p>
    <w:p w:rsidR="00080D2D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 – оперативная дежурная смена;</w:t>
      </w:r>
    </w:p>
    <w:p w:rsidR="00080D2D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ОИВС – орган исполнительной власти субъекта Российской Федерации;</w:t>
      </w:r>
    </w:p>
    <w:p w:rsidR="00080D2D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 – орган местного самоуправления;</w:t>
      </w:r>
    </w:p>
    <w:p w:rsidR="00080D2D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 – потенциально опасные объекты;</w:t>
      </w:r>
    </w:p>
    <w:p w:rsidR="009D6594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 – единая государственная система предупреждения и ликвидации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чрезвычайных ситуаций;</w:t>
      </w:r>
    </w:p>
    <w:p w:rsidR="00080D2D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- 112 </w:t>
      </w:r>
      <w:r w:rsidRPr="0035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обеспечения вызова экстренных оперативных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служб по единому номеру «112»;</w:t>
      </w:r>
    </w:p>
    <w:p w:rsidR="00976796" w:rsidRPr="003501E1" w:rsidRDefault="009E7294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УКВ/КВ – ультракороткие волны/короткие волны;</w:t>
      </w:r>
    </w:p>
    <w:p w:rsidR="00080D2D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ФОИВ – федеральный орган исполнительной власти Российской</w:t>
      </w:r>
      <w:r w:rsidRPr="003501E1">
        <w:rPr>
          <w:rFonts w:ascii="Times New Roman" w:hAnsi="Times New Roman" w:cs="Times New Roman"/>
          <w:sz w:val="28"/>
          <w:szCs w:val="28"/>
        </w:rPr>
        <w:br/>
        <w:t>Федерации;</w:t>
      </w:r>
    </w:p>
    <w:p w:rsidR="00A328D4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ЦУКС – Центр управления в кризисных ситуациях;</w:t>
      </w:r>
    </w:p>
    <w:p w:rsidR="00080D2D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ЭОС – экстренные оперативные службы;</w:t>
      </w:r>
    </w:p>
    <w:p w:rsidR="00A328D4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ЧС – чрезвычайная ситуация.</w:t>
      </w:r>
    </w:p>
    <w:p w:rsidR="00A328D4" w:rsidRPr="003501E1" w:rsidRDefault="00926E31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1E291E" w:rsidRPr="003501E1">
        <w:rPr>
          <w:rFonts w:ascii="Times New Roman" w:hAnsi="Times New Roman" w:cs="Times New Roman"/>
          <w:sz w:val="28"/>
          <w:szCs w:val="28"/>
        </w:rPr>
        <w:t>п</w:t>
      </w:r>
      <w:r w:rsidRPr="003501E1">
        <w:rPr>
          <w:rFonts w:ascii="Times New Roman" w:hAnsi="Times New Roman" w:cs="Times New Roman"/>
          <w:sz w:val="28"/>
          <w:szCs w:val="28"/>
        </w:rPr>
        <w:t>оложении о ЕДДС определены следующие</w:t>
      </w:r>
      <w:r w:rsidR="00080D2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термины с соответствующими определениями:</w:t>
      </w:r>
    </w:p>
    <w:p w:rsidR="00A328D4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гражданская оборона </w:t>
      </w:r>
      <w:r w:rsidRPr="003501E1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501E1">
        <w:rPr>
          <w:rFonts w:ascii="Times New Roman" w:hAnsi="Times New Roman" w:cs="Times New Roman"/>
          <w:sz w:val="28"/>
          <w:szCs w:val="28"/>
        </w:rPr>
        <w:t>это система мероприятий по подготовке к защите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по защите населения, материальных и культурных ценностей на территории</w:t>
      </w:r>
      <w:r w:rsidR="00080D2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Российской Федерации от опасностей, возникающих при военных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конфликтах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или вследствие этих конфликтов, а также при чрезвычайных ситуациях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природного и техногенного характера;</w:t>
      </w:r>
    </w:p>
    <w:p w:rsidR="00A328D4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 xml:space="preserve">информирование населения о чрезвычайных ситуациях </w:t>
      </w:r>
      <w:r w:rsidRPr="003501E1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501E1">
        <w:rPr>
          <w:rFonts w:ascii="Times New Roman" w:hAnsi="Times New Roman" w:cs="Times New Roman"/>
          <w:sz w:val="28"/>
          <w:szCs w:val="28"/>
        </w:rPr>
        <w:t>это доведение</w:t>
      </w:r>
      <w:r w:rsidRPr="003501E1">
        <w:rPr>
          <w:rFonts w:ascii="Times New Roman" w:hAnsi="Times New Roman" w:cs="Times New Roman"/>
          <w:sz w:val="28"/>
          <w:szCs w:val="28"/>
        </w:rPr>
        <w:br/>
        <w:t>до населения через средства массовой информации и по иным каналам</w:t>
      </w:r>
      <w:r w:rsidRPr="003501E1">
        <w:rPr>
          <w:rFonts w:ascii="Times New Roman" w:hAnsi="Times New Roman" w:cs="Times New Roman"/>
          <w:sz w:val="28"/>
          <w:szCs w:val="28"/>
        </w:rPr>
        <w:br/>
        <w:t>информации о прогнозируемых и возникших чрезвычайных ситуациях,</w:t>
      </w:r>
      <w:r w:rsidRPr="003501E1">
        <w:rPr>
          <w:rFonts w:ascii="Times New Roman" w:hAnsi="Times New Roman" w:cs="Times New Roman"/>
          <w:sz w:val="28"/>
          <w:szCs w:val="28"/>
        </w:rPr>
        <w:br/>
        <w:t>принимаемых мерах по обеспечению безопасности населения и территорий,</w:t>
      </w:r>
      <w:r w:rsidRPr="003501E1">
        <w:rPr>
          <w:rFonts w:ascii="Times New Roman" w:hAnsi="Times New Roman" w:cs="Times New Roman"/>
          <w:sz w:val="28"/>
          <w:szCs w:val="28"/>
        </w:rPr>
        <w:br/>
        <w:t>приемах и способах защиты, а также проведение пропаганды знаний в области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гражданской обороны, защиты населения и территорий от чрезвычайных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ситуаций, в том числе обеспечения безопасности людей на водных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>,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обеспечения пожарной безопасности;</w:t>
      </w:r>
    </w:p>
    <w:p w:rsidR="00080D2D" w:rsidRPr="003501E1" w:rsidRDefault="001E291E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л</w:t>
      </w:r>
      <w:r w:rsidR="00926E31" w:rsidRPr="003501E1">
        <w:rPr>
          <w:rFonts w:ascii="Times New Roman" w:hAnsi="Times New Roman" w:cs="Times New Roman"/>
          <w:sz w:val="28"/>
          <w:szCs w:val="28"/>
        </w:rPr>
        <w:t>ичный кабинет ЕДДС – инструмент (раздел) ИС «Атлас опасностей</w:t>
      </w:r>
      <w:r w:rsidR="00926E31" w:rsidRPr="003501E1">
        <w:rPr>
          <w:rFonts w:ascii="Times New Roman" w:hAnsi="Times New Roman" w:cs="Times New Roman"/>
          <w:sz w:val="28"/>
          <w:szCs w:val="28"/>
        </w:rPr>
        <w:br/>
        <w:t>и рисков», который позволяет автоматизировать обмен оперативной и плановой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="00926E31" w:rsidRPr="003501E1">
        <w:rPr>
          <w:rFonts w:ascii="Times New Roman" w:hAnsi="Times New Roman" w:cs="Times New Roman"/>
          <w:sz w:val="28"/>
          <w:szCs w:val="28"/>
        </w:rPr>
        <w:t>информацией в области защиты населения и территорий от ЧС (происшествий)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="00926E31" w:rsidRPr="003501E1">
        <w:rPr>
          <w:rFonts w:ascii="Times New Roman" w:hAnsi="Times New Roman" w:cs="Times New Roman"/>
          <w:sz w:val="28"/>
          <w:szCs w:val="28"/>
        </w:rPr>
        <w:t>между органами повседневного управления муниципального, регионального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="00926E31" w:rsidRPr="003501E1">
        <w:rPr>
          <w:rFonts w:ascii="Times New Roman" w:hAnsi="Times New Roman" w:cs="Times New Roman"/>
          <w:sz w:val="28"/>
          <w:szCs w:val="28"/>
        </w:rPr>
        <w:t>и федерального уровней;</w:t>
      </w:r>
    </w:p>
    <w:p w:rsidR="00080D2D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МП «Термические точки» </w:t>
      </w:r>
      <w:r w:rsidRPr="003501E1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501E1">
        <w:rPr>
          <w:rFonts w:ascii="Times New Roman" w:hAnsi="Times New Roman" w:cs="Times New Roman"/>
          <w:sz w:val="28"/>
          <w:szCs w:val="28"/>
        </w:rPr>
        <w:t>платформа для визуального отображения</w:t>
      </w:r>
      <w:r w:rsidRPr="003501E1">
        <w:rPr>
          <w:rFonts w:ascii="Times New Roman" w:hAnsi="Times New Roman" w:cs="Times New Roman"/>
          <w:sz w:val="28"/>
          <w:szCs w:val="28"/>
        </w:rPr>
        <w:br/>
        <w:t>данных, полученных с применением системы космического мониторинга</w:t>
      </w:r>
      <w:r w:rsidRPr="003501E1">
        <w:rPr>
          <w:rFonts w:ascii="Times New Roman" w:hAnsi="Times New Roman" w:cs="Times New Roman"/>
          <w:sz w:val="28"/>
          <w:szCs w:val="28"/>
        </w:rPr>
        <w:br/>
        <w:t>чрезвычайных ситуаций МЧС России, система осуществляет раннее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обнаружение очагов природных пожаров;</w:t>
      </w:r>
    </w:p>
    <w:p w:rsidR="00470D35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оповещение населения о чрезвычайных ситуациях </w:t>
      </w:r>
      <w:r w:rsidRPr="003501E1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501E1">
        <w:rPr>
          <w:rFonts w:ascii="Times New Roman" w:hAnsi="Times New Roman" w:cs="Times New Roman"/>
          <w:sz w:val="28"/>
          <w:szCs w:val="28"/>
        </w:rPr>
        <w:t>это доведение</w:t>
      </w:r>
      <w:r w:rsidRPr="003501E1">
        <w:rPr>
          <w:rFonts w:ascii="Times New Roman" w:hAnsi="Times New Roman" w:cs="Times New Roman"/>
          <w:sz w:val="28"/>
          <w:szCs w:val="28"/>
        </w:rPr>
        <w:br/>
        <w:t>до населения сигналов оповещения и экстренной информации об опасностях,</w:t>
      </w:r>
      <w:r w:rsidRPr="003501E1">
        <w:rPr>
          <w:rFonts w:ascii="Times New Roman" w:hAnsi="Times New Roman" w:cs="Times New Roman"/>
          <w:sz w:val="28"/>
          <w:szCs w:val="28"/>
        </w:rPr>
        <w:br/>
        <w:t>возникающих при угрозе возникновения или возникновении чрезвычайных</w:t>
      </w:r>
      <w:r w:rsidRPr="003501E1">
        <w:rPr>
          <w:rFonts w:ascii="Times New Roman" w:hAnsi="Times New Roman" w:cs="Times New Roman"/>
          <w:sz w:val="28"/>
          <w:szCs w:val="28"/>
        </w:rPr>
        <w:br/>
        <w:t xml:space="preserve">ситуаций природного и техногенного характера, а также при ведении </w:t>
      </w:r>
      <w:r w:rsidRPr="003501E1">
        <w:rPr>
          <w:rFonts w:ascii="Times New Roman" w:hAnsi="Times New Roman" w:cs="Times New Roman"/>
          <w:sz w:val="28"/>
          <w:szCs w:val="28"/>
        </w:rPr>
        <w:lastRenderedPageBreak/>
        <w:t>военных</w:t>
      </w:r>
      <w:r w:rsidR="00470D3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действий или вследствие этих действий, о правилах поведения населения</w:t>
      </w:r>
      <w:r w:rsidR="00470D3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необходимости проведения мероприятий по защите;</w:t>
      </w:r>
    </w:p>
    <w:p w:rsidR="00470D35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сигнал оповещения </w:t>
      </w:r>
      <w:r w:rsidRPr="003501E1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501E1">
        <w:rPr>
          <w:rFonts w:ascii="Times New Roman" w:hAnsi="Times New Roman" w:cs="Times New Roman"/>
          <w:sz w:val="28"/>
          <w:szCs w:val="28"/>
        </w:rPr>
        <w:t>команда для проведения мероприятий</w:t>
      </w:r>
      <w:r w:rsidRPr="003501E1">
        <w:rPr>
          <w:rFonts w:ascii="Times New Roman" w:hAnsi="Times New Roman" w:cs="Times New Roman"/>
          <w:sz w:val="28"/>
          <w:szCs w:val="28"/>
        </w:rPr>
        <w:br/>
        <w:t>по гражданской обороне и защите населения от чрезвычайных ситуаций</w:t>
      </w:r>
      <w:r w:rsidRPr="003501E1">
        <w:rPr>
          <w:rFonts w:ascii="Times New Roman" w:hAnsi="Times New Roman" w:cs="Times New Roman"/>
          <w:sz w:val="28"/>
          <w:szCs w:val="28"/>
        </w:rPr>
        <w:br/>
        <w:t>природного и техногенного характера органами управления и силами</w:t>
      </w:r>
      <w:r w:rsidRPr="003501E1">
        <w:rPr>
          <w:rFonts w:ascii="Times New Roman" w:hAnsi="Times New Roman" w:cs="Times New Roman"/>
          <w:sz w:val="28"/>
          <w:szCs w:val="28"/>
        </w:rPr>
        <w:br/>
        <w:t>гражданской обороны и единой государственной системы предупреждения</w:t>
      </w:r>
      <w:r w:rsidRPr="003501E1">
        <w:rPr>
          <w:rFonts w:ascii="Times New Roman" w:hAnsi="Times New Roman" w:cs="Times New Roman"/>
          <w:sz w:val="28"/>
          <w:szCs w:val="28"/>
        </w:rPr>
        <w:br/>
        <w:t>и ликвидации чрезвычайных ситуаций, а также для применения населением</w:t>
      </w:r>
      <w:r w:rsidRPr="003501E1">
        <w:rPr>
          <w:rFonts w:ascii="Times New Roman" w:hAnsi="Times New Roman" w:cs="Times New Roman"/>
          <w:sz w:val="28"/>
          <w:szCs w:val="28"/>
        </w:rPr>
        <w:br/>
        <w:t>средств и способов защиты;</w:t>
      </w:r>
    </w:p>
    <w:p w:rsidR="00193BAE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экстренные оперативные службы </w:t>
      </w:r>
      <w:r w:rsidRPr="003501E1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501E1">
        <w:rPr>
          <w:rFonts w:ascii="Times New Roman" w:hAnsi="Times New Roman" w:cs="Times New Roman"/>
          <w:sz w:val="28"/>
          <w:szCs w:val="28"/>
        </w:rPr>
        <w:t>служба пожарной охраны, служба</w:t>
      </w:r>
      <w:r w:rsidRPr="003501E1">
        <w:rPr>
          <w:rFonts w:ascii="Times New Roman" w:hAnsi="Times New Roman" w:cs="Times New Roman"/>
          <w:sz w:val="28"/>
          <w:szCs w:val="28"/>
        </w:rPr>
        <w:br/>
        <w:t>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 w:rsidR="00273E16" w:rsidRPr="003501E1" w:rsidRDefault="00273E1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BAE" w:rsidRPr="003501E1" w:rsidRDefault="00193BAE" w:rsidP="00537769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0D2D" w:rsidRPr="003501E1" w:rsidRDefault="00080D2D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Настоящее положение о ЕДДС определяет основные</w:t>
      </w:r>
      <w:r w:rsidRPr="003501E1">
        <w:rPr>
          <w:rFonts w:ascii="Times New Roman" w:hAnsi="Times New Roman" w:cs="Times New Roman"/>
          <w:sz w:val="28"/>
          <w:szCs w:val="28"/>
        </w:rPr>
        <w:br/>
        <w:t>задачи, функции, порядок работы, состав и структуру, требования</w:t>
      </w:r>
      <w:r w:rsidRPr="003501E1">
        <w:rPr>
          <w:rFonts w:ascii="Times New Roman" w:hAnsi="Times New Roman" w:cs="Times New Roman"/>
          <w:sz w:val="28"/>
          <w:szCs w:val="28"/>
        </w:rPr>
        <w:br/>
        <w:t>к руководству и дежурно-диспетчерскому персоналу, комплектованию</w:t>
      </w:r>
      <w:r w:rsidRPr="003501E1">
        <w:rPr>
          <w:rFonts w:ascii="Times New Roman" w:hAnsi="Times New Roman" w:cs="Times New Roman"/>
          <w:sz w:val="28"/>
          <w:szCs w:val="28"/>
        </w:rPr>
        <w:br/>
        <w:t>и подготовке кадров, помещениям, оборудованию, финансированию ЕДДС.</w:t>
      </w:r>
    </w:p>
    <w:p w:rsidR="00D50E17" w:rsidRPr="003501E1" w:rsidRDefault="00080D2D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ЕДДС осуществляет обеспечение деятельности ОМСУ в области:</w:t>
      </w:r>
    </w:p>
    <w:p w:rsidR="00470D35" w:rsidRPr="003501E1" w:rsidRDefault="00080D2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защиты населения и территории от ЧС;</w:t>
      </w:r>
    </w:p>
    <w:p w:rsidR="00080D2D" w:rsidRPr="003501E1" w:rsidRDefault="00EF17E1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</w:t>
      </w:r>
      <w:r w:rsidR="00080D2D" w:rsidRPr="003501E1">
        <w:rPr>
          <w:rFonts w:ascii="Times New Roman" w:hAnsi="Times New Roman" w:cs="Times New Roman"/>
          <w:sz w:val="28"/>
          <w:szCs w:val="28"/>
        </w:rPr>
        <w:t>правления силами и средствами РСЧС, предназначенными и привлекаемыми для ликвидации ЧС, а также в условиях ведения ГО;</w:t>
      </w:r>
    </w:p>
    <w:p w:rsidR="00EF17E1" w:rsidRPr="003501E1" w:rsidRDefault="00EF17E1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организации информационного взаимодействия ФОИВ, ОИВС, ОМСУ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EF17E1" w:rsidRPr="003501E1" w:rsidRDefault="00EF17E1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оповещения и информирования населения о ЧС;</w:t>
      </w:r>
    </w:p>
    <w:p w:rsidR="00080D2D" w:rsidRPr="003501E1" w:rsidRDefault="00EF17E1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координации деятельности органов повседневного управления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РСЧС муниципального уровня.</w:t>
      </w:r>
    </w:p>
    <w:p w:rsidR="00EF17E1" w:rsidRPr="003501E1" w:rsidRDefault="00EF17E1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ЕДДС создается ОМСУ в составе </w:t>
      </w:r>
      <w:r w:rsidR="002B0957" w:rsidRPr="003501E1">
        <w:rPr>
          <w:rFonts w:ascii="Times New Roman" w:hAnsi="Times New Roman" w:cs="Times New Roman"/>
          <w:sz w:val="28"/>
          <w:szCs w:val="28"/>
        </w:rPr>
        <w:t>А</w:t>
      </w:r>
      <w:r w:rsidRPr="003501E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2B0957" w:rsidRPr="003501E1">
        <w:rPr>
          <w:rFonts w:ascii="Times New Roman" w:hAnsi="Times New Roman" w:cs="Times New Roman"/>
          <w:sz w:val="28"/>
          <w:szCs w:val="28"/>
        </w:rPr>
        <w:t xml:space="preserve">Новичихинский район </w:t>
      </w:r>
      <w:r w:rsidRPr="003501E1">
        <w:rPr>
          <w:rFonts w:ascii="Times New Roman" w:hAnsi="Times New Roman" w:cs="Times New Roman"/>
          <w:sz w:val="28"/>
          <w:szCs w:val="28"/>
        </w:rPr>
        <w:t xml:space="preserve">за счет ее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</w:t>
      </w:r>
      <w:r w:rsidR="005E6892" w:rsidRPr="003501E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501E1">
        <w:rPr>
          <w:rFonts w:ascii="Times New Roman" w:hAnsi="Times New Roman" w:cs="Times New Roman"/>
          <w:sz w:val="28"/>
          <w:szCs w:val="28"/>
        </w:rPr>
        <w:t>.</w:t>
      </w:r>
    </w:p>
    <w:p w:rsidR="00AB15EB" w:rsidRPr="003501E1" w:rsidRDefault="00EF17E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Общее руководство ЕДДС осуществляет </w:t>
      </w:r>
      <w:r w:rsidR="005E6892" w:rsidRPr="003501E1">
        <w:rPr>
          <w:rFonts w:ascii="Times New Roman" w:hAnsi="Times New Roman" w:cs="Times New Roman"/>
          <w:sz w:val="28"/>
          <w:szCs w:val="28"/>
        </w:rPr>
        <w:t>глава района</w:t>
      </w:r>
      <w:r w:rsidRPr="003501E1">
        <w:rPr>
          <w:rFonts w:ascii="Times New Roman" w:hAnsi="Times New Roman" w:cs="Times New Roman"/>
          <w:sz w:val="28"/>
          <w:szCs w:val="28"/>
        </w:rPr>
        <w:t xml:space="preserve">, непосредственное – руководитель </w:t>
      </w:r>
      <w:r w:rsidR="00276C87" w:rsidRPr="003501E1">
        <w:rPr>
          <w:rFonts w:ascii="Times New Roman" w:hAnsi="Times New Roman" w:cs="Times New Roman"/>
          <w:sz w:val="28"/>
          <w:szCs w:val="28"/>
        </w:rPr>
        <w:t xml:space="preserve">(начальник) </w:t>
      </w:r>
      <w:r w:rsidRPr="003501E1">
        <w:rPr>
          <w:rFonts w:ascii="Times New Roman" w:hAnsi="Times New Roman" w:cs="Times New Roman"/>
          <w:sz w:val="28"/>
          <w:szCs w:val="28"/>
        </w:rPr>
        <w:t>ЕДДС.</w:t>
      </w:r>
    </w:p>
    <w:p w:rsidR="00EF17E1" w:rsidRPr="003501E1" w:rsidRDefault="00EF17E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Координацию деятельности ЕДДС в области ГО и защиты населения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территорий от ЧС природного и техногенного характера осуществляет ЦУКС ГУ МЧС России по субъекту Российской Федерации.</w:t>
      </w:r>
    </w:p>
    <w:p w:rsidR="00080D2D" w:rsidRPr="003501E1" w:rsidRDefault="00080D2D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ЕДДС обеспечивает координацию всех ДДС муниципального звена</w:t>
      </w:r>
      <w:r w:rsidR="009D659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территориальной подсистемы РСЧС независимо от их ведомственной</w:t>
      </w:r>
      <w:r w:rsidRPr="003501E1">
        <w:rPr>
          <w:rFonts w:ascii="Times New Roman" w:hAnsi="Times New Roman" w:cs="Times New Roman"/>
          <w:sz w:val="28"/>
          <w:szCs w:val="28"/>
        </w:rPr>
        <w:br/>
        <w:t>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EF17E1" w:rsidRPr="003501E1" w:rsidRDefault="00EF17E1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ЕДДС осуществляет свою деятельность во взаимодействии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 постоянно действующими органами и органами повседневного управления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РСЧС регионального, муниципального и объектового уровня, организациями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(подразделениями) ОИВС, обеспечивающими деятельность этих органов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ЧС (происшествий), ДДС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действующими на территории муниципального образования и ЕДДС соседних муниципальных образований.</w:t>
      </w:r>
    </w:p>
    <w:p w:rsidR="00EF17E1" w:rsidRPr="003501E1" w:rsidRDefault="00EF17E1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Порядок взаимодействия регулируется в соответствии с постановлением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24.03.1997 № 334 «О Порядке сбора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обмена в Российской Федерации информацией в области защиты населения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 и техногенного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характера», постановлением Правительства Российской Федерации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от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28.12.2020 № 2322 «О Порядке взаимодействия федеральных органов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исполнительной власти, органов исполнительной власти субъекта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Российской Федерации, органов местного самоуправления с операторами</w:t>
      </w:r>
      <w:proofErr w:type="gramEnd"/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связи и редакциями средств массовой информации в целях оповещения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населения о возникающих опасностях», приказом МЧС России от 26.08.2009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№ 496 «Об утверждении Положения о системе и порядке информационного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обмена в рамках единой государственной системы предупреждения 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ликвидации чрезвычайных ситуаций» (зарегистрирован в Минюсте России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15.10.2009 № 15039), приказом МЧС России от 05.07.2021 № 429 «Об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установлении критериев информации о чрезвычайных ситуациях природного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техногенного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характера» (зарегистрирован в Минюсте России 16.09.2021 №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65025), приказом МЧС России от 05.07.2021 № 430 «Об утверждении Правил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обеспечения Центрами управления в кризисных ситуациях территориальных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органов МЧС России координации деятельности органов повседневного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управления единой государственной системы предупреждения и ликвидации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чрезвычайных ситуаций и органов управления гражданской обороной,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организации информационного взаимодействия федеральных органов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исполнительной власти, органов исполнительной власти субъектов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Российской Федерации, органов местного самоуправления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и организаций на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межрегиональном и региональном уровнях» (зарегистрирован в Минюсте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России 27.09.2021 № 65150), приказом МЧС России от 11.01.2021 № 2 «Об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утверждении Инструкции о сроках и формах представления информации в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области защиты населения и территорий от чрезвычайных ситуаций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природного и техногенного характера» (зарегистрирован в Минюсте России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15.03.2021 № 62744), законами и иными нормативными правовыми актами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субъектов Российской Федерации, другими нормативными документами в</w:t>
      </w:r>
      <w:proofErr w:type="gramEnd"/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области информационного взаимодействия, а также соглашениями 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регламентами об информационном взаимодействии, подписанными в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470D35" w:rsidRPr="003501E1" w:rsidRDefault="00926E31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7E1" w:rsidRPr="003501E1" w:rsidRDefault="00EF17E1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ЕДДС в своей деятельности руководствуется Конституцией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Российской Федерации, общепризнанными принципами и нормами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международного права, международными договорами Российской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lastRenderedPageBreak/>
        <w:t>Федерации, федеральными конституционными законами, федеральными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законами, актами Президента Российской Федерации и Правительства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Российской Федерации, а также нормативными правовыми актами органов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Федерации, определяющими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порядок и объем обмена информацией при взаимодействии с ДДС, в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установленном порядке нормативными правовыми актами МЧС России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>,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законодательством субъекта Российской Федерации, настоящим положением о ЕДДС, а также соответствующими муниципальными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правовыми актами. </w:t>
      </w:r>
    </w:p>
    <w:p w:rsidR="00193BAE" w:rsidRPr="003501E1" w:rsidRDefault="00193BAE" w:rsidP="006D212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328D4" w:rsidRPr="003501E1" w:rsidRDefault="00926E31" w:rsidP="006D212D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1E1">
        <w:rPr>
          <w:rFonts w:ascii="Times New Roman" w:hAnsi="Times New Roman" w:cs="Times New Roman"/>
          <w:b/>
          <w:bCs/>
          <w:sz w:val="28"/>
          <w:szCs w:val="28"/>
        </w:rPr>
        <w:t>Основные задачи ЕДДС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ЕДДС выполняет следующие основные задачи: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обеспечение координации сил и средств РСЧС и ГО, их совместных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действий, расположенных на территории муниципального образования</w:t>
      </w:r>
      <w:r w:rsidR="00276C87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,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доведение до них задач при подготовке и выполнении мероприятий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по ГО, угрозе или возникновении ЧС (происшествий), а также по локализации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ликвидации последствий пожаров, аварий, стихийных бедствий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других</w:t>
      </w:r>
      <w:r w:rsidR="000D060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ЧС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(происшествий), доведение информации о принятии необходимых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экстренных мер и решений в соответствии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с Планом действий</w:t>
      </w:r>
      <w:r w:rsidR="000D060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по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предупреждению и ликвидации ЧС муниципального образования</w:t>
      </w:r>
      <w:r w:rsidR="00DE0301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, Планом</w:t>
      </w:r>
      <w:r w:rsidR="00AB15EB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гражданской обороны и защиты населения муниципального образования</w:t>
      </w:r>
      <w:r w:rsidR="00DE0301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обеспечение организации информационного взаимодействия</w:t>
      </w:r>
      <w:r w:rsidRPr="003501E1">
        <w:rPr>
          <w:rFonts w:ascii="Times New Roman" w:hAnsi="Times New Roman" w:cs="Times New Roman"/>
          <w:sz w:val="28"/>
          <w:szCs w:val="28"/>
        </w:rPr>
        <w:br/>
        <w:t>при решении задач в области защиты населения и территорий от ЧС и ГО,</w:t>
      </w:r>
      <w:r w:rsidRPr="003501E1">
        <w:rPr>
          <w:rFonts w:ascii="Times New Roman" w:hAnsi="Times New Roman" w:cs="Times New Roman"/>
          <w:sz w:val="28"/>
          <w:szCs w:val="28"/>
        </w:rPr>
        <w:br/>
        <w:t>а также при осуществлении мер информационной поддержки принятия</w:t>
      </w:r>
      <w:r w:rsidRPr="003501E1">
        <w:rPr>
          <w:rFonts w:ascii="Times New Roman" w:hAnsi="Times New Roman" w:cs="Times New Roman"/>
          <w:sz w:val="28"/>
          <w:szCs w:val="28"/>
        </w:rPr>
        <w:br/>
        <w:t>решений в области защиты населения и территорий от ЧС и ГО,</w:t>
      </w:r>
      <w:r w:rsidRPr="003501E1">
        <w:rPr>
          <w:rFonts w:ascii="Times New Roman" w:hAnsi="Times New Roman" w:cs="Times New Roman"/>
          <w:sz w:val="28"/>
          <w:szCs w:val="28"/>
        </w:rPr>
        <w:br/>
        <w:t>с использованием информационных систем, в том числе АИУС РСЧС</w:t>
      </w:r>
      <w:r w:rsidRPr="003501E1">
        <w:rPr>
          <w:rFonts w:ascii="Times New Roman" w:hAnsi="Times New Roman" w:cs="Times New Roman"/>
          <w:sz w:val="28"/>
          <w:szCs w:val="28"/>
        </w:rPr>
        <w:br/>
        <w:t>(через «Личный кабинет ЕДДС»);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прием и передача сигналов оповещения и экстренной информации,</w:t>
      </w:r>
      <w:r w:rsidRPr="003501E1">
        <w:rPr>
          <w:rFonts w:ascii="Times New Roman" w:hAnsi="Times New Roman" w:cs="Times New Roman"/>
          <w:sz w:val="28"/>
          <w:szCs w:val="28"/>
        </w:rPr>
        <w:br/>
        <w:t>сигналов (распоряжений) на изменение режимов функционирования органов</w:t>
      </w:r>
      <w:r w:rsidRPr="003501E1">
        <w:rPr>
          <w:rFonts w:ascii="Times New Roman" w:hAnsi="Times New Roman" w:cs="Times New Roman"/>
          <w:sz w:val="28"/>
          <w:szCs w:val="28"/>
        </w:rPr>
        <w:br/>
        <w:t>управления и сил муниципального звена территориальной подсистемы РСЧС</w:t>
      </w:r>
      <w:r w:rsidR="00DE0301" w:rsidRPr="003501E1">
        <w:rPr>
          <w:rFonts w:ascii="Times New Roman" w:hAnsi="Times New Roman" w:cs="Times New Roman"/>
          <w:sz w:val="28"/>
          <w:szCs w:val="28"/>
        </w:rPr>
        <w:t>, а также условных сигналов ГО и организации выполнения мобилизационных мероприятий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A328D4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прием от населения, организаций, технических систем или иных</w:t>
      </w:r>
      <w:r w:rsidRPr="003501E1">
        <w:rPr>
          <w:rFonts w:ascii="Times New Roman" w:hAnsi="Times New Roman" w:cs="Times New Roman"/>
          <w:sz w:val="28"/>
          <w:szCs w:val="28"/>
        </w:rPr>
        <w:br/>
        <w:t>источников информации об угрозе возникновения или о возникновении</w:t>
      </w:r>
      <w:r w:rsidRPr="003501E1">
        <w:rPr>
          <w:rFonts w:ascii="Times New Roman" w:hAnsi="Times New Roman" w:cs="Times New Roman"/>
          <w:sz w:val="28"/>
          <w:szCs w:val="28"/>
        </w:rPr>
        <w:br/>
        <w:t>ЧС (происшествия), анализ и оценка достоверности поступившей информации,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доведение ее до ДДС, в компетенцию которой входит реагирование</w:t>
      </w:r>
      <w:r w:rsidR="00A328D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на принятое сообщение;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оповещение и информирование руководящего состава ОМСУ, органов</w:t>
      </w:r>
      <w:r w:rsidRPr="003501E1">
        <w:rPr>
          <w:rFonts w:ascii="Times New Roman" w:hAnsi="Times New Roman" w:cs="Times New Roman"/>
          <w:sz w:val="28"/>
          <w:szCs w:val="28"/>
        </w:rPr>
        <w:br/>
        <w:t>управления и сил РСЧС муниципального уровня, ДДС о ЧС (происшествии);</w:t>
      </w:r>
      <w:r w:rsidRPr="003501E1">
        <w:rPr>
          <w:rFonts w:ascii="Times New Roman" w:hAnsi="Times New Roman" w:cs="Times New Roman"/>
          <w:sz w:val="28"/>
          <w:szCs w:val="28"/>
        </w:rPr>
        <w:br/>
        <w:t>обеспечение оповещения и информирования населения о ЧС</w:t>
      </w:r>
      <w:r w:rsidRPr="003501E1">
        <w:rPr>
          <w:rFonts w:ascii="Times New Roman" w:hAnsi="Times New Roman" w:cs="Times New Roman"/>
          <w:sz w:val="28"/>
          <w:szCs w:val="28"/>
        </w:rPr>
        <w:br/>
        <w:t>(происшествии);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организация взаимодействия в установленном порядке в целях</w:t>
      </w:r>
      <w:r w:rsidRPr="003501E1">
        <w:rPr>
          <w:rFonts w:ascii="Times New Roman" w:hAnsi="Times New Roman" w:cs="Times New Roman"/>
          <w:sz w:val="28"/>
          <w:szCs w:val="28"/>
        </w:rPr>
        <w:br/>
        <w:t>оперативного реагирования на ЧС (происшествия) с органами управления</w:t>
      </w:r>
      <w:r w:rsidRPr="003501E1">
        <w:rPr>
          <w:rFonts w:ascii="Times New Roman" w:hAnsi="Times New Roman" w:cs="Times New Roman"/>
          <w:sz w:val="28"/>
          <w:szCs w:val="28"/>
        </w:rPr>
        <w:br/>
        <w:t>РСЧС, ОМСУ и ДДС, а также с органами управления ГО при подготовке</w:t>
      </w:r>
      <w:r w:rsidRPr="003501E1">
        <w:rPr>
          <w:rFonts w:ascii="Times New Roman" w:hAnsi="Times New Roman" w:cs="Times New Roman"/>
          <w:sz w:val="28"/>
          <w:szCs w:val="28"/>
        </w:rPr>
        <w:br/>
        <w:t>к ведению и ведении ГО;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информирование ДДС, сил РСЧС, привлекаемых к предупреждению</w:t>
      </w:r>
      <w:r w:rsidRPr="003501E1">
        <w:rPr>
          <w:rFonts w:ascii="Times New Roman" w:hAnsi="Times New Roman" w:cs="Times New Roman"/>
          <w:sz w:val="28"/>
          <w:szCs w:val="28"/>
        </w:rPr>
        <w:br/>
        <w:t>ЧС, а также ликвидации ЧС (происшествия), об обстановке, принятых</w:t>
      </w:r>
      <w:r w:rsidRPr="003501E1">
        <w:rPr>
          <w:rFonts w:ascii="Times New Roman" w:hAnsi="Times New Roman" w:cs="Times New Roman"/>
          <w:sz w:val="28"/>
          <w:szCs w:val="28"/>
        </w:rPr>
        <w:br/>
        <w:t>и рекомендуемых мерах;</w:t>
      </w:r>
    </w:p>
    <w:p w:rsidR="006D212D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обработка данных, необходимых для подготовки и принятия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управленческих решений по предупреждению и ликвидации ЧС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(происшествий)</w:t>
      </w:r>
      <w:r w:rsidRPr="003501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контроль их исполнения;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мониторинг, анализ, прогнозирование, оценка и контроль сложившейся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обстановки на основе информации, поступающей от различных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информационных систем и оконечных устройств, в пределах своих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полномочий;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документирование всех входящих и исходящих сообщений</w:t>
      </w:r>
      <w:r w:rsidR="000D0605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вызовов, обобщение информации о произошедших ЧС (происшествиях)</w:t>
      </w:r>
      <w:r w:rsidR="000D0605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сутки дежурства), ходе работ по их ликвидации и представление</w:t>
      </w:r>
      <w:r w:rsidR="000D0605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донесений (докладов) по подчиненности, формирование</w:t>
      </w:r>
      <w:r w:rsidR="000D0605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по поступившей информации;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и информирование ЕДДС соседних муниципальных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образований в соответствии с планами взаимодействия при угрозе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распространения ЧС на территорию соседних муниципальных образований;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реагирования на вызовы (сообщения о происшествиях),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поступающих по всем имеющимся видам и каналам связи, в том числе через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систему - 112 и контроля результатов реагирования;</w:t>
      </w:r>
    </w:p>
    <w:p w:rsidR="000D0605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 зоне своей ответственности с дежурными службами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территориальных (местных) гарнизонов для оперативного предупреждения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угрозах возникновения или возникновении ЧС природного и техногенного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характера.</w:t>
      </w:r>
    </w:p>
    <w:p w:rsidR="00524828" w:rsidRPr="003501E1" w:rsidRDefault="00926E31" w:rsidP="006D212D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ЕДДС</w:t>
      </w:r>
    </w:p>
    <w:p w:rsidR="009F0181" w:rsidRPr="003501E1" w:rsidRDefault="009F0181" w:rsidP="009F0181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637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ЕДДС возлагаются следующие основные функции:</w:t>
      </w:r>
    </w:p>
    <w:p w:rsidR="00DE0590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передача сигналов оповещения и экстренной информации;</w:t>
      </w:r>
    </w:p>
    <w:p w:rsidR="00A32637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и документирование всех входящих и исходящих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828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</w:t>
      </w:r>
      <w:r w:rsidR="009F0181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4828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вызовов</w:t>
      </w:r>
      <w:r w:rsidR="009F0181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условных сигналов ГО и организации выполнения мобилизационных мероприятий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590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достоверности поступившей информации, доведение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до ДДС, в компетенцию которых входит реагирование на принятое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сообщение;</w:t>
      </w:r>
    </w:p>
    <w:p w:rsidR="00DE0590" w:rsidRPr="003501E1" w:rsidRDefault="00926E31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от ДДС, действующих на территории муниципального образования,</w:t>
      </w:r>
      <w:r w:rsidR="00DE0590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наблюдения и лабораторного контроля ГО и защиты населения</w:t>
      </w:r>
      <w:r w:rsidR="00DE0590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угрозе или факте возникновения ЧС (происшествия),</w:t>
      </w:r>
      <w:r w:rsidR="00DE0590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сложившейся обстановке</w:t>
      </w:r>
      <w:r w:rsidR="009F0181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действиях сил и средств по ликвидации</w:t>
      </w:r>
      <w:r w:rsidR="00DE0590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DE0590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(происшествия)</w:t>
      </w:r>
      <w:r w:rsidR="009F0181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доведения ее до реагирующих служб;</w:t>
      </w:r>
    </w:p>
    <w:p w:rsidR="00DE0590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обработка и анализ данных о ЧС (происшествии), определение её масштаба и уточнение состава сил и средств, привлекаемых для реагирования на ЧС (происшествие), их оповещение и переводе в соответствующие режимы функционирования;</w:t>
      </w:r>
    </w:p>
    <w:p w:rsidR="00524828" w:rsidRPr="003501E1" w:rsidRDefault="00926E31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</w:t>
      </w:r>
      <w:r w:rsidR="00524828" w:rsidRPr="003501E1">
        <w:rPr>
          <w:rFonts w:ascii="Times New Roman" w:hAnsi="Times New Roman" w:cs="Times New Roman"/>
          <w:sz w:val="28"/>
          <w:szCs w:val="28"/>
        </w:rPr>
        <w:t>согласованных со службами муниципального образования</w:t>
      </w:r>
      <w:r w:rsidR="009F0181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="00524828" w:rsidRPr="003501E1">
        <w:rPr>
          <w:rFonts w:ascii="Times New Roman" w:hAnsi="Times New Roman" w:cs="Times New Roman"/>
          <w:sz w:val="28"/>
          <w:szCs w:val="28"/>
        </w:rPr>
        <w:t xml:space="preserve"> вариантов управленческих решений по ликвидации ЧС (происшествии);</w:t>
      </w:r>
    </w:p>
    <w:p w:rsidR="00524828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самостоятельное принятие необходимых решений по защите и спасению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людей (в рамках своих полномочий);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оповещение руководящего состава ОМСУ, органов управления и сил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ГО и РСЧС муниципального уровня, ДДС о ЧС (происшествии);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информирование ДДС и сил РСЧС, привлекаемых к ликвидации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ЧС (происшествия), об обстановке, принятых и рекомендуемых мерах;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организация взаимодействия с органами управления ГО и ЕДДС соседних</w:t>
      </w:r>
      <w:r w:rsidR="00273E1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муниципальных образований по вопросам обеспечения выполнения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мероприятий ГО и защиты населения и территорий от ЧС (происшествий);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обеспечение своевременного оповещения и информирования населения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о ЧС по решению </w:t>
      </w:r>
      <w:r w:rsidR="00F72CCA" w:rsidRPr="003501E1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Pr="003501E1">
        <w:rPr>
          <w:rFonts w:ascii="Times New Roman" w:hAnsi="Times New Roman" w:cs="Times New Roman"/>
          <w:sz w:val="28"/>
          <w:szCs w:val="28"/>
        </w:rPr>
        <w:t>(председателя КЧС и ОПБ);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представление докладов (донесений) об угрозе или возникновении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 и техногенного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характера» (зарегистрирован в Минюсте России 15.03.2021 № 62744);</w:t>
      </w:r>
      <w:proofErr w:type="gramEnd"/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предоставление оперативной информации о произошедших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ЧС (происшествиях), ходе работ по их ликвидации и представление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соответствующих докладов по подчиненности, в установленном порядке;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уточнение и координация действий, привлеченных ДДС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 их совместному реагированию на вызовы (сообщения о происшествиях),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поступающих по всем имеющимся видам и каналам связи, в том числе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 системе - 112;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 происшествиях), поступающих по всем имеющимся видам и каналам связи,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 том числе по системе - 112;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фиксация в оперативном режиме информации о возникающих аварийных</w:t>
      </w:r>
      <w:r w:rsidR="00273E1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ситуациях на объектах жилищно-коммунального хозяйства муниципального</w:t>
      </w:r>
      <w:r w:rsidR="00273E1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образования и обеспечение контроля устранения аварийных ситуаций</w:t>
      </w:r>
      <w:r w:rsidR="00273E1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на объектах жилищно-коммунального хозяйства муниципального образования посредством МКА ЖКХ;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обстановки на основе информации, поступающей от различных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информационных систем и оконечных устройств;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КЧС и ОПБ </w:t>
      </w:r>
      <w:r w:rsidR="00F72CCA" w:rsidRPr="003501E1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273E16" w:rsidRPr="003501E1" w:rsidRDefault="0052482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накопление и обновление социально-экономических, природно</w:t>
      </w:r>
      <w:r w:rsidR="00273E16" w:rsidRPr="003501E1">
        <w:rPr>
          <w:rFonts w:ascii="Times New Roman" w:hAnsi="Times New Roman" w:cs="Times New Roman"/>
          <w:sz w:val="28"/>
          <w:szCs w:val="28"/>
        </w:rPr>
        <w:t>-</w:t>
      </w:r>
      <w:r w:rsidRPr="003501E1">
        <w:rPr>
          <w:rFonts w:ascii="Times New Roman" w:hAnsi="Times New Roman" w:cs="Times New Roman"/>
          <w:sz w:val="28"/>
          <w:szCs w:val="28"/>
        </w:rPr>
        <w:t>географических, демографических и других данных о муниципальном</w:t>
      </w:r>
      <w:r w:rsidR="00273E1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образовании, органах управления на территории муниципального</w:t>
      </w:r>
      <w:r w:rsidR="00273E1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273E1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(в том числе их ДДС), силах и средствах ГО и РСЧС на территории</w:t>
      </w:r>
      <w:r w:rsidR="00273E1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муниципального образования, ПОО, критически важных объектах, объектах</w:t>
      </w:r>
      <w:r w:rsidR="00273E16" w:rsidRPr="003501E1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="00273E16" w:rsidRPr="003501E1">
        <w:rPr>
          <w:rFonts w:ascii="Times New Roman" w:hAnsi="Times New Roman" w:cs="Times New Roman"/>
          <w:sz w:val="28"/>
          <w:szCs w:val="28"/>
        </w:rPr>
        <w:t xml:space="preserve"> через «Личный кабинет ЕДДС»;</w:t>
      </w:r>
    </w:p>
    <w:p w:rsidR="00273E16" w:rsidRPr="003501E1" w:rsidRDefault="00273E1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назначения, здравоохранения и образования с круглосуточным пребыванием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людей;</w:t>
      </w:r>
    </w:p>
    <w:p w:rsidR="00273E16" w:rsidRPr="003501E1" w:rsidRDefault="00273E1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контроль и принятие мер по обеспечению готовности к задействованию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системы централизованного оповещения населения, а также обеспечение устойчивого и непрерывного функционирования системы управления и средств автоматизации;</w:t>
      </w:r>
    </w:p>
    <w:p w:rsidR="00273E16" w:rsidRPr="003501E1" w:rsidRDefault="00273E1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организация профессиональной подготовки, профессиональной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переподготовки и повышения квалификации специалистов ЕДДС для несения оперативного дежурства на муниципальном уровне РСЧС; </w:t>
      </w:r>
    </w:p>
    <w:p w:rsidR="00273E16" w:rsidRPr="003501E1" w:rsidRDefault="00273E1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осуществление информационного обмена по оперативной обстановке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 органами повседневного управления РСЧС, в том числе с использованием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АИУС РСЧС через «Личный кабинет ЕДДС» и АПК «Безопасный город»;</w:t>
      </w:r>
    </w:p>
    <w:p w:rsidR="00273E16" w:rsidRPr="003501E1" w:rsidRDefault="00273E1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представление в ЦУКС ГУ МЧС России по </w:t>
      </w:r>
      <w:r w:rsidR="008E1E94" w:rsidRPr="003501E1">
        <w:rPr>
          <w:rFonts w:ascii="Times New Roman" w:hAnsi="Times New Roman" w:cs="Times New Roman"/>
          <w:sz w:val="28"/>
          <w:szCs w:val="28"/>
        </w:rPr>
        <w:t xml:space="preserve">Алтайскому краю </w:t>
      </w:r>
      <w:r w:rsidRPr="003501E1">
        <w:rPr>
          <w:rFonts w:ascii="Times New Roman" w:hAnsi="Times New Roman" w:cs="Times New Roman"/>
          <w:sz w:val="28"/>
          <w:szCs w:val="28"/>
        </w:rPr>
        <w:t>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273E16" w:rsidRPr="003501E1" w:rsidRDefault="00273E1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доведение экстренных предупреждений об угрозе возникновения или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 возникновении ЧС (происшествий), об опасных (неблагоприятных)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метеорологических явлениях, моделях возможного развития обстановки,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524828" w:rsidRPr="003501E1" w:rsidRDefault="00273E1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участие в проведении учений и тренировок с органами повседневного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управления РСЧС и органами управления ГО по выполнению возложенных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 них задач.</w:t>
      </w:r>
    </w:p>
    <w:p w:rsidR="00273E16" w:rsidRPr="003501E1" w:rsidRDefault="00273E1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E16" w:rsidRPr="003501E1" w:rsidRDefault="00273E16" w:rsidP="00CC2BDE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t>Порядок работы ЕДДС</w:t>
      </w:r>
    </w:p>
    <w:p w:rsidR="008E1E94" w:rsidRPr="003501E1" w:rsidRDefault="008E1E94" w:rsidP="008E1E9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45BEB" w:rsidRPr="003501E1" w:rsidRDefault="00945BEB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Для обеспечения своевременного и эффективного реагирования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 угрозы возникновения и возникновение ЧС (происшествий) в ЕДДС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организуется круглосуточное дежурство оперативной дежурной смены.</w:t>
      </w:r>
    </w:p>
    <w:p w:rsidR="00CC2BDE" w:rsidRPr="003501E1" w:rsidRDefault="00945BEB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945BEB" w:rsidRPr="003501E1" w:rsidRDefault="00945BEB" w:rsidP="00CC2B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Специалисты ЕДДС должны получать дополнительное</w:t>
      </w:r>
      <w:r w:rsidR="00CC2BD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профессиональное образование по соответствующим программам</w:t>
      </w:r>
      <w:r w:rsidR="00CC2BD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lastRenderedPageBreak/>
        <w:t>подготовки в образовательных учреждениях, имеющих лицензию на</w:t>
      </w:r>
      <w:r w:rsidR="00CC2BD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осуществление дополнительного профессионального образования, в течение первого года со дня назначения</w:t>
      </w:r>
      <w:r w:rsidRPr="003501E1"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на должность и не реже одного раза в пять лет.</w:t>
      </w:r>
    </w:p>
    <w:p w:rsidR="00CD671F" w:rsidRPr="003501E1" w:rsidRDefault="00CD671F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3501E1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3501E1">
        <w:rPr>
          <w:rFonts w:ascii="Times New Roman" w:hAnsi="Times New Roman" w:cs="Times New Roman"/>
          <w:sz w:val="28"/>
          <w:szCs w:val="28"/>
        </w:rPr>
        <w:t xml:space="preserve"> очередной ОДС на дежурство руководителем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ЕДДС или лицом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замещающим должен проводиться инструктаж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дежурно-диспетчерского персонала ЕДДС согласно утвержденному плану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проведения инструктажа. В ходе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инструктажа до дежурно-диспетчерского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273E16" w:rsidRPr="003501E1" w:rsidRDefault="00CD671F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Со сменяющейся ОДС ЕДДС руководителем ЕДДС (или лицом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его замещающим) проводится подведение итогов несения оперативного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дежурства, в ходе которого осуществляется разбор действий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дежурно-диспетчерского персонала за прошедшее дежурство, доводятся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основные недостатки и указываются меры, исключающие повторение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выявленных недостатков.</w:t>
      </w:r>
      <w:proofErr w:type="gramEnd"/>
    </w:p>
    <w:p w:rsidR="00CD671F" w:rsidRPr="003501E1" w:rsidRDefault="00CD671F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5.4. В ходе приема-сдачи дежурства специалисты заступающей ОДС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CD671F" w:rsidRPr="003501E1" w:rsidRDefault="00CD671F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5.5. </w:t>
      </w:r>
      <w:r w:rsidR="00C77973" w:rsidRPr="003501E1">
        <w:rPr>
          <w:rFonts w:ascii="Times New Roman" w:hAnsi="Times New Roman" w:cs="Times New Roman"/>
          <w:sz w:val="28"/>
          <w:szCs w:val="28"/>
        </w:rPr>
        <w:t>Допускается п</w:t>
      </w:r>
      <w:r w:rsidR="002F42C6" w:rsidRPr="003501E1">
        <w:rPr>
          <w:rFonts w:ascii="Times New Roman" w:hAnsi="Times New Roman" w:cs="Times New Roman"/>
          <w:sz w:val="28"/>
          <w:szCs w:val="28"/>
        </w:rPr>
        <w:t xml:space="preserve">ривлечение специалистов ОДС ЕДДС к решению </w:t>
      </w:r>
      <w:r w:rsidR="00C77973" w:rsidRPr="003501E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F42C6" w:rsidRPr="003501E1">
        <w:rPr>
          <w:rFonts w:ascii="Times New Roman" w:hAnsi="Times New Roman" w:cs="Times New Roman"/>
          <w:sz w:val="28"/>
          <w:szCs w:val="28"/>
        </w:rPr>
        <w:t>задач,</w:t>
      </w:r>
      <w:r w:rsidR="00C77973" w:rsidRPr="003501E1">
        <w:rPr>
          <w:rFonts w:ascii="Times New Roman" w:hAnsi="Times New Roman" w:cs="Times New Roman"/>
          <w:sz w:val="28"/>
          <w:szCs w:val="28"/>
        </w:rPr>
        <w:t xml:space="preserve"> во время, </w:t>
      </w:r>
      <w:r w:rsidR="002F42C6" w:rsidRPr="003501E1">
        <w:rPr>
          <w:rFonts w:ascii="Times New Roman" w:hAnsi="Times New Roman" w:cs="Times New Roman"/>
          <w:sz w:val="28"/>
          <w:szCs w:val="28"/>
        </w:rPr>
        <w:t>не связанн</w:t>
      </w:r>
      <w:r w:rsidR="00C77973" w:rsidRPr="003501E1">
        <w:rPr>
          <w:rFonts w:ascii="Times New Roman" w:hAnsi="Times New Roman" w:cs="Times New Roman"/>
          <w:sz w:val="28"/>
          <w:szCs w:val="28"/>
        </w:rPr>
        <w:t>ое</w:t>
      </w:r>
      <w:r w:rsidR="002F42C6" w:rsidRPr="003501E1">
        <w:rPr>
          <w:rFonts w:ascii="Times New Roman" w:hAnsi="Times New Roman" w:cs="Times New Roman"/>
          <w:sz w:val="28"/>
          <w:szCs w:val="28"/>
        </w:rPr>
        <w:t xml:space="preserve"> с несением оперативного дежурства</w:t>
      </w:r>
      <w:r w:rsidR="00C77973" w:rsidRPr="003501E1">
        <w:rPr>
          <w:rFonts w:ascii="Times New Roman" w:hAnsi="Times New Roman" w:cs="Times New Roman"/>
          <w:sz w:val="28"/>
          <w:szCs w:val="28"/>
        </w:rPr>
        <w:t xml:space="preserve">, в соответствие с трудовым кодексом РФ. </w:t>
      </w:r>
    </w:p>
    <w:p w:rsidR="002F42C6" w:rsidRPr="003501E1" w:rsidRDefault="002F42C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5.6. Во время несения дежурства специалисты ОДС ЕДДС выполняют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функциональные задачи в соответствии с должностными инструкциями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алгоритмами действий.</w:t>
      </w:r>
    </w:p>
    <w:p w:rsidR="002F42C6" w:rsidRPr="003501E1" w:rsidRDefault="002F42C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 нарушении трудовой дисциплины, безопасности связи, правил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эксплуатации техники (оборудования), техники безопасности и пожарной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безопасности дежурно-диспетчерский персонал может быть отстранен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от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несения дежурства.</w:t>
      </w:r>
    </w:p>
    <w:p w:rsidR="002F42C6" w:rsidRPr="003501E1" w:rsidRDefault="002F42C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Право отстранения от дежурства дежурно-диспетчерского персонала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C77973" w:rsidRPr="003501E1">
        <w:rPr>
          <w:rFonts w:ascii="Times New Roman" w:hAnsi="Times New Roman" w:cs="Times New Roman"/>
          <w:sz w:val="28"/>
          <w:szCs w:val="28"/>
        </w:rPr>
        <w:t xml:space="preserve">главе района (в его отсутствии заместителю главы Администрации района его замещающего), в оперативном порядке </w:t>
      </w:r>
      <w:r w:rsidRPr="003501E1">
        <w:rPr>
          <w:rFonts w:ascii="Times New Roman" w:hAnsi="Times New Roman" w:cs="Times New Roman"/>
          <w:sz w:val="28"/>
          <w:szCs w:val="28"/>
        </w:rPr>
        <w:t>руководителю ЕДДС (или лицу его замещающему).</w:t>
      </w:r>
    </w:p>
    <w:p w:rsidR="002F42C6" w:rsidRPr="003501E1" w:rsidRDefault="002F42C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 зависимости от степени тяжести и последствий допущенных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нарушений виновные лица ОДС привлекаются к установленной законом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ответственности в соответствии с действующим законодательством.</w:t>
      </w:r>
    </w:p>
    <w:p w:rsidR="002F42C6" w:rsidRPr="003501E1" w:rsidRDefault="002F42C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5.7. Информация об угрозах возникновения и возникновении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ЧС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(происшествий) поступает в ЕДДС по всем имеющимся каналам связи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информационным системам.</w:t>
      </w:r>
    </w:p>
    <w:p w:rsidR="0082095E" w:rsidRPr="003501E1" w:rsidRDefault="002F42C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Вся информация об угрозе возникновения или о возникновении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ЧС (происшествия) регистрируется в установленном порядке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дежурно-диспетчерским персоналом ЕДДС и незамедлительно передается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в ЭОС, </w:t>
      </w:r>
      <w:r w:rsidRPr="003501E1">
        <w:rPr>
          <w:rFonts w:ascii="Times New Roman" w:hAnsi="Times New Roman" w:cs="Times New Roman"/>
          <w:sz w:val="28"/>
          <w:szCs w:val="28"/>
        </w:rPr>
        <w:lastRenderedPageBreak/>
        <w:t>которые необходимо направить в зону ЧС (происшествия), а также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 ЦУКС ГУ МЧС России по субъекту Российской Федерации.</w:t>
      </w:r>
    </w:p>
    <w:p w:rsidR="002F42C6" w:rsidRPr="003501E1" w:rsidRDefault="002F42C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5.8. Ежемесячно руководителем ЕДДС или лицом, его замещающим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проводится анализ функционирования ЕДДС и организации взаимодействия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с ДДС,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2F42C6" w:rsidRPr="003501E1" w:rsidRDefault="002F42C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5.9. Анализы функционирования ЕДДС муниципального образования и организации взаимодействия с ДДС,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муниципального образования, ежеквартально рассматриваются на заседании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D05D9E" w:rsidRPr="003501E1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3501E1">
        <w:rPr>
          <w:rFonts w:ascii="Times New Roman" w:hAnsi="Times New Roman" w:cs="Times New Roman"/>
          <w:sz w:val="28"/>
          <w:szCs w:val="28"/>
        </w:rPr>
        <w:t>.</w:t>
      </w:r>
    </w:p>
    <w:p w:rsidR="002F42C6" w:rsidRPr="003501E1" w:rsidRDefault="002F42C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2CCA" w:rsidRPr="003501E1" w:rsidRDefault="002F42C6" w:rsidP="00F72CCA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t>Режимы функционирования ЕДДС</w:t>
      </w:r>
    </w:p>
    <w:p w:rsidR="002F42C6" w:rsidRPr="003501E1" w:rsidRDefault="002F42C6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ЕДДС </w:t>
      </w:r>
      <w:r w:rsidR="00D05D9E" w:rsidRPr="003501E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501E1">
        <w:rPr>
          <w:rFonts w:ascii="Times New Roman" w:hAnsi="Times New Roman" w:cs="Times New Roman"/>
          <w:sz w:val="28"/>
          <w:szCs w:val="28"/>
        </w:rPr>
        <w:t>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2F42C6" w:rsidRPr="003501E1" w:rsidRDefault="002F42C6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 режиме повседневной деятельности ЕДДС осуществляет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круглосуточное дежурство, находясь в готовности к экстренному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реагированию на угрозу возникновения или возникновение ЧС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(происшествий). В этом режиме ЕДДС муниципального образования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прием от населения, организаций и ДДС информации (сообщений)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об угрозе или факте возникновения ЧС (происшествия);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сбор, обработку и обмен информацией в области защиты населения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территорий от ЧС (происшествий) и обеспечения пожарной безопасности,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 использованием информационных систем, в том числе АИУС РСЧС;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обобщение и анализ информации о ЧС (происшествиях) за сутки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дежурства и представление соответствующих докладов в установленном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порядке;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мероприятия по поддержанию в готовности к применению программно</w:t>
      </w:r>
      <w:r w:rsidR="00215D22" w:rsidRPr="003501E1">
        <w:rPr>
          <w:rFonts w:ascii="Times New Roman" w:hAnsi="Times New Roman" w:cs="Times New Roman"/>
          <w:sz w:val="28"/>
          <w:szCs w:val="28"/>
        </w:rPr>
        <w:t>-</w:t>
      </w:r>
      <w:r w:rsidRPr="003501E1">
        <w:rPr>
          <w:rFonts w:ascii="Times New Roman" w:hAnsi="Times New Roman" w:cs="Times New Roman"/>
          <w:sz w:val="28"/>
          <w:szCs w:val="28"/>
        </w:rPr>
        <w:t>технических средств ЕДДС, сре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передачу информации об угрозе возникновения или возникновении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ЧС (происшествия) по подчиненности, в первоочередном порядке</w:t>
      </w:r>
      <w:r w:rsidRPr="003501E1">
        <w:rPr>
          <w:sz w:val="28"/>
          <w:szCs w:val="28"/>
        </w:rPr>
        <w:br/>
      </w:r>
      <w:r w:rsidR="008710C1" w:rsidRPr="003501E1">
        <w:rPr>
          <w:rFonts w:ascii="Times New Roman" w:hAnsi="Times New Roman" w:cs="Times New Roman"/>
          <w:sz w:val="28"/>
          <w:szCs w:val="28"/>
        </w:rPr>
        <w:t>главе района (</w:t>
      </w:r>
      <w:r w:rsidRPr="003501E1">
        <w:rPr>
          <w:rFonts w:ascii="Times New Roman" w:hAnsi="Times New Roman" w:cs="Times New Roman"/>
          <w:sz w:val="28"/>
          <w:szCs w:val="28"/>
        </w:rPr>
        <w:t xml:space="preserve">председателю КЧС и ОПБ </w:t>
      </w:r>
      <w:r w:rsidR="008710C1" w:rsidRPr="003501E1">
        <w:rPr>
          <w:rFonts w:ascii="Times New Roman" w:hAnsi="Times New Roman" w:cs="Times New Roman"/>
          <w:sz w:val="28"/>
          <w:szCs w:val="28"/>
        </w:rPr>
        <w:t>Новичихинского района)</w:t>
      </w:r>
      <w:r w:rsidRPr="003501E1">
        <w:rPr>
          <w:rFonts w:ascii="Times New Roman" w:hAnsi="Times New Roman" w:cs="Times New Roman"/>
          <w:sz w:val="28"/>
          <w:szCs w:val="28"/>
        </w:rPr>
        <w:t xml:space="preserve">, 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начальнику отдела по делам </w:t>
      </w:r>
      <w:proofErr w:type="spellStart"/>
      <w:r w:rsidR="008710C1" w:rsidRPr="003501E1">
        <w:rPr>
          <w:rFonts w:ascii="Times New Roman" w:hAnsi="Times New Roman" w:cs="Times New Roman"/>
          <w:sz w:val="28"/>
          <w:szCs w:val="28"/>
        </w:rPr>
        <w:t>ГОЧСиМР</w:t>
      </w:r>
      <w:proofErr w:type="spellEnd"/>
      <w:r w:rsidR="008710C1" w:rsidRPr="003501E1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501E1">
        <w:rPr>
          <w:rFonts w:ascii="Times New Roman" w:hAnsi="Times New Roman" w:cs="Times New Roman"/>
          <w:sz w:val="28"/>
          <w:szCs w:val="28"/>
        </w:rPr>
        <w:t>, в ЭОС, которые необходимо направить к месту или задействовать при ликвидации ЧС (происшествий), в ЦУКС ГУ МЧС России по субъекту Российской Федерации и в организации (подразделения) ОИВС, обеспечивающих деятельность этих органов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ЧС;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Pr="003501E1">
        <w:rPr>
          <w:rFonts w:ascii="Times New Roman" w:hAnsi="Times New Roman" w:cs="Times New Roman"/>
          <w:sz w:val="28"/>
          <w:szCs w:val="28"/>
        </w:rPr>
        <w:t>(председателя КЧС и ОПБ) с пункта управления ЕДДС проводит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информирование населения о ЧС;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</w:t>
      </w:r>
      <w:r w:rsidRPr="003501E1">
        <w:rPr>
          <w:rFonts w:ascii="Times New Roman" w:hAnsi="Times New Roman" w:cs="Times New Roman"/>
          <w:sz w:val="28"/>
          <w:szCs w:val="28"/>
        </w:rPr>
        <w:lastRenderedPageBreak/>
        <w:t>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содержание оперативных документов по реагированию ЕДДС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 ЧС (происшествия);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разработку, корректировку и согласование с ДДС, действующими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, соглашений и регламентов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информационного взаимодействия при реагировании на ЧС (происшествия);</w:t>
      </w:r>
      <w:proofErr w:type="gramEnd"/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своевременным устранением неисправностей и аварий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 системах жизнеобеспечения муниципального образования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уточнение и корректировку действий ДДС, привлекаемых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к реагированию на вызовы (сообщения о происшествиях), поступающих по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всем имеющимся видам и каналам связи, в том числе по системе - 112;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 происшествиях), поступающие по всем имеющимся видам и каналам связи,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 том числе по системе - 112;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с главами сельсоветов и </w:t>
      </w:r>
      <w:r w:rsidRPr="003501E1">
        <w:rPr>
          <w:rFonts w:ascii="Times New Roman" w:hAnsi="Times New Roman" w:cs="Times New Roman"/>
          <w:sz w:val="28"/>
          <w:szCs w:val="28"/>
        </w:rPr>
        <w:t>со старостами населенных пунктов в соответствии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 утвержденным графиком взаимодействия ОДС ЕДДС;</w:t>
      </w:r>
    </w:p>
    <w:p w:rsidR="002F42C6" w:rsidRPr="003501E1" w:rsidRDefault="002F42C6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направление в органы управления муниципального звена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территориальной подсистемы РСЧС по принадлежности прогнозов,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полученных от ЦУКСГУ МЧС России по субъекту Российской Федерации,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2F42C6" w:rsidRPr="003501E1" w:rsidRDefault="002F42C6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ЕДДС взаимодействует с ДДС,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функционирующими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2F42C6" w:rsidRPr="003501E1" w:rsidRDefault="002F42C6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Сообщения, идентифицированные как сообщения об угрозе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возникновения или возникновении ЧС (происшествия), поступившие в ДДС,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согласно соглашениям об информационном взаимодействии передаются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 ЕДДС. Сообщения о ЧС (происшествиях), которые не относятся к сфере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ответственности принявшей их дежурно-диспетчерской службы,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незамедлительно передаются соотв</w:t>
      </w:r>
      <w:r w:rsidR="008710C1" w:rsidRPr="003501E1">
        <w:rPr>
          <w:rFonts w:ascii="Times New Roman" w:hAnsi="Times New Roman" w:cs="Times New Roman"/>
          <w:sz w:val="28"/>
          <w:szCs w:val="28"/>
        </w:rPr>
        <w:t>етствующей ДДС по предназначению.</w:t>
      </w:r>
    </w:p>
    <w:p w:rsidR="00154D2C" w:rsidRPr="003501E1" w:rsidRDefault="00154D2C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В режим повышенной готовности ЕДДС, привлекаемые ЭОС и ДДС организаций (объектов) переводятся решением 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Pr="003501E1">
        <w:rPr>
          <w:rFonts w:ascii="Times New Roman" w:hAnsi="Times New Roman" w:cs="Times New Roman"/>
          <w:sz w:val="28"/>
          <w:szCs w:val="28"/>
        </w:rPr>
        <w:t xml:space="preserve"> при угрозе возникновения ЧС. В режиме</w:t>
      </w:r>
      <w:r w:rsidR="008710C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повышенной готовности ЕДДС дополнительно осуществляет: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взаимодействие с руководителями соответствующих служб по вопросам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подготовки сил и средств РСЧС, ЭОС и ДДС организаций к действиям в случае возникновения ЧС (происшествия);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оповещение и персональный вызов должностных лиц КЧС и ОПБ</w:t>
      </w:r>
      <w:r w:rsidRPr="003501E1">
        <w:rPr>
          <w:sz w:val="28"/>
          <w:szCs w:val="28"/>
        </w:rPr>
        <w:br/>
      </w:r>
      <w:r w:rsidR="008710C1" w:rsidRPr="003501E1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3501E1">
        <w:rPr>
          <w:rFonts w:ascii="Times New Roman" w:hAnsi="Times New Roman" w:cs="Times New Roman"/>
          <w:sz w:val="28"/>
          <w:szCs w:val="28"/>
        </w:rPr>
        <w:t xml:space="preserve">, </w:t>
      </w:r>
      <w:r w:rsidR="00003AFD" w:rsidRPr="003501E1">
        <w:rPr>
          <w:rFonts w:ascii="Times New Roman" w:hAnsi="Times New Roman" w:cs="Times New Roman"/>
          <w:sz w:val="28"/>
          <w:szCs w:val="28"/>
        </w:rPr>
        <w:t xml:space="preserve">начальника отдела по делам </w:t>
      </w:r>
      <w:proofErr w:type="spellStart"/>
      <w:r w:rsidR="00003AFD" w:rsidRPr="003501E1">
        <w:rPr>
          <w:rFonts w:ascii="Times New Roman" w:hAnsi="Times New Roman" w:cs="Times New Roman"/>
          <w:sz w:val="28"/>
          <w:szCs w:val="28"/>
        </w:rPr>
        <w:t>ГОЧСиМР</w:t>
      </w:r>
      <w:proofErr w:type="spellEnd"/>
      <w:r w:rsidR="00003AFD" w:rsidRPr="003501E1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передачу информации об угрозе возникновения ЧС (происшествия)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по подчиненности, в первоочередном порядке </w:t>
      </w:r>
      <w:r w:rsidR="00003AFD" w:rsidRPr="003501E1">
        <w:rPr>
          <w:rFonts w:ascii="Times New Roman" w:hAnsi="Times New Roman" w:cs="Times New Roman"/>
          <w:sz w:val="28"/>
          <w:szCs w:val="28"/>
        </w:rPr>
        <w:t>главе района (</w:t>
      </w:r>
      <w:r w:rsidRPr="003501E1">
        <w:rPr>
          <w:rFonts w:ascii="Times New Roman" w:hAnsi="Times New Roman" w:cs="Times New Roman"/>
          <w:sz w:val="28"/>
          <w:szCs w:val="28"/>
        </w:rPr>
        <w:t>председателю КЧС и ОПБ</w:t>
      </w:r>
      <w:r w:rsidR="00003AFD" w:rsidRPr="003501E1">
        <w:rPr>
          <w:rFonts w:ascii="Times New Roman" w:hAnsi="Times New Roman" w:cs="Times New Roman"/>
          <w:sz w:val="28"/>
          <w:szCs w:val="28"/>
        </w:rPr>
        <w:t xml:space="preserve"> Новичихинского района)</w:t>
      </w:r>
      <w:r w:rsidRPr="003501E1">
        <w:rPr>
          <w:rFonts w:ascii="Times New Roman" w:hAnsi="Times New Roman" w:cs="Times New Roman"/>
          <w:sz w:val="28"/>
          <w:szCs w:val="28"/>
        </w:rPr>
        <w:t xml:space="preserve">, </w:t>
      </w:r>
      <w:r w:rsidR="00003AFD" w:rsidRPr="003501E1">
        <w:rPr>
          <w:rFonts w:ascii="Times New Roman" w:hAnsi="Times New Roman" w:cs="Times New Roman"/>
          <w:sz w:val="28"/>
          <w:szCs w:val="28"/>
        </w:rPr>
        <w:t xml:space="preserve">начальнику отдела по делам </w:t>
      </w:r>
      <w:proofErr w:type="spellStart"/>
      <w:r w:rsidR="00003AFD" w:rsidRPr="003501E1">
        <w:rPr>
          <w:rFonts w:ascii="Times New Roman" w:hAnsi="Times New Roman" w:cs="Times New Roman"/>
          <w:sz w:val="28"/>
          <w:szCs w:val="28"/>
        </w:rPr>
        <w:t>ГОЧСиМР</w:t>
      </w:r>
      <w:proofErr w:type="spellEnd"/>
      <w:r w:rsidR="00003AFD" w:rsidRPr="003501E1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501E1">
        <w:rPr>
          <w:rFonts w:ascii="Times New Roman" w:hAnsi="Times New Roman" w:cs="Times New Roman"/>
          <w:sz w:val="28"/>
          <w:szCs w:val="28"/>
        </w:rPr>
        <w:t xml:space="preserve">, в ЭОС, которые необходимо направить к месту или задействовать при ликвидации ЧС (происшествия), в ЦУКС ГУ МЧС России по </w:t>
      </w:r>
      <w:r w:rsidR="00003AFD" w:rsidRPr="003501E1">
        <w:rPr>
          <w:rFonts w:ascii="Times New Roman" w:hAnsi="Times New Roman" w:cs="Times New Roman"/>
          <w:sz w:val="28"/>
          <w:szCs w:val="28"/>
        </w:rPr>
        <w:t>Алтайскому краю</w:t>
      </w:r>
      <w:r w:rsidRPr="003501E1">
        <w:rPr>
          <w:rFonts w:ascii="Times New Roman" w:hAnsi="Times New Roman" w:cs="Times New Roman"/>
          <w:sz w:val="28"/>
          <w:szCs w:val="28"/>
        </w:rPr>
        <w:t xml:space="preserve"> и в организации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(подразделения) ОИВС, обеспечивающих деятельность этих органов в области защиты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населения и территорий от ЧС;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получение и анализ данных наблюдения и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обстановкой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3AFD" w:rsidRPr="003501E1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3501E1">
        <w:rPr>
          <w:rFonts w:ascii="Times New Roman" w:hAnsi="Times New Roman" w:cs="Times New Roman"/>
          <w:sz w:val="28"/>
          <w:szCs w:val="28"/>
        </w:rPr>
        <w:t>, на ПОО, опасных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производственных объектах, а также за состоянием окружающей среды;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прогнозирование возможной обстановки, подготовку предложений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 действиям привлекаемых ЭОС и ДДС организаций, сил и средств РСЧС;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корректировку алгоритмов действий ЕДДС на угрозу возникновения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ЧС и планов взаимодействия с соответствующими ЭОС и ДДС организаций,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силами и средствами РСЧС, действующими на территории муниципального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03AFD" w:rsidRPr="003501E1">
        <w:rPr>
          <w:rFonts w:ascii="Times New Roman" w:hAnsi="Times New Roman" w:cs="Times New Roman"/>
          <w:sz w:val="28"/>
          <w:szCs w:val="28"/>
        </w:rPr>
        <w:t xml:space="preserve">Новичихинский район </w:t>
      </w:r>
      <w:r w:rsidRPr="003501E1">
        <w:rPr>
          <w:rFonts w:ascii="Times New Roman" w:hAnsi="Times New Roman" w:cs="Times New Roman"/>
          <w:sz w:val="28"/>
          <w:szCs w:val="28"/>
        </w:rPr>
        <w:t>в целях предотвращения ЧС;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контроль и координацию действий ЭОС и ДДС организаций, сил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средств РСЧС при принятии ими экстренных мер по предотвращению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возникновения ЧС или смягчению ее последствий;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обеспечение информирования населения о ЧС;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003AFD" w:rsidRPr="003501E1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Pr="003501E1">
        <w:rPr>
          <w:rFonts w:ascii="Times New Roman" w:hAnsi="Times New Roman" w:cs="Times New Roman"/>
          <w:sz w:val="28"/>
          <w:szCs w:val="28"/>
        </w:rPr>
        <w:t>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представление докладов в органы управления в установленном порядке;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доведение информации об угрозе возникновения ЧС до глав сельских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поселений (старост населенных пунктов);</w:t>
      </w:r>
    </w:p>
    <w:p w:rsidR="00154D2C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направление в ЦУКС ГУ МЧС России по </w:t>
      </w:r>
      <w:r w:rsidR="00003AFD" w:rsidRPr="003501E1">
        <w:rPr>
          <w:rFonts w:ascii="Times New Roman" w:hAnsi="Times New Roman" w:cs="Times New Roman"/>
          <w:sz w:val="28"/>
          <w:szCs w:val="28"/>
        </w:rPr>
        <w:t>Алтайскому краю</w:t>
      </w:r>
      <w:r w:rsidRPr="003501E1">
        <w:rPr>
          <w:rFonts w:ascii="Times New Roman" w:hAnsi="Times New Roman" w:cs="Times New Roman"/>
          <w:sz w:val="28"/>
          <w:szCs w:val="28"/>
        </w:rPr>
        <w:t xml:space="preserve"> другие органы управления, в установленном порядке, сведений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 проведенных превентивных мероприятиях в соответствии с полученным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246409" w:rsidRPr="003501E1" w:rsidRDefault="00154D2C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 режим чрезвычайной ситуации ЕДДС, привлекаемые ЭОС и ДДС</w:t>
      </w:r>
      <w:r w:rsidR="00246409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организаций (объектов) и силы муниципального звена территориальной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подсистемы РСЧС переводятся решением </w:t>
      </w:r>
      <w:r w:rsidR="000028F6" w:rsidRPr="003501E1">
        <w:rPr>
          <w:rFonts w:ascii="Times New Roman" w:hAnsi="Times New Roman" w:cs="Times New Roman"/>
          <w:sz w:val="28"/>
          <w:szCs w:val="28"/>
        </w:rPr>
        <w:t>главы района</w:t>
      </w:r>
      <w:r w:rsidRPr="003501E1">
        <w:rPr>
          <w:rFonts w:ascii="Times New Roman" w:hAnsi="Times New Roman" w:cs="Times New Roman"/>
          <w:sz w:val="28"/>
          <w:szCs w:val="28"/>
        </w:rPr>
        <w:t xml:space="preserve"> при возникновении ЧС. В этом режиме ЕДДС</w:t>
      </w:r>
      <w:r w:rsidR="000028F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дополнительно осуществляет выполнение следующих задач:</w:t>
      </w:r>
    </w:p>
    <w:p w:rsidR="00246409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организует экстренное оповещение и направление к месту ЧС сил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средств РСЧС, привлекаемых к ликвидации ЧС, осуществляет координацию</w:t>
      </w:r>
      <w:r w:rsidR="00246409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их действий по предотвращению и ликвидации ЧС, а также реагированию</w:t>
      </w:r>
      <w:r w:rsidR="00246409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на происшествия после получения необходимых данных;</w:t>
      </w:r>
    </w:p>
    <w:p w:rsidR="00246409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самостоятельно принимает решения по защите и спасению людей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(в рамках своих полномочий);</w:t>
      </w:r>
    </w:p>
    <w:p w:rsidR="00246409" w:rsidRPr="003501E1" w:rsidRDefault="00154D2C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осуществляет сбор, обработку и представление собранной информации,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проводит оценку обстановки, дополнительное привлечение к реагированию</w:t>
      </w:r>
      <w:r w:rsidR="00246409" w:rsidRPr="003501E1">
        <w:rPr>
          <w:rFonts w:ascii="Times New Roman" w:hAnsi="Times New Roman" w:cs="Times New Roman"/>
          <w:sz w:val="28"/>
          <w:szCs w:val="28"/>
        </w:rPr>
        <w:t xml:space="preserve"> ЭОС и ДДС организаций, действующих на территории муниципального</w:t>
      </w:r>
      <w:r w:rsidR="00246409" w:rsidRPr="003501E1">
        <w:rPr>
          <w:sz w:val="28"/>
          <w:szCs w:val="28"/>
        </w:rPr>
        <w:br/>
      </w:r>
      <w:r w:rsidR="00246409" w:rsidRPr="003501E1">
        <w:rPr>
          <w:rFonts w:ascii="Times New Roman" w:hAnsi="Times New Roman" w:cs="Times New Roman"/>
          <w:sz w:val="28"/>
          <w:szCs w:val="28"/>
        </w:rPr>
        <w:t>образования</w:t>
      </w:r>
      <w:r w:rsidR="000028F6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="00246409" w:rsidRPr="003501E1">
        <w:rPr>
          <w:rFonts w:ascii="Times New Roman" w:hAnsi="Times New Roman" w:cs="Times New Roman"/>
          <w:sz w:val="28"/>
          <w:szCs w:val="28"/>
        </w:rPr>
        <w:t xml:space="preserve">, проводит оповещение </w:t>
      </w:r>
      <w:r w:rsidR="000028F6" w:rsidRPr="003501E1">
        <w:rPr>
          <w:rFonts w:ascii="Times New Roman" w:hAnsi="Times New Roman" w:cs="Times New Roman"/>
          <w:sz w:val="28"/>
          <w:szCs w:val="28"/>
        </w:rPr>
        <w:t xml:space="preserve">глав сельсоветов и </w:t>
      </w:r>
      <w:r w:rsidR="00246409" w:rsidRPr="003501E1">
        <w:rPr>
          <w:rFonts w:ascii="Times New Roman" w:hAnsi="Times New Roman" w:cs="Times New Roman"/>
          <w:sz w:val="28"/>
          <w:szCs w:val="28"/>
        </w:rPr>
        <w:t>старост населенных пунктов в соответствии со схемой оповещения;</w:t>
      </w:r>
    </w:p>
    <w:p w:rsidR="00246409" w:rsidRPr="003501E1" w:rsidRDefault="00246409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0028F6" w:rsidRPr="003501E1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Pr="003501E1">
        <w:rPr>
          <w:rFonts w:ascii="Times New Roman" w:hAnsi="Times New Roman" w:cs="Times New Roman"/>
          <w:sz w:val="28"/>
          <w:szCs w:val="28"/>
        </w:rPr>
        <w:t>(председателя КЧС и ОПБ) с пункта управления ЕДДС, а также через</w:t>
      </w:r>
      <w:r w:rsidR="000028F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операторов сотовой связи проводит оповещение населения о ЧС;</w:t>
      </w:r>
    </w:p>
    <w:p w:rsidR="00246409" w:rsidRPr="003501E1" w:rsidRDefault="00246409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осуществляет сбор, обработку, уточнение и представление оперативной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информации о развитии ЧС, а также координацию действий ЭОС, ДДС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организаций, привлекаемых к ликвидации ЧС, сил и средств РСЧС;</w:t>
      </w:r>
    </w:p>
    <w:p w:rsidR="00246409" w:rsidRPr="003501E1" w:rsidRDefault="00246409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осуществляет постоянное информационное взаимодействие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с руководителем ликвидации ЧС, </w:t>
      </w:r>
      <w:r w:rsidR="008073E4" w:rsidRPr="003501E1">
        <w:rPr>
          <w:rFonts w:ascii="Times New Roman" w:hAnsi="Times New Roman" w:cs="Times New Roman"/>
          <w:sz w:val="28"/>
          <w:szCs w:val="28"/>
        </w:rPr>
        <w:t xml:space="preserve">главой района </w:t>
      </w:r>
      <w:r w:rsidRPr="003501E1">
        <w:rPr>
          <w:rFonts w:ascii="Times New Roman" w:hAnsi="Times New Roman" w:cs="Times New Roman"/>
          <w:sz w:val="28"/>
          <w:szCs w:val="28"/>
        </w:rPr>
        <w:t xml:space="preserve"> (председателем КЧС и ОПБ), ОДС ЦУКС</w:t>
      </w:r>
      <w:r w:rsidR="008073E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ГУ МЧС России по </w:t>
      </w:r>
      <w:r w:rsidR="008073E4" w:rsidRPr="003501E1">
        <w:rPr>
          <w:rFonts w:ascii="Times New Roman" w:hAnsi="Times New Roman" w:cs="Times New Roman"/>
          <w:sz w:val="28"/>
          <w:szCs w:val="28"/>
        </w:rPr>
        <w:t>Алтайскому краю</w:t>
      </w:r>
      <w:r w:rsidRPr="003501E1">
        <w:rPr>
          <w:rFonts w:ascii="Times New Roman" w:hAnsi="Times New Roman" w:cs="Times New Roman"/>
          <w:sz w:val="28"/>
          <w:szCs w:val="28"/>
        </w:rPr>
        <w:t xml:space="preserve"> и организациями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(подразделениями) ОИВС, обеспечивающими деятельность этих органов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ЧС, оперативным штабом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ликвидации ЧС и тушения пожаров, ЭОС, ДДС организаций, а также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со старостами населенных пунктов и главами сельских поселений о ходе</w:t>
      </w:r>
      <w:proofErr w:type="gramEnd"/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реагирования на ЧС и ведения аварийно-восстановительных работ;</w:t>
      </w:r>
    </w:p>
    <w:p w:rsidR="00246409" w:rsidRPr="003501E1" w:rsidRDefault="00246409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осуществляет контроль проведения аварийно-восстановительных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других неотложных работ;</w:t>
      </w:r>
    </w:p>
    <w:p w:rsidR="00246409" w:rsidRPr="003501E1" w:rsidRDefault="00246409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готовит и представляет в органы управления доклады и донесения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 ЧС в установленном порядке;</w:t>
      </w:r>
    </w:p>
    <w:p w:rsidR="00246409" w:rsidRPr="003501E1" w:rsidRDefault="00246409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готовит предложения в решение КЧС и ОПБ </w:t>
      </w:r>
      <w:r w:rsidR="008073E4" w:rsidRPr="003501E1">
        <w:rPr>
          <w:rFonts w:ascii="Times New Roman" w:hAnsi="Times New Roman" w:cs="Times New Roman"/>
          <w:sz w:val="28"/>
          <w:szCs w:val="28"/>
        </w:rPr>
        <w:t xml:space="preserve">Новичихинского района </w:t>
      </w:r>
      <w:r w:rsidRPr="003501E1">
        <w:rPr>
          <w:rFonts w:ascii="Times New Roman" w:hAnsi="Times New Roman" w:cs="Times New Roman"/>
          <w:sz w:val="28"/>
          <w:szCs w:val="28"/>
        </w:rPr>
        <w:t>на ликвидацию ЧС;</w:t>
      </w:r>
    </w:p>
    <w:p w:rsidR="00154D2C" w:rsidRPr="003501E1" w:rsidRDefault="00246409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ведет учет сил и средств территориальной подсистемы РСЧС,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действующих на территории муниципального образования, привлекаемых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к ликвидации ЧС.</w:t>
      </w:r>
    </w:p>
    <w:p w:rsidR="003D7770" w:rsidRPr="003501E1" w:rsidRDefault="00246409" w:rsidP="003D777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 подготовке к ведению и ведении ГО ЕДДС осуществляют:</w:t>
      </w:r>
    </w:p>
    <w:p w:rsidR="003D7770" w:rsidRPr="003501E1" w:rsidRDefault="00246409" w:rsidP="003D77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получение сигналов оповещения и (или) экстренную информацию,</w:t>
      </w:r>
      <w:r w:rsidR="0082095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подтверждают ее получение у вышестоящего органа управления ГО;</w:t>
      </w:r>
    </w:p>
    <w:p w:rsidR="00EA02D9" w:rsidRPr="003501E1" w:rsidRDefault="00246409" w:rsidP="003D77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организацию оповещения руководящего состава ГО муниципального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образования, сил ГО, дежурных служб (руководителей) социально значимых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объектов и дежурных (дежурно-диспетчерских) служб организаций,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эксплуатирующих опасные производственные объекты I и II классов опасности,</w:t>
      </w:r>
      <w:r w:rsidR="006569A0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особо радиационно-опасные и ядерно-опасные производства и объекты,</w:t>
      </w:r>
      <w:r w:rsidR="006569A0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последствия аварий на которых могут причинять вред жизни и здоровью</w:t>
      </w:r>
      <w:r w:rsidR="006569A0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населения, проживающего или осуществляющего хозяйственную деятельность</w:t>
      </w:r>
      <w:r w:rsidR="006569A0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 зонах воздействия поражающих факторов за пределами их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lastRenderedPageBreak/>
        <w:t>территорий,</w:t>
      </w:r>
      <w:r w:rsidR="006569A0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гидротехнические сооружения чрезвычайно высокой опасности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гидротехнические сооружения высокой опасности;</w:t>
      </w:r>
    </w:p>
    <w:p w:rsidR="00246409" w:rsidRPr="003501E1" w:rsidRDefault="00246409" w:rsidP="003D77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обеспечение оповещения населения, находящегося на территории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73E4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EA02D9" w:rsidRPr="003501E1" w:rsidRDefault="00246409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организацию приема от организаций, расположенных на территории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муниципального образования, информации по выполнению мероприятий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ГО с доведением ее до </w:t>
      </w:r>
      <w:r w:rsidR="008073E4" w:rsidRPr="003501E1">
        <w:rPr>
          <w:rFonts w:ascii="Times New Roman" w:hAnsi="Times New Roman" w:cs="Times New Roman"/>
          <w:sz w:val="28"/>
          <w:szCs w:val="28"/>
        </w:rPr>
        <w:t xml:space="preserve">начальника отдела по делам </w:t>
      </w:r>
      <w:proofErr w:type="spellStart"/>
      <w:r w:rsidR="008073E4" w:rsidRPr="003501E1">
        <w:rPr>
          <w:rFonts w:ascii="Times New Roman" w:hAnsi="Times New Roman" w:cs="Times New Roman"/>
          <w:sz w:val="28"/>
          <w:szCs w:val="28"/>
        </w:rPr>
        <w:t>ГОЧСиМР</w:t>
      </w:r>
      <w:proofErr w:type="spellEnd"/>
      <w:r w:rsidR="008073E4" w:rsidRPr="003501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246409" w:rsidRPr="003501E1" w:rsidRDefault="00246409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ведение учета сил и средств ГО, привлекаемых к выполнению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мероприятий ГО.</w:t>
      </w:r>
    </w:p>
    <w:p w:rsidR="00246409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 режимах повышенной готовности и чрезвычайной ситуации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информационное взаимодействие между ДДС осуществляется через ЕДДС.</w:t>
      </w:r>
      <w:r w:rsidR="004928C7" w:rsidRPr="00350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Для этого в ЕДДС от взаимодействующих ДДС в первоочередном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обязательном порядке и на безвозмездной основе передаются сведения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Поступающая в ЕДДС информация доводится до всех заинтересованных ДДС.</w:t>
      </w:r>
    </w:p>
    <w:p w:rsidR="006569A0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Функционирование ЕДДС при подготовке к ведению и ведении</w:t>
      </w:r>
      <w:r w:rsidR="00EA02D9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ГО осуществляется в соответствии с планом приведения в готовность</w:t>
      </w:r>
      <w:r w:rsidR="00EA02D9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гражданской обороны и планом гражданской обороны и защиты населения муниципального образования</w:t>
      </w:r>
      <w:r w:rsidR="008073E4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, инструкциями дежурно-диспетчерскому персоналу ЕДДС по действиям в условиях особого периода.</w:t>
      </w:r>
    </w:p>
    <w:p w:rsidR="006569A0" w:rsidRPr="003501E1" w:rsidRDefault="006569A0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73E4" w:rsidRPr="003501E1" w:rsidRDefault="006569A0" w:rsidP="004928C7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t>Состав и структура ЕДДС</w:t>
      </w:r>
    </w:p>
    <w:p w:rsidR="006569A0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ЕДДС включает в себя персонал ЕДДС, технические средства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управления, связи и оповещения.</w:t>
      </w:r>
    </w:p>
    <w:p w:rsidR="006569A0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 состав персонала ЕДДС входят:</w:t>
      </w:r>
    </w:p>
    <w:p w:rsidR="008073E4" w:rsidRPr="003501E1" w:rsidRDefault="006569A0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руководство ЕДДС: руководитель </w:t>
      </w:r>
      <w:r w:rsidR="008073E4" w:rsidRPr="003501E1">
        <w:rPr>
          <w:rFonts w:ascii="Times New Roman" w:hAnsi="Times New Roman" w:cs="Times New Roman"/>
          <w:sz w:val="28"/>
          <w:szCs w:val="28"/>
        </w:rPr>
        <w:t>(начальник) ЕДДС;</w:t>
      </w:r>
    </w:p>
    <w:p w:rsidR="006569A0" w:rsidRPr="003501E1" w:rsidRDefault="006569A0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дежурно-диспетчерский персонал ЕДДС: старший дежурный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оперативный, помощники дежурного оперативного – операторы – 112 (с учетом решений проектно-сметной документации </w:t>
      </w:r>
      <w:r w:rsidR="008073E4" w:rsidRPr="003501E1">
        <w:rPr>
          <w:rFonts w:ascii="Times New Roman" w:hAnsi="Times New Roman" w:cs="Times New Roman"/>
          <w:sz w:val="28"/>
          <w:szCs w:val="28"/>
        </w:rPr>
        <w:t>по реализации системы - 112).</w:t>
      </w:r>
    </w:p>
    <w:p w:rsidR="006569A0" w:rsidRPr="003501E1" w:rsidRDefault="006569A0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Рекомендуемый состав, численность и структура специалистов ЕДДС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определен Национальным стандартом Российской Федерации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22.7.01-2021 «Безопасность в чрезвычайных ситуациях. Единая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дежурно-диспетчерская служба. Основные положения».</w:t>
      </w:r>
    </w:p>
    <w:p w:rsidR="006569A0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Из числа дежурно-диспетчерского персонала ЕДДС</w:t>
      </w:r>
      <w:r w:rsidR="00EA02D9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формиру</w:t>
      </w:r>
      <w:r w:rsidR="002120CC" w:rsidRPr="003501E1">
        <w:rPr>
          <w:rFonts w:ascii="Times New Roman" w:hAnsi="Times New Roman" w:cs="Times New Roman"/>
          <w:sz w:val="28"/>
          <w:szCs w:val="28"/>
        </w:rPr>
        <w:t>е</w:t>
      </w:r>
      <w:r w:rsidRPr="003501E1">
        <w:rPr>
          <w:rFonts w:ascii="Times New Roman" w:hAnsi="Times New Roman" w:cs="Times New Roman"/>
          <w:sz w:val="28"/>
          <w:szCs w:val="28"/>
        </w:rPr>
        <w:t>тся</w:t>
      </w:r>
      <w:r w:rsidR="0022034A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ОДС из расчета несения круглосуточного дежурства,</w:t>
      </w:r>
      <w:r w:rsidR="00EA02D9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численный</w:t>
      </w:r>
      <w:r w:rsidR="0022034A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состав</w:t>
      </w:r>
      <w:r w:rsidR="0022034A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котор</w:t>
      </w:r>
      <w:r w:rsidR="002120CC" w:rsidRPr="003501E1">
        <w:rPr>
          <w:rFonts w:ascii="Times New Roman" w:hAnsi="Times New Roman" w:cs="Times New Roman"/>
          <w:sz w:val="28"/>
          <w:szCs w:val="28"/>
        </w:rPr>
        <w:t>ой</w:t>
      </w:r>
      <w:r w:rsidRPr="003501E1">
        <w:rPr>
          <w:rFonts w:ascii="Times New Roman" w:hAnsi="Times New Roman" w:cs="Times New Roman"/>
          <w:sz w:val="28"/>
          <w:szCs w:val="28"/>
        </w:rPr>
        <w:t xml:space="preserve"> определяется в </w:t>
      </w:r>
      <w:r w:rsidR="008073E4" w:rsidRPr="003501E1">
        <w:rPr>
          <w:rFonts w:ascii="Times New Roman" w:hAnsi="Times New Roman" w:cs="Times New Roman"/>
          <w:sz w:val="28"/>
          <w:szCs w:val="28"/>
        </w:rPr>
        <w:t>соответствие с  5</w:t>
      </w:r>
      <w:r w:rsidRPr="003501E1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073E4" w:rsidRPr="003501E1">
        <w:rPr>
          <w:rFonts w:ascii="Times New Roman" w:hAnsi="Times New Roman" w:cs="Times New Roman"/>
          <w:sz w:val="28"/>
          <w:szCs w:val="28"/>
        </w:rPr>
        <w:t>ей</w:t>
      </w:r>
      <w:r w:rsidRPr="003501E1">
        <w:rPr>
          <w:rFonts w:ascii="Times New Roman" w:hAnsi="Times New Roman" w:cs="Times New Roman"/>
          <w:sz w:val="28"/>
          <w:szCs w:val="28"/>
        </w:rPr>
        <w:t xml:space="preserve"> ЕДДС</w:t>
      </w:r>
      <w:r w:rsidR="008073E4" w:rsidRPr="003501E1">
        <w:rPr>
          <w:rFonts w:ascii="Times New Roman" w:hAnsi="Times New Roman" w:cs="Times New Roman"/>
          <w:sz w:val="28"/>
          <w:szCs w:val="28"/>
        </w:rPr>
        <w:t xml:space="preserve"> Новичихинского района</w:t>
      </w:r>
      <w:r w:rsidR="002120CC" w:rsidRPr="003501E1">
        <w:rPr>
          <w:rFonts w:ascii="Times New Roman" w:hAnsi="Times New Roman" w:cs="Times New Roman"/>
          <w:sz w:val="28"/>
          <w:szCs w:val="28"/>
        </w:rPr>
        <w:t>.</w:t>
      </w:r>
      <w:r w:rsidR="008073E4" w:rsidRPr="00350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C61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Количество помощников дежурного оперативного – операторов – 112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="002120CC" w:rsidRPr="003501E1">
        <w:rPr>
          <w:rFonts w:ascii="Times New Roman" w:hAnsi="Times New Roman" w:cs="Times New Roman"/>
          <w:sz w:val="28"/>
          <w:szCs w:val="28"/>
        </w:rPr>
        <w:t xml:space="preserve">в составе ОДС определяется </w:t>
      </w:r>
      <w:r w:rsidRPr="003501E1">
        <w:rPr>
          <w:rFonts w:ascii="Times New Roman" w:hAnsi="Times New Roman" w:cs="Times New Roman"/>
          <w:sz w:val="28"/>
          <w:szCs w:val="28"/>
        </w:rPr>
        <w:t xml:space="preserve"> в </w:t>
      </w:r>
      <w:r w:rsidR="002120CC" w:rsidRPr="003501E1">
        <w:rPr>
          <w:rFonts w:ascii="Times New Roman" w:hAnsi="Times New Roman" w:cs="Times New Roman"/>
          <w:sz w:val="28"/>
          <w:szCs w:val="28"/>
        </w:rPr>
        <w:t xml:space="preserve">количестве 1 человека исходя из </w:t>
      </w:r>
      <w:r w:rsidRPr="003501E1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населения в муниципальном образовании</w:t>
      </w:r>
      <w:r w:rsidR="002120CC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, средней продолжительности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обработки звонк</w:t>
      </w:r>
      <w:r w:rsidR="002120CC" w:rsidRPr="003501E1">
        <w:rPr>
          <w:rFonts w:ascii="Times New Roman" w:hAnsi="Times New Roman" w:cs="Times New Roman"/>
          <w:sz w:val="28"/>
          <w:szCs w:val="28"/>
        </w:rPr>
        <w:t>а и количества звонков в сутки.</w:t>
      </w:r>
    </w:p>
    <w:p w:rsidR="006569A0" w:rsidRPr="003501E1" w:rsidRDefault="006569A0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Помощники дежурного оперативного – операторы – 112 должны отвечать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квалификационным требованиям, установленным приказом Министерства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труда и социальной защиты Российской Федерации от 06.10.2021 № 681н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«Об утверждении профессионального стандарта «Специалист по приему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обработке экстренных вызовов».</w:t>
      </w:r>
    </w:p>
    <w:p w:rsidR="006569A0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Для выполнения функциональных обязанностей аналитика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специалиста службы технической поддержки ЕДДС привле</w:t>
      </w:r>
      <w:r w:rsidR="002120CC" w:rsidRPr="003501E1">
        <w:rPr>
          <w:rFonts w:ascii="Times New Roman" w:hAnsi="Times New Roman" w:cs="Times New Roman"/>
          <w:sz w:val="28"/>
          <w:szCs w:val="28"/>
        </w:rPr>
        <w:t>каются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специалисты соответствующего профиля, не входящие в состав штатной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структуры ЕДДС</w:t>
      </w:r>
      <w:r w:rsidR="002120CC" w:rsidRPr="003501E1">
        <w:rPr>
          <w:rFonts w:ascii="Times New Roman" w:hAnsi="Times New Roman" w:cs="Times New Roman"/>
          <w:sz w:val="28"/>
          <w:szCs w:val="28"/>
        </w:rPr>
        <w:t>, работающие в Администрации района</w:t>
      </w:r>
      <w:r w:rsidRPr="003501E1">
        <w:rPr>
          <w:rFonts w:ascii="Times New Roman" w:hAnsi="Times New Roman" w:cs="Times New Roman"/>
          <w:sz w:val="28"/>
          <w:szCs w:val="28"/>
        </w:rPr>
        <w:t>.</w:t>
      </w:r>
    </w:p>
    <w:p w:rsidR="006569A0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Численный состав ЕДДС при необходимости может быть дополнен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другими должностными лицами по решению </w:t>
      </w:r>
      <w:r w:rsidR="002120CC" w:rsidRPr="003501E1">
        <w:rPr>
          <w:rFonts w:ascii="Times New Roman" w:hAnsi="Times New Roman" w:cs="Times New Roman"/>
          <w:sz w:val="28"/>
          <w:szCs w:val="28"/>
        </w:rPr>
        <w:t>главы района с учетом возможности бюджета муниципального образования Новичихинский район.</w:t>
      </w:r>
    </w:p>
    <w:p w:rsidR="006569A0" w:rsidRPr="003501E1" w:rsidRDefault="006569A0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9A0" w:rsidRPr="003501E1" w:rsidRDefault="006569A0" w:rsidP="004928C7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t>Комплектование и подготовка кадров ЕДДС</w:t>
      </w:r>
    </w:p>
    <w:p w:rsidR="005C763E" w:rsidRPr="003501E1" w:rsidRDefault="005C763E" w:rsidP="005C763E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569A0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Комплектование ЕДДС персоналом осуществляется в порядке,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установленном ОМСУ.</w:t>
      </w:r>
    </w:p>
    <w:p w:rsidR="006569A0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Основными формами обучения на местах персонала ЕДДС являются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мероприятия оперативной подготовки (тренировки, учения), занятия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по профессиональной подготовке, ежедневный инструктаж перед </w:t>
      </w:r>
      <w:proofErr w:type="spellStart"/>
      <w:r w:rsidRPr="003501E1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3501E1">
        <w:rPr>
          <w:rFonts w:ascii="Times New Roman" w:hAnsi="Times New Roman" w:cs="Times New Roman"/>
          <w:sz w:val="28"/>
          <w:szCs w:val="28"/>
        </w:rPr>
        <w:t xml:space="preserve"> дежурно-диспетчерского персонала ЕДДС на дежурство.</w:t>
      </w:r>
    </w:p>
    <w:p w:rsidR="006569A0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Мероприятия оперативной подготовки осуществляются в ходе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</w:t>
      </w:r>
      <w:r w:rsidR="005C763E" w:rsidRPr="003501E1">
        <w:rPr>
          <w:rFonts w:ascii="Times New Roman" w:hAnsi="Times New Roman" w:cs="Times New Roman"/>
          <w:sz w:val="28"/>
          <w:szCs w:val="28"/>
        </w:rPr>
        <w:t xml:space="preserve">Новичихинский район </w:t>
      </w:r>
      <w:r w:rsidRPr="003501E1">
        <w:rPr>
          <w:rFonts w:ascii="Times New Roman" w:hAnsi="Times New Roman" w:cs="Times New Roman"/>
          <w:sz w:val="28"/>
          <w:szCs w:val="28"/>
        </w:rPr>
        <w:t>при проведении различных учений и тренировок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 органами управления и силами РСЧС.</w:t>
      </w:r>
    </w:p>
    <w:p w:rsidR="006569A0" w:rsidRPr="003501E1" w:rsidRDefault="006569A0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На дополнительное профессиональное образование специалисты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ЕДДС направляются решением руководителя</w:t>
      </w:r>
      <w:r w:rsidR="005C763E" w:rsidRPr="003501E1">
        <w:rPr>
          <w:rFonts w:ascii="Times New Roman" w:hAnsi="Times New Roman" w:cs="Times New Roman"/>
          <w:sz w:val="28"/>
          <w:szCs w:val="28"/>
        </w:rPr>
        <w:t xml:space="preserve"> (начальника) </w:t>
      </w:r>
      <w:r w:rsidRPr="003501E1">
        <w:rPr>
          <w:rFonts w:ascii="Times New Roman" w:hAnsi="Times New Roman" w:cs="Times New Roman"/>
          <w:sz w:val="28"/>
          <w:szCs w:val="28"/>
        </w:rPr>
        <w:t xml:space="preserve">ЕДДС.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Дополнительное</w:t>
      </w:r>
      <w:r w:rsidR="005C763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профессиональное образование по программам повышения квалификации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 области защиты от ЧС руководителей и специалистов ЕДДС проводят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 учебно-методическ</w:t>
      </w:r>
      <w:r w:rsidR="005C763E" w:rsidRPr="003501E1">
        <w:rPr>
          <w:rFonts w:ascii="Times New Roman" w:hAnsi="Times New Roman" w:cs="Times New Roman"/>
          <w:sz w:val="28"/>
          <w:szCs w:val="28"/>
        </w:rPr>
        <w:t>ом</w:t>
      </w:r>
      <w:r w:rsidRPr="003501E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C763E" w:rsidRPr="003501E1">
        <w:rPr>
          <w:rFonts w:ascii="Times New Roman" w:hAnsi="Times New Roman" w:cs="Times New Roman"/>
          <w:sz w:val="28"/>
          <w:szCs w:val="28"/>
        </w:rPr>
        <w:t>е</w:t>
      </w:r>
      <w:r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="005C763E" w:rsidRPr="003501E1">
        <w:rPr>
          <w:rFonts w:ascii="Times New Roman" w:hAnsi="Times New Roman" w:cs="Times New Roman"/>
          <w:sz w:val="28"/>
          <w:szCs w:val="28"/>
        </w:rPr>
        <w:t xml:space="preserve">ККУ «Управления </w:t>
      </w:r>
      <w:proofErr w:type="spellStart"/>
      <w:r w:rsidR="005C763E" w:rsidRPr="003501E1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5C763E" w:rsidRPr="003501E1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Pr="003501E1">
        <w:rPr>
          <w:rFonts w:ascii="Times New Roman" w:hAnsi="Times New Roman" w:cs="Times New Roman"/>
          <w:sz w:val="28"/>
          <w:szCs w:val="28"/>
        </w:rPr>
        <w:t>, на курсах ГО муниципальных образований</w:t>
      </w:r>
      <w:r w:rsidR="005C763E" w:rsidRPr="003501E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3501E1">
        <w:rPr>
          <w:rFonts w:ascii="Times New Roman" w:hAnsi="Times New Roman" w:cs="Times New Roman"/>
          <w:sz w:val="28"/>
          <w:szCs w:val="28"/>
        </w:rPr>
        <w:t>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 w:rsidR="00FC228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Специалисты ЕДДС должны</w:t>
      </w:r>
      <w:r w:rsidR="00CD3C61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FC228C" w:rsidRPr="003501E1" w:rsidRDefault="00E7712B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В целях поддержания уровня профессиональной</w:t>
      </w:r>
      <w:r w:rsidR="004928C7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подготовленности</w:t>
      </w:r>
      <w:r w:rsidR="00FC228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дежурно-диспетчерского персонала ЕДДС,</w:t>
      </w:r>
      <w:r w:rsidR="004928C7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C228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его практических навыков в выполнении</w:t>
      </w:r>
      <w:r w:rsidR="00FC228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функциональных</w:t>
      </w:r>
      <w:r w:rsidR="00FC228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обязанностей,</w:t>
      </w:r>
      <w:r w:rsidR="00FC228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а также овладения новыми навыками </w:t>
      </w:r>
      <w:r w:rsidR="005C763E" w:rsidRPr="003501E1">
        <w:rPr>
          <w:rFonts w:ascii="Times New Roman" w:hAnsi="Times New Roman" w:cs="Times New Roman"/>
          <w:sz w:val="28"/>
          <w:szCs w:val="28"/>
        </w:rPr>
        <w:t>начальник</w:t>
      </w:r>
      <w:r w:rsidRPr="003501E1">
        <w:rPr>
          <w:rFonts w:ascii="Times New Roman" w:hAnsi="Times New Roman" w:cs="Times New Roman"/>
          <w:sz w:val="28"/>
          <w:szCs w:val="28"/>
        </w:rPr>
        <w:t xml:space="preserve"> ЕДДС организ</w:t>
      </w:r>
      <w:r w:rsidR="005C763E" w:rsidRPr="003501E1">
        <w:rPr>
          <w:rFonts w:ascii="Times New Roman" w:hAnsi="Times New Roman" w:cs="Times New Roman"/>
          <w:sz w:val="28"/>
          <w:szCs w:val="28"/>
        </w:rPr>
        <w:t xml:space="preserve">ует </w:t>
      </w:r>
      <w:r w:rsidRPr="003501E1">
        <w:rPr>
          <w:rFonts w:ascii="Times New Roman" w:hAnsi="Times New Roman" w:cs="Times New Roman"/>
          <w:sz w:val="28"/>
          <w:szCs w:val="28"/>
        </w:rPr>
        <w:t xml:space="preserve">подготовку дежурно-диспетчерского персонала </w:t>
      </w:r>
      <w:r w:rsidRPr="003501E1">
        <w:rPr>
          <w:rFonts w:ascii="Times New Roman" w:hAnsi="Times New Roman" w:cs="Times New Roman"/>
          <w:sz w:val="28"/>
          <w:szCs w:val="28"/>
        </w:rPr>
        <w:lastRenderedPageBreak/>
        <w:t>по специально разработанной</w:t>
      </w:r>
      <w:r w:rsidR="00FC228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МЧС России программе, с</w:t>
      </w:r>
      <w:r w:rsidR="00FC228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последующим принятием зачетов не реже 1 раза</w:t>
      </w:r>
      <w:r w:rsidR="00FC228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 год.</w:t>
      </w:r>
      <w:proofErr w:type="gramEnd"/>
    </w:p>
    <w:p w:rsidR="00E7712B" w:rsidRPr="003501E1" w:rsidRDefault="00E7712B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 необходимости дежурно-диспетчерский персонал ЕДДС может быть направлен на прохождение стажировки в ЦУКС ГУ МЧС России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по </w:t>
      </w:r>
      <w:r w:rsidR="003B339B" w:rsidRPr="003501E1">
        <w:rPr>
          <w:rFonts w:ascii="Times New Roman" w:hAnsi="Times New Roman" w:cs="Times New Roman"/>
          <w:sz w:val="28"/>
          <w:szCs w:val="28"/>
        </w:rPr>
        <w:t>Алтайскому краю</w:t>
      </w:r>
      <w:r w:rsidRPr="003501E1">
        <w:rPr>
          <w:rFonts w:ascii="Times New Roman" w:hAnsi="Times New Roman" w:cs="Times New Roman"/>
          <w:sz w:val="28"/>
          <w:szCs w:val="28"/>
        </w:rPr>
        <w:t>.</w:t>
      </w:r>
    </w:p>
    <w:p w:rsidR="00EB02E3" w:rsidRPr="003501E1" w:rsidRDefault="00EB02E3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39B" w:rsidRPr="003501E1" w:rsidRDefault="00E7712B" w:rsidP="004928C7">
      <w:pPr>
        <w:pStyle w:val="a3"/>
        <w:numPr>
          <w:ilvl w:val="0"/>
          <w:numId w:val="1"/>
        </w:numPr>
        <w:spacing w:after="0" w:line="240" w:lineRule="auto"/>
        <w:ind w:left="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3B339B" w:rsidRPr="003501E1">
        <w:rPr>
          <w:rFonts w:ascii="Times New Roman" w:hAnsi="Times New Roman" w:cs="Times New Roman"/>
          <w:b/>
          <w:sz w:val="28"/>
          <w:szCs w:val="28"/>
        </w:rPr>
        <w:t>начальнику</w:t>
      </w:r>
      <w:r w:rsidRPr="003501E1">
        <w:rPr>
          <w:rFonts w:ascii="Times New Roman" w:hAnsi="Times New Roman" w:cs="Times New Roman"/>
          <w:b/>
          <w:sz w:val="28"/>
          <w:szCs w:val="28"/>
        </w:rPr>
        <w:t xml:space="preserve"> и дежурно-диспетчерскому </w:t>
      </w:r>
    </w:p>
    <w:p w:rsidR="00E7712B" w:rsidRPr="003501E1" w:rsidRDefault="00E7712B" w:rsidP="003B339B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t>персоналу ЕДДС</w:t>
      </w:r>
    </w:p>
    <w:p w:rsidR="003B339B" w:rsidRPr="003501E1" w:rsidRDefault="003B339B" w:rsidP="003B339B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12B" w:rsidRPr="003501E1" w:rsidRDefault="003B339B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Начальник</w:t>
      </w:r>
      <w:r w:rsidR="00E7712B" w:rsidRPr="003501E1">
        <w:rPr>
          <w:rFonts w:ascii="Times New Roman" w:hAnsi="Times New Roman" w:cs="Times New Roman"/>
          <w:sz w:val="28"/>
          <w:szCs w:val="28"/>
        </w:rPr>
        <w:t xml:space="preserve"> и дежурно-диспетчерский персонал ЕДДС должны</w:t>
      </w:r>
      <w:r w:rsidR="00E7712B" w:rsidRPr="003501E1">
        <w:rPr>
          <w:sz w:val="28"/>
          <w:szCs w:val="28"/>
        </w:rPr>
        <w:br/>
      </w:r>
      <w:r w:rsidR="00E7712B" w:rsidRPr="003501E1">
        <w:rPr>
          <w:rFonts w:ascii="Times New Roman" w:hAnsi="Times New Roman" w:cs="Times New Roman"/>
          <w:sz w:val="28"/>
          <w:szCs w:val="28"/>
        </w:rPr>
        <w:t>знать: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территорий от ЧС и ГО;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риски возникновения ЧС (происшествий), характерные для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339B" w:rsidRPr="00350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39B" w:rsidRPr="003501E1">
        <w:rPr>
          <w:rFonts w:ascii="Times New Roman" w:hAnsi="Times New Roman" w:cs="Times New Roman"/>
          <w:sz w:val="28"/>
          <w:szCs w:val="28"/>
        </w:rPr>
        <w:t>Нровичихинский</w:t>
      </w:r>
      <w:proofErr w:type="spellEnd"/>
      <w:r w:rsidR="003B339B" w:rsidRPr="003501E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деление, численность населения,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географические, климатические и природные особенности муниципального</w:t>
      </w:r>
      <w:r w:rsidR="0072780A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3B339B" w:rsidRPr="003501E1">
        <w:rPr>
          <w:rFonts w:ascii="Times New Roman" w:hAnsi="Times New Roman" w:cs="Times New Roman"/>
          <w:sz w:val="28"/>
          <w:szCs w:val="28"/>
        </w:rPr>
        <w:t>Алтайского края</w:t>
      </w:r>
      <w:r w:rsidRPr="003501E1">
        <w:rPr>
          <w:rFonts w:ascii="Times New Roman" w:hAnsi="Times New Roman" w:cs="Times New Roman"/>
          <w:sz w:val="28"/>
          <w:szCs w:val="28"/>
        </w:rPr>
        <w:t>, а</w:t>
      </w:r>
      <w:r w:rsidR="0072780A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также другую информацию</w:t>
      </w:r>
      <w:r w:rsidR="0072780A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 регионе и муниципальном образовании</w:t>
      </w:r>
      <w:r w:rsidR="003B339B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состав сил и средств постоянной готовности муниципального звена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территориальной подсистемы РСЧС, их задачи, порядок их привлечения,</w:t>
      </w:r>
      <w:r w:rsidR="0072780A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дислокацию, назначение, тактико-технические характеристики специальной</w:t>
      </w:r>
      <w:r w:rsidR="0072780A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техники;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зону ответственности ЕДДС и зоны ответственности служб экстренного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реагирования и взаимодействующих организаций, действующих на территории</w:t>
      </w:r>
      <w:r w:rsidR="0072780A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339B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ПОО, опасные производственные объекты, объекты социального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назначения, объекты с массовым пребыванием людей, находящиеся в зоне</w:t>
      </w:r>
      <w:r w:rsidR="0072780A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ответственности, их адреса, полное наименование и характеристики;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порядок проведения эвакуации населения из зоны ЧС, местонахождение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пунктов временного размещения, их вместимость;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порядок использования различных информационно – справочных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ресурсов и материалов, в том числе паспортов территорий;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назначение и тактико-технические характеристики автоматизированной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системы ЕДДС, порядок выполнения возложенных на нее задач, порядок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эксплуатации сре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>язи и другого оборудования, обеспечивающего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функционирование ЕДДС;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общую характеристику соседних муниципальных образований;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алгоритмы действий персонала ЕДДС в различных режимах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функционирования;</w:t>
      </w:r>
    </w:p>
    <w:p w:rsidR="0072780A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документы, определяющие действия персонала ЕДДС по сигналам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управления и оповещения;</w:t>
      </w:r>
    </w:p>
    <w:p w:rsidR="00E7712B" w:rsidRPr="003501E1" w:rsidRDefault="00E7712B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правила и порядок ведения делопроизводства.</w:t>
      </w:r>
    </w:p>
    <w:p w:rsidR="0072780A" w:rsidRPr="003501E1" w:rsidRDefault="0072780A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Руководитель (</w:t>
      </w:r>
      <w:r w:rsidR="003B339B" w:rsidRPr="003501E1">
        <w:rPr>
          <w:rFonts w:ascii="Times New Roman" w:hAnsi="Times New Roman" w:cs="Times New Roman"/>
          <w:sz w:val="28"/>
          <w:szCs w:val="28"/>
        </w:rPr>
        <w:t>начальник</w:t>
      </w:r>
      <w:r w:rsidRPr="003501E1">
        <w:rPr>
          <w:rFonts w:ascii="Times New Roman" w:hAnsi="Times New Roman" w:cs="Times New Roman"/>
          <w:sz w:val="28"/>
          <w:szCs w:val="28"/>
        </w:rPr>
        <w:t>) ЕДДС должен обладать</w:t>
      </w:r>
      <w:r w:rsidR="00460147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навыками:</w:t>
      </w:r>
    </w:p>
    <w:p w:rsidR="0072780A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организовывать выполнение и обеспечивать контроль выполнения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поставленных перед ЕДДС задач;</w:t>
      </w:r>
    </w:p>
    <w:p w:rsidR="0072780A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разрабатывать нормативно-методическую базу развития и обеспечения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функционирования ЕДДС, в том числе соглашения и регламенты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72780A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организовывать оперативно-техническую работу, дополнительное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профессиональное образование персонала ЕДДС;</w:t>
      </w:r>
    </w:p>
    <w:p w:rsidR="00B42095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B42095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развитию и повышению технической оснащенности ЕДДС;</w:t>
      </w:r>
    </w:p>
    <w:p w:rsidR="00E7712B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уметь использовать в работе информационные системы</w:t>
      </w:r>
      <w:r w:rsidRPr="003501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780A" w:rsidRPr="003501E1" w:rsidRDefault="0072780A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Требования к руководителю ЕДДС: высшее образование, стаж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</w:t>
      </w:r>
      <w:r w:rsidR="003B339B" w:rsidRPr="003501E1">
        <w:rPr>
          <w:rFonts w:ascii="Times New Roman" w:hAnsi="Times New Roman" w:cs="Times New Roman"/>
          <w:sz w:val="28"/>
          <w:szCs w:val="28"/>
        </w:rPr>
        <w:t>оводителей и специалистов ЕДДС.</w:t>
      </w:r>
    </w:p>
    <w:p w:rsidR="005B472D" w:rsidRPr="003501E1" w:rsidRDefault="0072780A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Дежурно-диспетчерский персонал ЕДДС должен обладать навыками</w:t>
      </w:r>
      <w:r w:rsidR="00A72F4C" w:rsidRPr="003501E1">
        <w:rPr>
          <w:rFonts w:ascii="Times New Roman" w:hAnsi="Times New Roman" w:cs="Times New Roman"/>
          <w:sz w:val="28"/>
          <w:szCs w:val="28"/>
        </w:rPr>
        <w:t>, и</w:t>
      </w:r>
      <w:r w:rsidRPr="003501E1">
        <w:rPr>
          <w:rFonts w:ascii="Times New Roman" w:hAnsi="Times New Roman" w:cs="Times New Roman"/>
          <w:sz w:val="28"/>
          <w:szCs w:val="28"/>
        </w:rPr>
        <w:t>: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осуществлять постоянный сбор и обработку оперативной информации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72780A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качественно и оперативно осуществлять подготовку управленческих,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организационных и планирующих документов;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применять в своей работе данные прогнозов развития обстановки;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обеспечивать оперативное руководство и координацию деятельности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органов управления и сил ГО и муниципального звена территориальной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подсистемы РСЧС;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осуществлять мониторинг средств массовой информации в сети интернет;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использовать все функции телекоммуникационного оборудования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оргтехники на АРМ, в том числе установленного комплекта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видеоконференцсвязи;</w:t>
      </w:r>
    </w:p>
    <w:p w:rsidR="00E37A14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применять данные информационных систем и расчетных задач;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работать на персональном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компьютере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на уровне уверенного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пользователя (знание программ офисного пакета, умение пользоваться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электронной почтой, интернет и информационно - справочными ресурсами);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пользоваться программными средствами, информационными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системами, используемыми в деятельности ЕДДС (в том числе системой - 112,</w:t>
      </w:r>
      <w:r w:rsidR="005B472D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 «Безопасный город», АИУС РСЧС (ИС «Атлас опасностей и рисков»),</w:t>
      </w:r>
      <w:r w:rsidR="005B472D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 ЖКХ, ИСДМ-Рослесхоз и др.);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безошибочно набирать на клавиатуре текст со скоростью не менее 150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символов в минуту;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говорить по радиостанции и телефону одновременно с работой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компьютером;</w:t>
      </w:r>
    </w:p>
    <w:p w:rsidR="005B472D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460147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установленными временными нормативами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осуществлять подготовку оперативных расчетов, докладов, требуемых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отчетных документов, а также информирование руководства муниципального</w:t>
      </w:r>
      <w:r w:rsidR="005B472D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 ЧС, руководителей сил и средств, участвующих в ликвидации</w:t>
      </w:r>
      <w:r w:rsidR="005B472D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ЧС;</w:t>
      </w:r>
    </w:p>
    <w:p w:rsidR="00460147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запускать аппаратуру информирования и оповещения населения;</w:t>
      </w:r>
    </w:p>
    <w:p w:rsidR="0072780A" w:rsidRPr="003501E1" w:rsidRDefault="0072780A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информационно – справочные ресурсы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материалы, в том числе паспорта территорий (объектов), необходимые для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подготовки оперативных расчетов, докладов, требуемых отчетных документов.</w:t>
      </w:r>
    </w:p>
    <w:p w:rsidR="001D0A99" w:rsidRPr="003501E1" w:rsidRDefault="005B472D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Дежурно-диспетчерскому персоналу ЕДДС запрещено:</w:t>
      </w:r>
    </w:p>
    <w:p w:rsidR="00460147" w:rsidRPr="003501E1" w:rsidRDefault="005B472D" w:rsidP="001D0A9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дежурства;</w:t>
      </w:r>
    </w:p>
    <w:p w:rsidR="009D6594" w:rsidRPr="003501E1" w:rsidRDefault="005B472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предоставлять какую-либо информацию средствам массовой информации</w:t>
      </w:r>
      <w:r w:rsidR="009D659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и посторонним лицам без указания руководства </w:t>
      </w:r>
      <w:r w:rsidR="00264197" w:rsidRPr="003501E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9D6594" w:rsidRPr="003501E1" w:rsidRDefault="005B472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9D6594" w:rsidRPr="003501E1" w:rsidRDefault="005B472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отлучаться с места несения оперативного дежурства без разрешения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руководителя</w:t>
      </w:r>
      <w:r w:rsidR="00264197" w:rsidRPr="003501E1">
        <w:rPr>
          <w:rFonts w:ascii="Times New Roman" w:hAnsi="Times New Roman" w:cs="Times New Roman"/>
          <w:sz w:val="28"/>
          <w:szCs w:val="28"/>
        </w:rPr>
        <w:t xml:space="preserve"> (начальника) </w:t>
      </w:r>
      <w:r w:rsidRPr="003501E1">
        <w:rPr>
          <w:rFonts w:ascii="Times New Roman" w:hAnsi="Times New Roman" w:cs="Times New Roman"/>
          <w:sz w:val="28"/>
          <w:szCs w:val="28"/>
        </w:rPr>
        <w:t>ЕДДС;</w:t>
      </w:r>
    </w:p>
    <w:p w:rsidR="00E37A14" w:rsidRPr="003501E1" w:rsidRDefault="005B472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выполнять задачи, не предусмотренные должностными обязанностями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инструкциями</w:t>
      </w:r>
      <w:r w:rsidR="00264197" w:rsidRPr="003501E1">
        <w:rPr>
          <w:rFonts w:ascii="Times New Roman" w:hAnsi="Times New Roman" w:cs="Times New Roman"/>
          <w:sz w:val="28"/>
          <w:szCs w:val="28"/>
        </w:rPr>
        <w:t>,</w:t>
      </w:r>
      <w:r w:rsidRPr="003501E1">
        <w:rPr>
          <w:rFonts w:ascii="Times New Roman" w:hAnsi="Times New Roman" w:cs="Times New Roman"/>
          <w:sz w:val="28"/>
          <w:szCs w:val="28"/>
        </w:rPr>
        <w:t xml:space="preserve"> и использовать оборудование и технические средства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не по назначению.</w:t>
      </w:r>
    </w:p>
    <w:p w:rsidR="009D6594" w:rsidRPr="003501E1" w:rsidRDefault="005B472D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дежурно-диспетчерскому персоналу ЕДДС:</w:t>
      </w:r>
    </w:p>
    <w:p w:rsidR="009D6594" w:rsidRPr="003501E1" w:rsidRDefault="005B472D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или среднего профессионально образования;</w:t>
      </w:r>
    </w:p>
    <w:p w:rsidR="009D6594" w:rsidRPr="003501E1" w:rsidRDefault="005B472D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техническими средствами, установленными в зале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ОДС ЕДДС;</w:t>
      </w:r>
    </w:p>
    <w:p w:rsidR="009D6594" w:rsidRPr="003501E1" w:rsidRDefault="005B472D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нормативных документов в области защиты населения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территорий;</w:t>
      </w:r>
    </w:p>
    <w:p w:rsidR="009D6594" w:rsidRPr="003501E1" w:rsidRDefault="005B472D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proofErr w:type="gramStart"/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эксплуатации технических средств оповещения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автоматизированной системы централизованного</w:t>
      </w:r>
      <w:proofErr w:type="gramEnd"/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оповещения,</w:t>
      </w:r>
      <w:r w:rsidR="009D6594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структуры, способов и порядка оповещения населения муниципального</w:t>
      </w:r>
      <w:r w:rsidR="009D6594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9D6594" w:rsidRPr="003501E1" w:rsidRDefault="005B472D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специальной подготовки по установленной программе по направлению деятельности;</w:t>
      </w:r>
    </w:p>
    <w:p w:rsidR="005B472D" w:rsidRPr="003501E1" w:rsidRDefault="005B472D" w:rsidP="0055445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доступа к работе </w:t>
      </w:r>
      <w:proofErr w:type="gramStart"/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</w:t>
      </w:r>
      <w:proofErr w:type="gramEnd"/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составляющими</w:t>
      </w:r>
      <w:r w:rsidR="009D6594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тайну (при необходимости)</w:t>
      </w:r>
      <w:r w:rsidR="009D6594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72D" w:rsidRPr="003501E1" w:rsidRDefault="005B472D" w:rsidP="004C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594" w:rsidRPr="003501E1" w:rsidRDefault="009D659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594" w:rsidRPr="003501E1" w:rsidRDefault="009D6594" w:rsidP="001D0A99">
      <w:pPr>
        <w:pStyle w:val="a3"/>
        <w:numPr>
          <w:ilvl w:val="0"/>
          <w:numId w:val="1"/>
        </w:num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помещениям ЕДДС</w:t>
      </w:r>
    </w:p>
    <w:p w:rsidR="00E37A14" w:rsidRPr="003501E1" w:rsidRDefault="00460147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ЕДДС представляет собой рабочие помещения для персонала ЕДДС</w:t>
      </w:r>
      <w:r w:rsidR="00B813D7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Основные положения»).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E37A14" w:rsidRPr="003501E1" w:rsidRDefault="00460147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Конструктивные решения по установке и монтажу технических</w:t>
      </w:r>
      <w:r w:rsidR="00E37A1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460147" w:rsidRPr="003501E1" w:rsidRDefault="00460147" w:rsidP="0055445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Электроснабжение технических средств ЕДДС должно</w:t>
      </w:r>
      <w:r w:rsidR="00E37A1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осуществляться от единой энергетической системы России в соответствии с категорией электроснабжения не ниже первой</w:t>
      </w:r>
      <w:r w:rsidR="00A72F4C" w:rsidRPr="003501E1">
        <w:rPr>
          <w:rFonts w:ascii="Times New Roman" w:hAnsi="Times New Roman" w:cs="Times New Roman"/>
          <w:sz w:val="28"/>
          <w:szCs w:val="28"/>
        </w:rPr>
        <w:t>.</w:t>
      </w:r>
    </w:p>
    <w:p w:rsidR="00460147" w:rsidRPr="003501E1" w:rsidRDefault="00E37A1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10.3.1. </w:t>
      </w:r>
      <w:r w:rsidR="00460147" w:rsidRPr="003501E1">
        <w:rPr>
          <w:rFonts w:ascii="Times New Roman" w:hAnsi="Times New Roman" w:cs="Times New Roman"/>
          <w:sz w:val="28"/>
          <w:szCs w:val="28"/>
        </w:rPr>
        <w:t>Система резервного электроснабжения должна обеспечить</w:t>
      </w:r>
      <w:r w:rsidR="00460147" w:rsidRPr="003501E1">
        <w:rPr>
          <w:sz w:val="28"/>
          <w:szCs w:val="28"/>
        </w:rPr>
        <w:br/>
      </w:r>
      <w:r w:rsidR="00460147" w:rsidRPr="003501E1">
        <w:rPr>
          <w:rFonts w:ascii="Times New Roman" w:hAnsi="Times New Roman" w:cs="Times New Roman"/>
          <w:sz w:val="28"/>
          <w:szCs w:val="28"/>
        </w:rPr>
        <w:t>работоспособность систем телефонной связи, серверного оборудования,</w:t>
      </w:r>
      <w:r w:rsidR="00460147" w:rsidRPr="003501E1">
        <w:rPr>
          <w:sz w:val="28"/>
          <w:szCs w:val="28"/>
        </w:rPr>
        <w:br/>
      </w:r>
      <w:r w:rsidR="00460147" w:rsidRPr="003501E1">
        <w:rPr>
          <w:rFonts w:ascii="Times New Roman" w:hAnsi="Times New Roman" w:cs="Times New Roman"/>
          <w:sz w:val="28"/>
          <w:szCs w:val="28"/>
        </w:rPr>
        <w:t>видеоконференцсвязи, отображения информации, оповещения, мониторинга</w:t>
      </w:r>
      <w:r w:rsidR="00460147" w:rsidRPr="003501E1">
        <w:rPr>
          <w:sz w:val="28"/>
          <w:szCs w:val="28"/>
        </w:rPr>
        <w:br/>
      </w:r>
      <w:r w:rsidR="00460147" w:rsidRPr="003501E1">
        <w:rPr>
          <w:rFonts w:ascii="Times New Roman" w:hAnsi="Times New Roman" w:cs="Times New Roman"/>
          <w:sz w:val="28"/>
          <w:szCs w:val="28"/>
        </w:rPr>
        <w:t>транспортных средств, внутренней связи в течение времени, необходимого для</w:t>
      </w:r>
      <w:r w:rsidR="00A9025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="00460147" w:rsidRPr="003501E1">
        <w:rPr>
          <w:rFonts w:ascii="Times New Roman" w:hAnsi="Times New Roman" w:cs="Times New Roman"/>
          <w:sz w:val="28"/>
          <w:szCs w:val="28"/>
        </w:rPr>
        <w:t>перехода на резервный источник электропитания.</w:t>
      </w:r>
    </w:p>
    <w:p w:rsidR="00A90256" w:rsidRPr="003501E1" w:rsidRDefault="00A9025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10.4. Расчет потребностей в площадях помещений ЕДДС производится</w:t>
      </w:r>
      <w:r w:rsidR="00B761C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на базе требований действующих санитарных правил и норм,</w:t>
      </w:r>
      <w:r w:rsidR="00B761C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устанавливающих обязательные требования к обеспечению безопасных для</w:t>
      </w:r>
      <w:r w:rsidR="00B761C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человека условий труда и на основе значений количества специалистов ОДС.</w:t>
      </w:r>
    </w:p>
    <w:p w:rsidR="00A90256" w:rsidRPr="003501E1" w:rsidRDefault="00A9025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10.5.</w:t>
      </w:r>
      <w:r w:rsidRPr="003501E1">
        <w:rPr>
          <w:rStyle w:val="fontstyle01"/>
          <w:color w:val="auto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Зал ОДС ЕДДС должен обеспечивать возможность одновременной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работы в едином информационном пространстве ОДС, а также высшего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должностного лица муниципального образования (председателя КЧС и ОПБ),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заместителя председателя КЧС и ОПБ.</w:t>
      </w:r>
    </w:p>
    <w:p w:rsidR="00A90256" w:rsidRPr="003501E1" w:rsidRDefault="00A9025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10.6. Для предотвращения несанкционированного доступа посторонних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лиц зал ОДС ЕДДС оборудуется автоматическим запорным устройством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средствами видеонаблюдения. Порядок допуска в помещения ЕДДС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устанавливается ОМСУ или юридического лица, в состав которого входит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ЕДДС.</w:t>
      </w:r>
    </w:p>
    <w:p w:rsidR="00A90256" w:rsidRPr="003501E1" w:rsidRDefault="00A9025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10.7. Для несения круглосуточного дежурства ОДС ЕДДС должна быть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предусмотрена отдельная комната отдыха и приема пищи, в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необходимые бытовые условия.</w:t>
      </w:r>
    </w:p>
    <w:p w:rsidR="00A90256" w:rsidRPr="003501E1" w:rsidRDefault="00A9025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10.8. Каждый сотрудник ЕДДС обязан носить специальную форму</w:t>
      </w:r>
      <w:r w:rsidR="00B761C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во время исполнения служебных обязанностей в соответствии с требованиями</w:t>
      </w:r>
      <w:r w:rsidR="00B761C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Национального стандарта Российской Федерации ГОСТ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22.7.01-2021</w:t>
      </w:r>
      <w:r w:rsidR="00B761C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«Безопасность в чрезвычайных ситуациях. Единая дежурно-диспетчерская</w:t>
      </w:r>
      <w:r w:rsidR="00B761C6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служба. Основные положения». </w:t>
      </w:r>
    </w:p>
    <w:p w:rsidR="00A90256" w:rsidRPr="003501E1" w:rsidRDefault="00A9025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256" w:rsidRPr="003501E1" w:rsidRDefault="00A90256" w:rsidP="001D0A99">
      <w:pPr>
        <w:pStyle w:val="a3"/>
        <w:numPr>
          <w:ilvl w:val="0"/>
          <w:numId w:val="1"/>
        </w:numPr>
        <w:spacing w:after="0" w:line="240" w:lineRule="auto"/>
        <w:ind w:left="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оборудованию ЕДДС</w:t>
      </w:r>
    </w:p>
    <w:p w:rsidR="003E4FC2" w:rsidRPr="003501E1" w:rsidRDefault="003E4FC2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11.1.</w:t>
      </w:r>
      <w:r w:rsidR="0008040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 должна быть создана информационн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 АПК «Безопасный город»; КСА системы- 112 (с учетом решений проектно-сметной документации по реализации системы – 112); систему связи и систему оповещения.</w:t>
      </w:r>
    </w:p>
    <w:p w:rsidR="003E4FC2" w:rsidRPr="003501E1" w:rsidRDefault="003E4FC2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Муниципальная автоматизированная система 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в Минюсте России 26.10.2020 № 60567).</w:t>
      </w:r>
    </w:p>
    <w:p w:rsidR="003E4FC2" w:rsidRPr="003501E1" w:rsidRDefault="003E4FC2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11.2.  КСА  ЕДДС предназначен для обеспечения автоматизированного выполнения персоналом 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3E4FC2" w:rsidRPr="003501E1" w:rsidRDefault="003E4FC2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КСА  ЕДДС 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3E4FC2" w:rsidRPr="003501E1" w:rsidRDefault="003E4FC2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11.2.1. 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3E4FC2" w:rsidRPr="003501E1" w:rsidRDefault="003E4FC2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</w:t>
      </w:r>
      <w:r w:rsidR="00B761C6" w:rsidRPr="003501E1">
        <w:rPr>
          <w:rFonts w:ascii="Times New Roman" w:hAnsi="Times New Roman" w:cs="Times New Roman"/>
          <w:sz w:val="28"/>
          <w:szCs w:val="28"/>
        </w:rPr>
        <w:t xml:space="preserve"> с</w:t>
      </w:r>
      <w:r w:rsidRPr="003501E1">
        <w:rPr>
          <w:rFonts w:ascii="Times New Roman" w:hAnsi="Times New Roman" w:cs="Times New Roman"/>
          <w:sz w:val="28"/>
          <w:szCs w:val="28"/>
        </w:rPr>
        <w:t>етям связи и интернет). Подключение ЛВС к сети интернет должно осуществляться только с применением сертифицированных средств защиты информации.  При отсутствии сертифицированных средств защиты информации к сети интернет могут подключаться АРМ, не включенные в ЛВС.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АРМ персонала ЕДДС к информационно-</w:t>
      </w:r>
      <w:r w:rsidR="00B761C6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елекоммуникационной инфраструктуре МЧС России должно</w:t>
      </w:r>
      <w:r w:rsidR="001D0A99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1D0A99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применением сертифицированных сре</w:t>
      </w:r>
      <w:proofErr w:type="gramStart"/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1D0A99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иптографической защиты информации.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Оборудование ЛВС должно состоять из следующих основных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компонентов: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первичный маршрутизатор (коммутатор);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коммутаторы для построения иерархической структуры сети.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Подключение ЛВС к внешним сетям должно быть осуществлено при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помощи каналообразующего оборудования, реализующего ту или иную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технологию подключения.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Оборудование ЛВС должно размещаться в телекоммуникационных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шкафах в помещениях с соответствующими климатическими условиями.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Для поддержания в телекоммуникационных шкафах установленной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температуры и влажности должны быть установлены системы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кондиционирования.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На АРМ персонала ЕДДС должны быть установлены, настроены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корректно функционировать сертифицированные средства антивирусной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защиты информации.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11.2.1.2. Оборудование хранения и обработки данных должно включать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 себя следующие основные элементы: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сервера повышенной производительности для хранения информации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(файлы, базы данных);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АРМ персонала ЕДДС с установленными информационными системами.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Сервера должны обеспечивать хранение и обработку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как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 формализованном, так и в неформализованном виде. Объем хранилища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определяется в соответствии с перечнем, объемом хранящейся информации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сроком ее хранения.</w:t>
      </w:r>
    </w:p>
    <w:p w:rsidR="002703A8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АРМ персонала ЕДДС должны поддерживать работу в основных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офисных приложениях (текстовый редактор, табличный редактор, редактор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презентаций, электронная почта), а также в специализированном программном</w:t>
      </w:r>
      <w:r w:rsidR="00CE4EE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обеспечении.</w:t>
      </w:r>
    </w:p>
    <w:p w:rsidR="003E4FC2" w:rsidRPr="003501E1" w:rsidRDefault="002703A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11.2.2. Система видеоконференцсвязи должна обеспечивать участие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персонала ЕДДС, а также других должностных лиц в селекторных совещаниях</w:t>
      </w:r>
      <w:r w:rsidR="00CE4EEC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со всеми взаимодействующими органами управления. Система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видеоконференцсвязи должна состоять из следующих основных элементов: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видеокодек; видеокамера; микрофонное оборудование; оборудование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звукоусиления.</w:t>
      </w:r>
    </w:p>
    <w:p w:rsidR="00EA7E8D" w:rsidRPr="003501E1" w:rsidRDefault="00EA7E8D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11.2.2.1. Видеокодек может быть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как на аппаратной, так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на программной платформе. Видеокодек должен обеспечивать:</w:t>
      </w:r>
    </w:p>
    <w:p w:rsidR="00EA7E8D" w:rsidRPr="003501E1" w:rsidRDefault="00EA7E8D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работу по основным протоколам видеосвязи (H.323, SIP);</w:t>
      </w:r>
    </w:p>
    <w:p w:rsidR="00EA7E8D" w:rsidRPr="003501E1" w:rsidRDefault="00EA7E8D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выбор скорости соединения;</w:t>
      </w:r>
    </w:p>
    <w:p w:rsidR="00EA7E8D" w:rsidRPr="003501E1" w:rsidRDefault="00EA7E8D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2703A8" w:rsidRPr="003501E1" w:rsidRDefault="00EA7E8D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подключение микрофонного оборудования в качестве источника звука.</w:t>
      </w:r>
    </w:p>
    <w:p w:rsidR="00EA7E8D" w:rsidRPr="003501E1" w:rsidRDefault="00EA7E8D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11.2.2.2. Видеокамера должна обеспечивать возможность наведение на участника (участников)</w:t>
      </w:r>
      <w:r w:rsidR="00A01C3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 xml:space="preserve">селекторного совещания. В видеокамере должны быть реализованы функции </w:t>
      </w:r>
      <w:proofErr w:type="spellStart"/>
      <w:r w:rsidRPr="003501E1">
        <w:rPr>
          <w:rFonts w:ascii="Times New Roman" w:hAnsi="Times New Roman" w:cs="Times New Roman"/>
          <w:sz w:val="28"/>
          <w:szCs w:val="28"/>
        </w:rPr>
        <w:t>трансфокации</w:t>
      </w:r>
      <w:proofErr w:type="spellEnd"/>
      <w:r w:rsidRPr="003501E1">
        <w:rPr>
          <w:rFonts w:ascii="Times New Roman" w:hAnsi="Times New Roman" w:cs="Times New Roman"/>
          <w:sz w:val="28"/>
          <w:szCs w:val="28"/>
        </w:rPr>
        <w:t xml:space="preserve"> (приближение/удаление)</w:t>
      </w:r>
      <w:r w:rsidR="00A01C3D" w:rsidRPr="003501E1">
        <w:rPr>
          <w:rFonts w:ascii="Times New Roman" w:hAnsi="Times New Roman" w:cs="Times New Roman"/>
          <w:sz w:val="28"/>
          <w:szCs w:val="28"/>
        </w:rPr>
        <w:t>.</w:t>
      </w:r>
      <w:r w:rsidRPr="00350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CE6" w:rsidRPr="003501E1" w:rsidRDefault="00EA7E8D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11.2.2.3.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Микрофонное оборудование должно обеспечивать:</w:t>
      </w:r>
    </w:p>
    <w:p w:rsidR="00F25CE6" w:rsidRPr="003501E1" w:rsidRDefault="00EA7E8D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разборчивость речи всех участников селекторного совещания;</w:t>
      </w:r>
    </w:p>
    <w:p w:rsidR="00F25CE6" w:rsidRPr="003501E1" w:rsidRDefault="00EA7E8D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подавление «обратной связи»;</w:t>
      </w:r>
    </w:p>
    <w:p w:rsidR="00F25CE6" w:rsidRPr="003501E1" w:rsidRDefault="00EA7E8D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включение/выключение микрофонов участниками совещания</w:t>
      </w:r>
      <w:r w:rsidR="00A01C3D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CE6" w:rsidRPr="003501E1" w:rsidRDefault="00EA7E8D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 xml:space="preserve">11.2.2.4. </w:t>
      </w:r>
      <w:r w:rsidR="00F25CE6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F25CE6" w:rsidRPr="003501E1" w:rsidRDefault="00F25CE6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звукоусиления должно быть согласовано с микрофонным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оборудованием для исключения взаимного негативного влияния на качество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звука.</w:t>
      </w:r>
    </w:p>
    <w:p w:rsidR="00EA7E8D" w:rsidRPr="003501E1" w:rsidRDefault="00EA7E8D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11.2.2.5. Изображение от удаленного абонента должно передаваться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 систему отображения информации ЕДДС.</w:t>
      </w:r>
    </w:p>
    <w:p w:rsidR="00F25CE6" w:rsidRPr="003501E1" w:rsidRDefault="00F25CE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F25CE6" w:rsidRPr="003501E1" w:rsidRDefault="00F25CE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11.2.3. Система отображения информации (</w:t>
      </w:r>
      <w:proofErr w:type="spellStart"/>
      <w:r w:rsidRPr="003501E1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Pr="003501E1">
        <w:rPr>
          <w:rFonts w:ascii="Times New Roman" w:hAnsi="Times New Roman" w:cs="Times New Roman"/>
          <w:sz w:val="28"/>
          <w:szCs w:val="28"/>
        </w:rPr>
        <w:t>) должна обеспечивать вывод информации с АРМ, а также с оборудования видеоконференцсвязи.</w:t>
      </w:r>
    </w:p>
    <w:p w:rsidR="00F25CE6" w:rsidRPr="003501E1" w:rsidRDefault="00F25CE6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Система отображения информации должна состоять из </w:t>
      </w:r>
      <w:proofErr w:type="spellStart"/>
      <w:r w:rsidRPr="003501E1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350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1E1">
        <w:rPr>
          <w:rFonts w:ascii="Times New Roman" w:hAnsi="Times New Roman" w:cs="Times New Roman"/>
          <w:sz w:val="28"/>
          <w:szCs w:val="28"/>
        </w:rPr>
        <w:t>реализованнойна</w:t>
      </w:r>
      <w:proofErr w:type="spellEnd"/>
      <w:r w:rsidRPr="003501E1">
        <w:rPr>
          <w:rFonts w:ascii="Times New Roman" w:hAnsi="Times New Roman" w:cs="Times New Roman"/>
          <w:sz w:val="28"/>
          <w:szCs w:val="28"/>
        </w:rPr>
        <w:t xml:space="preserve"> базе </w:t>
      </w:r>
      <w:proofErr w:type="spellStart"/>
      <w:r w:rsidRPr="003501E1">
        <w:rPr>
          <w:rFonts w:ascii="Times New Roman" w:hAnsi="Times New Roman" w:cs="Times New Roman"/>
          <w:sz w:val="28"/>
          <w:szCs w:val="28"/>
        </w:rPr>
        <w:t>жидкокристалических</w:t>
      </w:r>
      <w:proofErr w:type="spellEnd"/>
      <w:r w:rsidRPr="003501E1">
        <w:rPr>
          <w:rFonts w:ascii="Times New Roman" w:hAnsi="Times New Roman" w:cs="Times New Roman"/>
          <w:sz w:val="28"/>
          <w:szCs w:val="28"/>
        </w:rPr>
        <w:t xml:space="preserve"> или проекционных модулей. Размеры </w:t>
      </w:r>
      <w:proofErr w:type="spellStart"/>
      <w:r w:rsidRPr="003501E1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3501E1">
        <w:rPr>
          <w:rFonts w:ascii="Times New Roman" w:hAnsi="Times New Roman" w:cs="Times New Roman"/>
          <w:sz w:val="28"/>
          <w:szCs w:val="28"/>
        </w:rPr>
        <w:t xml:space="preserve"> должны соответствовать размеру помещения и обеспечивать обзор</w:t>
      </w:r>
      <w:r w:rsidR="00EA14CE" w:rsidRPr="003501E1">
        <w:rPr>
          <w:rFonts w:ascii="Times New Roman" w:hAnsi="Times New Roman" w:cs="Times New Roman"/>
          <w:sz w:val="28"/>
          <w:szCs w:val="28"/>
        </w:rPr>
        <w:t xml:space="preserve"> с любого АРМ в зале ОДС ЕДДС.</w:t>
      </w:r>
    </w:p>
    <w:p w:rsidR="00F25CE6" w:rsidRPr="003501E1" w:rsidRDefault="00F25CE6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предусмотрена возможность наращивания системы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отображения информации за счет подключения дополнительных сегментов.</w:t>
      </w:r>
    </w:p>
    <w:p w:rsidR="00EA14CE" w:rsidRPr="003501E1" w:rsidRDefault="00EA14CE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11.2.4. </w:t>
      </w:r>
      <w:r w:rsidRPr="003501E1">
        <w:rPr>
          <w:rFonts w:ascii="Times New Roman" w:hAnsi="Times New Roman" w:cs="Times New Roman"/>
          <w:sz w:val="28"/>
          <w:szCs w:val="28"/>
        </w:rPr>
        <w:t>Система мониторинга стационарных объектов и подвижных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транспортных средств должна обеспечивать прием данных от объектов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мониторинга, отображение объектов мониторинга, а также транспортных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средств, оснащаемых аппаратурой спутниковой навигации ГЛОНАСС или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ГЛОНАСС/GPS, в соответствии с перечнем Министерства транспорта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Российской Федерации, на территории</w:t>
      </w:r>
      <w:r w:rsidR="00A01C3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A14CE" w:rsidRPr="003501E1" w:rsidRDefault="00EA14CE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11.3. Система связи и система оповещения должна включать в себя: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систему телефонной связи; систему радиосвязи; систему оповещения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населения</w:t>
      </w:r>
      <w:r w:rsidR="00A01C3D" w:rsidRPr="003501E1">
        <w:rPr>
          <w:rFonts w:ascii="Times New Roman" w:hAnsi="Times New Roman" w:cs="Times New Roman"/>
          <w:sz w:val="28"/>
          <w:szCs w:val="28"/>
        </w:rPr>
        <w:t>,</w:t>
      </w:r>
      <w:r w:rsidRPr="003501E1">
        <w:rPr>
          <w:rFonts w:ascii="Times New Roman" w:hAnsi="Times New Roman" w:cs="Times New Roman"/>
          <w:sz w:val="28"/>
          <w:szCs w:val="28"/>
        </w:rPr>
        <w:t xml:space="preserve"> систему внутренней связи.</w:t>
      </w:r>
    </w:p>
    <w:p w:rsidR="00EA14CE" w:rsidRPr="003501E1" w:rsidRDefault="00EA14CE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11.3.1. Система телефонной связи ЕДДС должна состоять из следующих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элементов: мини-АТС; телефонные аппараты; система записи телефонных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переговоров.</w:t>
      </w:r>
    </w:p>
    <w:p w:rsidR="00EA14CE" w:rsidRPr="003501E1" w:rsidRDefault="00EA14CE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11.3.1.1. </w:t>
      </w: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Мини-АТС должна обеспечивать:</w:t>
      </w:r>
    </w:p>
    <w:p w:rsidR="00EA14CE" w:rsidRPr="003501E1" w:rsidRDefault="00EA14CE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определение номера звонящего абонента;</w:t>
      </w:r>
    </w:p>
    <w:p w:rsidR="00EA14CE" w:rsidRPr="003501E1" w:rsidRDefault="00EA14CE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 памяти входящих, исходящих и пропущенных номеров;</w:t>
      </w:r>
    </w:p>
    <w:p w:rsidR="00EA14CE" w:rsidRPr="003501E1" w:rsidRDefault="00EA14CE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набор номера с телефонных аппаратов (дополнительных консолей);</w:t>
      </w:r>
    </w:p>
    <w:p w:rsidR="0071151D" w:rsidRPr="003501E1" w:rsidRDefault="00121B78" w:rsidP="00554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4CE" w:rsidRPr="003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ереадресацию вызова на телефоны внутренней телефонной сети и городской телефонной сети общего пользования.</w:t>
      </w:r>
    </w:p>
    <w:p w:rsidR="00121B78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11.3.1.2. Телефонные аппараты должны обеспечивать:</w:t>
      </w:r>
    </w:p>
    <w:p w:rsidR="00121B78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отображение номера звонящего абонента на дисплее;</w:t>
      </w:r>
    </w:p>
    <w:p w:rsidR="00121B78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набор номера вызываемого абонента одной кнопкой;</w:t>
      </w:r>
    </w:p>
    <w:p w:rsidR="00121B78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одновременную работу нескольких линий;</w:t>
      </w:r>
    </w:p>
    <w:p w:rsidR="00121B78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функцию переадресации абонента;</w:t>
      </w:r>
    </w:p>
    <w:p w:rsidR="00121B78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возможность подключения дополнительных консолей для расширения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количества абонентов с прямым набором;</w:t>
      </w:r>
    </w:p>
    <w:p w:rsidR="0071151D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наличие микротелефонной гарнитуры.</w:t>
      </w:r>
    </w:p>
    <w:p w:rsidR="0071151D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11.3.1.3. Система записи телефонных переговоров должна обеспечивать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запись всех исходящих и входящих телефонных разговоров со всех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подключенных телефонных аппаратов персонала ЕДДС.</w:t>
      </w:r>
    </w:p>
    <w:p w:rsidR="00121B78" w:rsidRPr="003501E1" w:rsidRDefault="00121B78" w:rsidP="00554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11.3.1.4. Должны быть обеспечены телефонные каналы связи между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ЕДДС и ЦУКС ГУ МЧС России по субъекту Российской Федерации, ЕДДС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соседних муниципальных образований, а также с ДДС, действующими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образования, в том числе ДДС ПОО.</w:t>
      </w:r>
    </w:p>
    <w:p w:rsidR="00121B78" w:rsidRPr="003501E1" w:rsidRDefault="00121B78" w:rsidP="00554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Допускается организация телефонной связи путем программирования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 консоли кнопок прямого вызова абонента.</w:t>
      </w:r>
    </w:p>
    <w:p w:rsidR="0071151D" w:rsidRPr="003501E1" w:rsidRDefault="00121B78" w:rsidP="00554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 качестве каналов прямой телефонной связи не могут быть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использованы каналы для приема звонков от населения.</w:t>
      </w:r>
    </w:p>
    <w:p w:rsidR="0071151D" w:rsidRPr="003501E1" w:rsidRDefault="00121B78" w:rsidP="00554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Должны быть предусмотрены резервные каналы связи.</w:t>
      </w:r>
    </w:p>
    <w:p w:rsidR="0071151D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11.3.2. Система радиосвязи должна обеспечивать устойчивую связь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 подвижными и стационарными объектами, оборудованными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соответствующими средствами связи.</w:t>
      </w:r>
    </w:p>
    <w:p w:rsidR="0071151D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Система радиосвязи должна состоять из следующих основных элементов:</w:t>
      </w:r>
    </w:p>
    <w:p w:rsidR="0071151D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УКВ-радиостанция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>;</w:t>
      </w:r>
    </w:p>
    <w:p w:rsidR="0071151D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КВ-радиостанция.</w:t>
      </w:r>
    </w:p>
    <w:p w:rsidR="0071151D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связи, информационных технологий и массовых коммуникаций.</w:t>
      </w:r>
    </w:p>
    <w:p w:rsidR="0071151D" w:rsidRPr="003501E1" w:rsidRDefault="00121B78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Радиостанции должны быть зарегистрированы в установленном порядке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 Федеральной службе по надзору в сфере связи, информационных технологий</w:t>
      </w:r>
      <w:r w:rsidR="00FD6C74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массовых коммуникаций.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11.3.3.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Система оповещения населения должна обеспечивать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своевременное доведение сигналов оповещения и экстренной информации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до руководящего состава ГО и муниципального звена территориальной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подсистемы РСЧС, сил ГО и РСЧС муниципального образования, ДДС,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населения на территории муниципального образования</w:t>
      </w:r>
      <w:r w:rsidR="00A01C3D" w:rsidRPr="003501E1">
        <w:rPr>
          <w:rFonts w:ascii="Times New Roman" w:hAnsi="Times New Roman" w:cs="Times New Roman"/>
          <w:sz w:val="28"/>
          <w:szCs w:val="28"/>
        </w:rPr>
        <w:t xml:space="preserve"> Новичихинский район</w:t>
      </w:r>
      <w:r w:rsidRPr="003501E1">
        <w:rPr>
          <w:rFonts w:ascii="Times New Roman" w:hAnsi="Times New Roman" w:cs="Times New Roman"/>
          <w:sz w:val="28"/>
          <w:szCs w:val="28"/>
        </w:rPr>
        <w:t>,</w:t>
      </w:r>
      <w:r w:rsidR="00A01C3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об опасностях,</w:t>
      </w:r>
      <w:r w:rsidR="00A01C3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возникающих при угрозе возникновения или возникновении ЧС природного</w:t>
      </w:r>
      <w:r w:rsidR="00A01C3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техногенного характера, а также при ведении военных действий или</w:t>
      </w:r>
      <w:r w:rsidR="00A01C3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вследствие этих действий, о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поведения населения и необходимости</w:t>
      </w:r>
      <w:r w:rsidR="00A01C3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сеть электрических, электронных сирен и мощных акустических систем;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сеть эфирного телерадиовещания;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сеть подвижной радиотелефонной связи;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сеть местной телефонной связи, в том числе таксофоны, предназначенные</w:t>
      </w:r>
      <w:r w:rsidR="0071151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для оказания универсальных услуг телефонной связи с функцией оповещения;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интернет;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громкоговорящие средства на подвижных объектах, мобильные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и носимые средства оповещения.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Задействование средств системы оповещения населения должно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осуществляться старшим дежурным оперативным со своего рабочего места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(дежурным оперативным) по решению </w:t>
      </w:r>
      <w:r w:rsidR="005B42B0" w:rsidRPr="003501E1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Pr="003501E1">
        <w:rPr>
          <w:rFonts w:ascii="Times New Roman" w:hAnsi="Times New Roman" w:cs="Times New Roman"/>
          <w:sz w:val="28"/>
          <w:szCs w:val="28"/>
        </w:rPr>
        <w:t xml:space="preserve"> (председателя КЧС и ОПБ) с последующим</w:t>
      </w:r>
      <w:r w:rsidR="005B42B0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докладом.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Система оповещения должностных лиц должна обеспечивать оповещение</w:t>
      </w:r>
      <w:r w:rsidR="0071151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руководящего состава ОМСУ, органов управления и сил РСЧС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муниципального уровня, ДДС, действующих на территории муниципального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Для оповещения персонала не должны задействоваться каналы (линии)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связи, предназначенные для приема звонков от населения, а также каналы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прямой телефонной связи.</w:t>
      </w:r>
    </w:p>
    <w:p w:rsidR="0071151D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«О порядке взаимодействия федеральных органов исполнительной власти,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Федерации, органов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FD6C74" w:rsidRPr="003501E1" w:rsidRDefault="00FD6C74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11.4. Общие требования к составу объектов, оборудованию, структуре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системы - 112 определены Национальным стандартом Российской Федерации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22.7.03-2021 «Безопасность в чрезвычайных ситуациях. Система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обеспечения вызова экстренных оперативных служб по единому номеру «112».</w:t>
      </w:r>
    </w:p>
    <w:p w:rsidR="0071151D" w:rsidRPr="003501E1" w:rsidRDefault="0071151D" w:rsidP="0055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51D" w:rsidRPr="003501E1" w:rsidRDefault="00FD6C74" w:rsidP="00BC7B57">
      <w:pPr>
        <w:pStyle w:val="a3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t>Финансирование ЕДДС</w:t>
      </w:r>
    </w:p>
    <w:p w:rsidR="0071151D" w:rsidRPr="003501E1" w:rsidRDefault="00FD6C74" w:rsidP="0055445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Финансирование создания и деятельности ЕДДС является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 xml:space="preserve">расходным обязательством </w:t>
      </w:r>
      <w:r w:rsidR="005B42B0" w:rsidRPr="003501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B42B0" w:rsidRPr="003501E1">
        <w:rPr>
          <w:rFonts w:ascii="Times New Roman" w:hAnsi="Times New Roman" w:cs="Times New Roman"/>
          <w:sz w:val="28"/>
          <w:szCs w:val="28"/>
        </w:rPr>
        <w:t>раойна</w:t>
      </w:r>
      <w:proofErr w:type="spellEnd"/>
      <w:r w:rsidRPr="003501E1">
        <w:rPr>
          <w:rFonts w:ascii="Times New Roman" w:hAnsi="Times New Roman" w:cs="Times New Roman"/>
          <w:sz w:val="28"/>
          <w:szCs w:val="28"/>
        </w:rPr>
        <w:t xml:space="preserve"> и осуществляется из средств бюджетов муниципальн</w:t>
      </w:r>
      <w:r w:rsidR="005B42B0" w:rsidRPr="003501E1">
        <w:rPr>
          <w:rFonts w:ascii="Times New Roman" w:hAnsi="Times New Roman" w:cs="Times New Roman"/>
          <w:sz w:val="28"/>
          <w:szCs w:val="28"/>
        </w:rPr>
        <w:t>ого</w:t>
      </w:r>
      <w:r w:rsidRPr="003501E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B42B0" w:rsidRPr="003501E1">
        <w:rPr>
          <w:rFonts w:ascii="Times New Roman" w:hAnsi="Times New Roman" w:cs="Times New Roman"/>
          <w:sz w:val="28"/>
          <w:szCs w:val="28"/>
        </w:rPr>
        <w:t>я</w:t>
      </w:r>
      <w:r w:rsidRPr="003501E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включая бюджеты субъектов Российской Федерации.</w:t>
      </w:r>
    </w:p>
    <w:p w:rsidR="0071151D" w:rsidRPr="003501E1" w:rsidRDefault="00FD6C74" w:rsidP="0055445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Расходы на обеспечение деятельности ЕДДС в год рассчитываются</w:t>
      </w:r>
      <w:r w:rsidR="0071151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по формуле:</w:t>
      </w:r>
    </w:p>
    <w:p w:rsidR="00FD6C74" w:rsidRPr="003501E1" w:rsidRDefault="00FD6C74" w:rsidP="00BC7B5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Р</w:t>
      </w:r>
      <w:r w:rsidRPr="003501E1">
        <w:rPr>
          <w:rFonts w:ascii="Times New Roman" w:hAnsi="Times New Roman" w:cs="Times New Roman"/>
          <w:sz w:val="12"/>
          <w:szCs w:val="12"/>
        </w:rPr>
        <w:t>ЕДДС</w:t>
      </w:r>
      <w:r w:rsidRPr="003501E1">
        <w:rPr>
          <w:rFonts w:ascii="Times New Roman" w:hAnsi="Times New Roman" w:cs="Times New Roman"/>
          <w:sz w:val="28"/>
          <w:szCs w:val="28"/>
        </w:rPr>
        <w:t xml:space="preserve">= (А +В + С + D) * </w:t>
      </w:r>
      <w:proofErr w:type="spellStart"/>
      <w:r w:rsidRPr="003501E1">
        <w:rPr>
          <w:rFonts w:ascii="Times New Roman" w:hAnsi="Times New Roman" w:cs="Times New Roman"/>
          <w:sz w:val="28"/>
          <w:szCs w:val="28"/>
        </w:rPr>
        <w:t>И</w:t>
      </w:r>
      <w:r w:rsidRPr="003501E1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501E1">
        <w:rPr>
          <w:rFonts w:ascii="Times New Roman" w:hAnsi="Times New Roman" w:cs="Times New Roman"/>
          <w:sz w:val="18"/>
          <w:szCs w:val="1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+ F * И</w:t>
      </w:r>
      <w:r w:rsidRPr="003501E1">
        <w:rPr>
          <w:rFonts w:ascii="Times New Roman" w:hAnsi="Times New Roman" w:cs="Times New Roman"/>
          <w:sz w:val="18"/>
          <w:szCs w:val="18"/>
        </w:rPr>
        <w:t>ЖКХ</w:t>
      </w:r>
      <w:r w:rsidRPr="003501E1">
        <w:rPr>
          <w:rFonts w:ascii="Times New Roman" w:hAnsi="Times New Roman" w:cs="Times New Roman"/>
          <w:sz w:val="28"/>
          <w:szCs w:val="28"/>
        </w:rPr>
        <w:t>, где:</w:t>
      </w:r>
    </w:p>
    <w:p w:rsidR="0071151D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FD6C74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В – прогнозируемые расходы бюджета ОМСУ на оплату услуг связи и программного обеспечения;</w:t>
      </w:r>
    </w:p>
    <w:p w:rsidR="00FD6C74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FD6C74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D – прогнозируемые расходы бюджета ОМСУ на закупку основных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FD6C74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1E1">
        <w:rPr>
          <w:rFonts w:ascii="Times New Roman" w:hAnsi="Times New Roman" w:cs="Times New Roman"/>
          <w:sz w:val="28"/>
          <w:szCs w:val="28"/>
        </w:rPr>
        <w:t>И</w:t>
      </w:r>
      <w:r w:rsidRPr="003501E1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501E1">
        <w:rPr>
          <w:rFonts w:ascii="Times New Roman" w:hAnsi="Times New Roman" w:cs="Times New Roman"/>
          <w:sz w:val="18"/>
          <w:szCs w:val="1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– индекс потребительских цен в среднем за год, установленный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на очередной финансовый год;</w:t>
      </w:r>
    </w:p>
    <w:p w:rsidR="00FD6C74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F – прогнозируемые расходы бюджета ОМСУ на оплату коммунальных услуг, оказываемых ЕДДС;</w:t>
      </w:r>
    </w:p>
    <w:p w:rsidR="0071151D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И</w:t>
      </w:r>
      <w:r w:rsidRPr="003501E1">
        <w:rPr>
          <w:rFonts w:ascii="Times New Roman" w:hAnsi="Times New Roman" w:cs="Times New Roman"/>
          <w:sz w:val="18"/>
          <w:szCs w:val="18"/>
        </w:rPr>
        <w:t xml:space="preserve">ЖКХ </w:t>
      </w:r>
      <w:r w:rsidRPr="003501E1">
        <w:rPr>
          <w:rFonts w:ascii="Times New Roman" w:hAnsi="Times New Roman" w:cs="Times New Roman"/>
          <w:sz w:val="28"/>
          <w:szCs w:val="28"/>
        </w:rPr>
        <w:t>– индекс потребительских цен на услуги организации Ж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КХ</w:t>
      </w:r>
      <w:r w:rsidR="004F0AC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</w:t>
      </w:r>
      <w:r w:rsidR="004F0AC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>еднем за год, установленный на очередной финансовый год.</w:t>
      </w:r>
    </w:p>
    <w:p w:rsidR="004F0ACE" w:rsidRPr="003501E1" w:rsidRDefault="00FD6C74" w:rsidP="0055445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 расчете коэффициента «А» рекомендовано учитывать:</w:t>
      </w:r>
    </w:p>
    <w:p w:rsidR="004F0ACE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выплаты по должностному окладу;</w:t>
      </w:r>
    </w:p>
    <w:p w:rsidR="00FD6C74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 xml:space="preserve">надбавку за сложность и 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напряженность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и специальный режим работы;</w:t>
      </w:r>
    </w:p>
    <w:p w:rsidR="004F0ACE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надбавку за выслугу лет;</w:t>
      </w:r>
    </w:p>
    <w:p w:rsidR="004F0ACE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премии по результатам работы;</w:t>
      </w:r>
    </w:p>
    <w:p w:rsidR="004F0ACE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материальную помощь;</w:t>
      </w:r>
    </w:p>
    <w:p w:rsidR="004F0ACE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оплату труда в нерабочие праздничные дни;</w:t>
      </w:r>
    </w:p>
    <w:p w:rsidR="004F0ACE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доплату за работу в ночное время;</w:t>
      </w:r>
    </w:p>
    <w:p w:rsidR="00FD6C74" w:rsidRPr="003501E1" w:rsidRDefault="00FD6C74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начисления на выплаты по оплате труда (30,2 %).</w:t>
      </w:r>
    </w:p>
    <w:p w:rsidR="004F0ACE" w:rsidRPr="003501E1" w:rsidRDefault="0071151D" w:rsidP="0055445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 расчете коэффициента «В» рекомендовано учитывать:</w:t>
      </w:r>
    </w:p>
    <w:p w:rsidR="004F0ACE" w:rsidRPr="003501E1" w:rsidRDefault="0071151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оплату услуг интернета;</w:t>
      </w:r>
    </w:p>
    <w:p w:rsidR="004F0ACE" w:rsidRPr="003501E1" w:rsidRDefault="0071151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оплату мобильной связи;</w:t>
      </w:r>
    </w:p>
    <w:p w:rsidR="004F0ACE" w:rsidRPr="003501E1" w:rsidRDefault="0071151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абонентскую плату городских телефонов;</w:t>
      </w:r>
    </w:p>
    <w:p w:rsidR="004F0ACE" w:rsidRPr="003501E1" w:rsidRDefault="0071151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обслуживание бухгалтерских программ;</w:t>
      </w:r>
    </w:p>
    <w:p w:rsidR="004F0ACE" w:rsidRPr="003501E1" w:rsidRDefault="0071151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установку антивирусных программ;</w:t>
      </w:r>
    </w:p>
    <w:p w:rsidR="004F0ACE" w:rsidRPr="003501E1" w:rsidRDefault="0071151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сопровождение справочно-правовых систем;</w:t>
      </w:r>
    </w:p>
    <w:p w:rsidR="004F0ACE" w:rsidRPr="003501E1" w:rsidRDefault="0071151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услуги телеграфной связи;</w:t>
      </w:r>
    </w:p>
    <w:p w:rsidR="004F0ACE" w:rsidRPr="003501E1" w:rsidRDefault="0071151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информационно-техническую поддержку офисного оборудования</w:t>
      </w:r>
      <w:r w:rsidR="00ED1ADD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 программного обеспечения;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прочие услуги связи.</w:t>
      </w:r>
    </w:p>
    <w:p w:rsidR="004F0ACE" w:rsidRPr="003501E1" w:rsidRDefault="00ED1ADD" w:rsidP="0055445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 расчете коэффициента «С» рекомендовано учитывать: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вещевое обеспечение;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канцелярских товаров и принадлежностей;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продовольственное обеспечение (если это предусмотрено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уставом юридического лица или положением о ЕДДС);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для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транспортных средств и специальной техники (если в составе ЕДДС есть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в наличии оперативная группа ОМСУ);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техническое обслуживание помещений;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других запасных частей для вычислительной</w:t>
      </w:r>
      <w:r w:rsidRPr="003501E1">
        <w:rPr>
          <w:sz w:val="28"/>
          <w:szCs w:val="28"/>
        </w:rPr>
        <w:br/>
      </w:r>
      <w:r w:rsidRPr="003501E1">
        <w:rPr>
          <w:rFonts w:ascii="Times New Roman" w:hAnsi="Times New Roman" w:cs="Times New Roman"/>
          <w:sz w:val="28"/>
          <w:szCs w:val="28"/>
        </w:rPr>
        <w:t>техники;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МФУ,</w:t>
      </w:r>
      <w:r w:rsidR="004F0ACE" w:rsidRPr="003501E1">
        <w:rPr>
          <w:rFonts w:ascii="Times New Roman" w:hAnsi="Times New Roman" w:cs="Times New Roman"/>
          <w:sz w:val="28"/>
          <w:szCs w:val="28"/>
        </w:rPr>
        <w:t xml:space="preserve"> к</w:t>
      </w:r>
      <w:r w:rsidRPr="003501E1">
        <w:rPr>
          <w:rFonts w:ascii="Times New Roman" w:hAnsi="Times New Roman" w:cs="Times New Roman"/>
          <w:sz w:val="28"/>
          <w:szCs w:val="28"/>
        </w:rPr>
        <w:t>опировальных аппаратов и иной оргтехники;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по обеспечению</w:t>
      </w:r>
      <w:r w:rsidR="004F0ACE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безопасности информации;</w:t>
      </w:r>
    </w:p>
    <w:p w:rsidR="00ED1ADD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прочих материальных запасов.</w:t>
      </w:r>
    </w:p>
    <w:p w:rsidR="004F0ACE" w:rsidRPr="003501E1" w:rsidRDefault="00ED1ADD" w:rsidP="0055445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 расчете коэффициента «D» рекомендовано учитывать: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мониторов;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носителей информации;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оборудования для видеоконференцсвязи;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систем кондиционирования;</w:t>
      </w:r>
    </w:p>
    <w:p w:rsidR="00ED1ADD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затраты на приобретение прочих основных средств.</w:t>
      </w:r>
    </w:p>
    <w:p w:rsidR="004F0ACE" w:rsidRPr="003501E1" w:rsidRDefault="00ED1ADD" w:rsidP="0055445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При расчете коэффициента «F» рекомендовано учитывать: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услуги горячего водоснабжения;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услуги холодного водоснабжения;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услуги водоотведения;</w:t>
      </w:r>
    </w:p>
    <w:p w:rsidR="004F0ACE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услуги отопления;</w:t>
      </w:r>
    </w:p>
    <w:p w:rsidR="00ED1ADD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услуги электроснабжения (в части питания компьютерной техники).</w:t>
      </w:r>
    </w:p>
    <w:p w:rsidR="00ED1ADD" w:rsidRPr="003501E1" w:rsidRDefault="00ED1ADD" w:rsidP="0055445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E1">
        <w:rPr>
          <w:rFonts w:ascii="Times New Roman" w:hAnsi="Times New Roman" w:cs="Times New Roman"/>
          <w:sz w:val="28"/>
          <w:szCs w:val="28"/>
        </w:rPr>
        <w:t>Уровень заработной платы сотрудников ЕДДС должен быть не ниже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средней заработной платы по муниципальному образованию.</w:t>
      </w:r>
    </w:p>
    <w:p w:rsidR="0082053F" w:rsidRPr="003501E1" w:rsidRDefault="0082053F" w:rsidP="0082053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1ADD" w:rsidRPr="003501E1" w:rsidRDefault="00ED1ADD" w:rsidP="00CE4EEC">
      <w:pPr>
        <w:pStyle w:val="a3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1">
        <w:rPr>
          <w:rFonts w:ascii="Times New Roman" w:hAnsi="Times New Roman" w:cs="Times New Roman"/>
          <w:b/>
          <w:sz w:val="28"/>
          <w:szCs w:val="28"/>
        </w:rPr>
        <w:t>Требования к защите информации</w:t>
      </w:r>
    </w:p>
    <w:p w:rsidR="00FD6C74" w:rsidRPr="003501E1" w:rsidRDefault="00ED1ADD" w:rsidP="005544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E1">
        <w:rPr>
          <w:rFonts w:ascii="Times New Roman" w:hAnsi="Times New Roman" w:cs="Times New Roman"/>
          <w:sz w:val="28"/>
          <w:szCs w:val="28"/>
        </w:rPr>
        <w:t>В ЕДДС должны выполняться требования по обеспечению защиты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информации, предъявляемые к автоматизированным системам управления,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государственным информационным системам и защите персональных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данных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149-ФЗ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«Об информации, информационных технологиях и о защите информации»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приказом Федеральной службы по техническому и экспортному контролю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от 11.02.2013 № 17 «Об утверждении требований о защите информации,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не составляющей государственную тайну, содержащейся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в государственных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информационных системах» (</w:t>
      </w:r>
      <w:proofErr w:type="gramStart"/>
      <w:r w:rsidRPr="003501E1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3501E1">
        <w:rPr>
          <w:rFonts w:ascii="Times New Roman" w:hAnsi="Times New Roman" w:cs="Times New Roman"/>
          <w:sz w:val="28"/>
          <w:szCs w:val="28"/>
        </w:rPr>
        <w:t xml:space="preserve"> в Минюсте России 31.05.201</w:t>
      </w:r>
      <w:r w:rsidR="004F57F5" w:rsidRPr="003501E1">
        <w:rPr>
          <w:rFonts w:ascii="Times New Roman" w:hAnsi="Times New Roman" w:cs="Times New Roman"/>
          <w:sz w:val="28"/>
          <w:szCs w:val="28"/>
        </w:rPr>
        <w:t xml:space="preserve"> </w:t>
      </w:r>
      <w:r w:rsidRPr="003501E1">
        <w:rPr>
          <w:rFonts w:ascii="Times New Roman" w:hAnsi="Times New Roman" w:cs="Times New Roman"/>
          <w:sz w:val="28"/>
          <w:szCs w:val="28"/>
        </w:rPr>
        <w:t>№ 28608).</w:t>
      </w:r>
    </w:p>
    <w:sectPr w:rsidR="00FD6C74" w:rsidRPr="003501E1" w:rsidSect="00D9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1A1"/>
    <w:multiLevelType w:val="multilevel"/>
    <w:tmpl w:val="ACE2D79C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661CE2"/>
    <w:multiLevelType w:val="hybridMultilevel"/>
    <w:tmpl w:val="18E8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3263A"/>
    <w:multiLevelType w:val="multilevel"/>
    <w:tmpl w:val="99667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ADF003D"/>
    <w:multiLevelType w:val="hybridMultilevel"/>
    <w:tmpl w:val="EBD2760C"/>
    <w:lvl w:ilvl="0" w:tplc="4DF06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96"/>
    <w:rsid w:val="000028F6"/>
    <w:rsid w:val="00003AFD"/>
    <w:rsid w:val="00080404"/>
    <w:rsid w:val="00080D2D"/>
    <w:rsid w:val="000D0605"/>
    <w:rsid w:val="000F593D"/>
    <w:rsid w:val="00121B78"/>
    <w:rsid w:val="00154D2C"/>
    <w:rsid w:val="00193BAE"/>
    <w:rsid w:val="001C3379"/>
    <w:rsid w:val="001D0A99"/>
    <w:rsid w:val="001E291E"/>
    <w:rsid w:val="00203084"/>
    <w:rsid w:val="002120CC"/>
    <w:rsid w:val="00215D22"/>
    <w:rsid w:val="0022034A"/>
    <w:rsid w:val="00246409"/>
    <w:rsid w:val="00264197"/>
    <w:rsid w:val="002703A8"/>
    <w:rsid w:val="00273E16"/>
    <w:rsid w:val="00276C87"/>
    <w:rsid w:val="00294F9E"/>
    <w:rsid w:val="002B0957"/>
    <w:rsid w:val="002F42C6"/>
    <w:rsid w:val="003143C2"/>
    <w:rsid w:val="003501E1"/>
    <w:rsid w:val="003B339B"/>
    <w:rsid w:val="003D7770"/>
    <w:rsid w:val="003E4FC2"/>
    <w:rsid w:val="00460147"/>
    <w:rsid w:val="00462196"/>
    <w:rsid w:val="00470D35"/>
    <w:rsid w:val="004928C7"/>
    <w:rsid w:val="004C7249"/>
    <w:rsid w:val="004F0ACE"/>
    <w:rsid w:val="004F57F5"/>
    <w:rsid w:val="00524828"/>
    <w:rsid w:val="00537769"/>
    <w:rsid w:val="00554457"/>
    <w:rsid w:val="005B42B0"/>
    <w:rsid w:val="005B472D"/>
    <w:rsid w:val="005C763E"/>
    <w:rsid w:val="005E6892"/>
    <w:rsid w:val="006569A0"/>
    <w:rsid w:val="006D212D"/>
    <w:rsid w:val="0071151D"/>
    <w:rsid w:val="0072780A"/>
    <w:rsid w:val="008073E4"/>
    <w:rsid w:val="00811471"/>
    <w:rsid w:val="0082053F"/>
    <w:rsid w:val="0082095E"/>
    <w:rsid w:val="008710C1"/>
    <w:rsid w:val="008D025C"/>
    <w:rsid w:val="008E1E94"/>
    <w:rsid w:val="00926E31"/>
    <w:rsid w:val="00945BEB"/>
    <w:rsid w:val="00976796"/>
    <w:rsid w:val="00982997"/>
    <w:rsid w:val="009D6594"/>
    <w:rsid w:val="009E7294"/>
    <w:rsid w:val="009F0181"/>
    <w:rsid w:val="00A01C3D"/>
    <w:rsid w:val="00A32637"/>
    <w:rsid w:val="00A328D4"/>
    <w:rsid w:val="00A72F4C"/>
    <w:rsid w:val="00A90256"/>
    <w:rsid w:val="00AB15EB"/>
    <w:rsid w:val="00B2554C"/>
    <w:rsid w:val="00B42095"/>
    <w:rsid w:val="00B761C6"/>
    <w:rsid w:val="00B813D7"/>
    <w:rsid w:val="00BC5EBE"/>
    <w:rsid w:val="00BC7B57"/>
    <w:rsid w:val="00C10B02"/>
    <w:rsid w:val="00C77973"/>
    <w:rsid w:val="00CC2BDE"/>
    <w:rsid w:val="00CD3C61"/>
    <w:rsid w:val="00CD671F"/>
    <w:rsid w:val="00CE4EEC"/>
    <w:rsid w:val="00D05D9E"/>
    <w:rsid w:val="00D50E17"/>
    <w:rsid w:val="00D925F1"/>
    <w:rsid w:val="00DE0301"/>
    <w:rsid w:val="00DE0590"/>
    <w:rsid w:val="00E31744"/>
    <w:rsid w:val="00E37A14"/>
    <w:rsid w:val="00E55CF7"/>
    <w:rsid w:val="00E7712B"/>
    <w:rsid w:val="00EA02D9"/>
    <w:rsid w:val="00EA14CE"/>
    <w:rsid w:val="00EA7E8D"/>
    <w:rsid w:val="00EB02E3"/>
    <w:rsid w:val="00ED1ADD"/>
    <w:rsid w:val="00EF17E1"/>
    <w:rsid w:val="00F25CE6"/>
    <w:rsid w:val="00F72CCA"/>
    <w:rsid w:val="00F940C4"/>
    <w:rsid w:val="00FA1E24"/>
    <w:rsid w:val="00FC228C"/>
    <w:rsid w:val="00F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729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E72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E7294"/>
    <w:pPr>
      <w:ind w:left="720"/>
      <w:contextualSpacing/>
    </w:pPr>
  </w:style>
  <w:style w:type="character" w:customStyle="1" w:styleId="fontstyle31">
    <w:name w:val="fontstyle31"/>
    <w:basedOn w:val="a0"/>
    <w:rsid w:val="00926E3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 Spacing"/>
    <w:uiPriority w:val="1"/>
    <w:qFormat/>
    <w:rsid w:val="000D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Документы2"/>
    <w:basedOn w:val="a"/>
    <w:uiPriority w:val="99"/>
    <w:rsid w:val="003143C2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729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E72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E7294"/>
    <w:pPr>
      <w:ind w:left="720"/>
      <w:contextualSpacing/>
    </w:pPr>
  </w:style>
  <w:style w:type="character" w:customStyle="1" w:styleId="fontstyle31">
    <w:name w:val="fontstyle31"/>
    <w:basedOn w:val="a0"/>
    <w:rsid w:val="00926E3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 Spacing"/>
    <w:uiPriority w:val="1"/>
    <w:qFormat/>
    <w:rsid w:val="000D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Документы2"/>
    <w:basedOn w:val="a"/>
    <w:uiPriority w:val="99"/>
    <w:rsid w:val="003143C2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9404</Words>
  <Characters>53608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EDDS12</dc:creator>
  <cp:lastModifiedBy>EDDS12</cp:lastModifiedBy>
  <cp:revision>4</cp:revision>
  <dcterms:created xsi:type="dcterms:W3CDTF">2023-01-25T05:15:00Z</dcterms:created>
  <dcterms:modified xsi:type="dcterms:W3CDTF">2023-01-25T05:24:00Z</dcterms:modified>
</cp:coreProperties>
</file>