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40" w:rsidRDefault="00A62740" w:rsidP="00B830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B830CF" w:rsidRPr="00B830CF" w:rsidRDefault="00B830CF" w:rsidP="00B830CF">
      <w:pPr>
        <w:pStyle w:val="a4"/>
        <w:rPr>
          <w:b/>
          <w:bCs/>
          <w:i w:val="0"/>
          <w:iCs w:val="0"/>
          <w:sz w:val="32"/>
          <w:szCs w:val="32"/>
        </w:rPr>
      </w:pPr>
      <w:r w:rsidRPr="00B830CF">
        <w:rPr>
          <w:b/>
          <w:bCs/>
          <w:i w:val="0"/>
          <w:iCs w:val="0"/>
          <w:sz w:val="32"/>
          <w:szCs w:val="32"/>
        </w:rPr>
        <w:t>РОССИЙСКАЯ ФЕДЕРАЦИЯ</w:t>
      </w:r>
    </w:p>
    <w:p w:rsidR="00B830CF" w:rsidRPr="00B830CF" w:rsidRDefault="00B830CF" w:rsidP="00B830CF">
      <w:pPr>
        <w:pStyle w:val="a6"/>
        <w:rPr>
          <w:i w:val="0"/>
          <w:iCs w:val="0"/>
          <w:sz w:val="32"/>
          <w:szCs w:val="32"/>
        </w:rPr>
      </w:pPr>
      <w:r w:rsidRPr="00B830CF">
        <w:rPr>
          <w:i w:val="0"/>
          <w:iCs w:val="0"/>
          <w:sz w:val="32"/>
          <w:szCs w:val="32"/>
        </w:rPr>
        <w:t>АДМИНИСТРАЦИЯ НОВИЧИХИНСКОГО РАЙОНА</w:t>
      </w:r>
    </w:p>
    <w:p w:rsidR="00B830CF" w:rsidRPr="00B830CF" w:rsidRDefault="00B830CF" w:rsidP="00B830CF">
      <w:pPr>
        <w:pStyle w:val="a6"/>
        <w:rPr>
          <w:i w:val="0"/>
          <w:iCs w:val="0"/>
          <w:sz w:val="32"/>
          <w:szCs w:val="32"/>
        </w:rPr>
      </w:pPr>
      <w:r w:rsidRPr="00B830CF">
        <w:rPr>
          <w:i w:val="0"/>
          <w:iCs w:val="0"/>
          <w:sz w:val="32"/>
          <w:szCs w:val="32"/>
        </w:rPr>
        <w:t>АЛТАЙСКОГО КРАЯ</w:t>
      </w:r>
    </w:p>
    <w:p w:rsidR="00A62740" w:rsidRPr="00E64438" w:rsidRDefault="00A62740" w:rsidP="00B830CF">
      <w:pPr>
        <w:pStyle w:val="a6"/>
        <w:rPr>
          <w:i w:val="0"/>
          <w:iCs w:val="0"/>
          <w:sz w:val="28"/>
          <w:szCs w:val="28"/>
        </w:rPr>
      </w:pPr>
    </w:p>
    <w:p w:rsidR="00B830CF" w:rsidRPr="00E64438" w:rsidRDefault="00B830CF" w:rsidP="00B830CF">
      <w:pPr>
        <w:pStyle w:val="a6"/>
        <w:rPr>
          <w:i w:val="0"/>
          <w:iCs w:val="0"/>
          <w:sz w:val="36"/>
        </w:rPr>
      </w:pPr>
      <w:r w:rsidRPr="00E64438">
        <w:rPr>
          <w:i w:val="0"/>
          <w:iCs w:val="0"/>
          <w:sz w:val="36"/>
        </w:rPr>
        <w:t>ПОСТАНОВЛЕНИЕ</w:t>
      </w:r>
    </w:p>
    <w:p w:rsidR="00B830CF" w:rsidRDefault="00B830CF" w:rsidP="00B830CF">
      <w:pPr>
        <w:pStyle w:val="a6"/>
        <w:rPr>
          <w:i w:val="0"/>
          <w:iCs w:val="0"/>
          <w:sz w:val="28"/>
          <w:szCs w:val="28"/>
        </w:rPr>
      </w:pPr>
    </w:p>
    <w:p w:rsidR="00864C75" w:rsidRPr="00E64438" w:rsidRDefault="00864C75" w:rsidP="00B830CF">
      <w:pPr>
        <w:pStyle w:val="a6"/>
        <w:rPr>
          <w:i w:val="0"/>
          <w:iCs w:val="0"/>
          <w:sz w:val="28"/>
          <w:szCs w:val="28"/>
        </w:rPr>
      </w:pPr>
    </w:p>
    <w:p w:rsidR="00B830CF" w:rsidRPr="00B830CF" w:rsidRDefault="00BD547F" w:rsidP="00B83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17.01.</w:t>
      </w:r>
      <w:r w:rsidR="00A550E9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191E15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="00B830CF" w:rsidRPr="00B830CF">
        <w:rPr>
          <w:rFonts w:ascii="Times New Roman" w:hAnsi="Times New Roman" w:cs="Times New Roman"/>
          <w:b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10   </w:t>
      </w:r>
      <w:r w:rsidR="00A93B4E"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 w:rsidR="00B830CF" w:rsidRPr="00B830C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</w:t>
      </w:r>
      <w:r w:rsidR="00B830C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830CF" w:rsidRPr="00B830CF">
        <w:rPr>
          <w:rFonts w:ascii="Times New Roman" w:hAnsi="Times New Roman" w:cs="Times New Roman"/>
          <w:b/>
          <w:iCs/>
          <w:sz w:val="28"/>
          <w:szCs w:val="28"/>
        </w:rPr>
        <w:t xml:space="preserve">    с. Новичиха</w:t>
      </w:r>
    </w:p>
    <w:p w:rsidR="00864C75" w:rsidRDefault="00864C75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5502" w:rsidRDefault="004F5502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</w:t>
      </w:r>
    </w:p>
    <w:p w:rsidR="004F5502" w:rsidRDefault="004F5502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района от 01.06.2018</w:t>
      </w:r>
    </w:p>
    <w:p w:rsidR="00B830CF" w:rsidRDefault="004F5502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186 «</w:t>
      </w:r>
      <w:r w:rsidR="00B83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создании </w:t>
      </w:r>
      <w:proofErr w:type="gramStart"/>
      <w:r w:rsidR="00B83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</w:p>
    <w:p w:rsidR="00B830CF" w:rsidRDefault="00A550E9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83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предприятия «</w:t>
      </w:r>
      <w:proofErr w:type="spellStart"/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A0FF4" w:rsidRDefault="004A0FF4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4F5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62740" w:rsidRDefault="00A62740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C75" w:rsidRDefault="00864C75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5502" w:rsidRDefault="00B830CF" w:rsidP="004F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="004F5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приведения в соответствие, 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Российской Федерации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131-ФЗ от 6 октября 2003 г.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Российской Федерации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161-ФЗ от 14.11.2002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Уставом муниципального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Новичихинский</w:t>
      </w:r>
      <w:proofErr w:type="spellEnd"/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Алтайского края</w:t>
      </w:r>
      <w:r w:rsidR="004F5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ПОСТАНОВЛЯЮ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A2D5A" w:rsidRPr="007B32A9" w:rsidRDefault="004F5502" w:rsidP="007B32A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Внести изменения в постановление Администрации района от 01.06.2018 № 186 «О создании муниципального унитарного предприятия «</w:t>
      </w:r>
      <w:proofErr w:type="spellStart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</w:t>
      </w:r>
      <w:proofErr w:type="spellStart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края</w:t>
      </w:r>
      <w:proofErr w:type="gramStart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830CF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B830CF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оздать</w:t>
      </w:r>
      <w:proofErr w:type="spellEnd"/>
      <w:r w:rsidR="00B830CF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 унитарное предприятие </w:t>
      </w:r>
      <w:r w:rsidR="00A971F3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031ABE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 w:rsidR="00031ABE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A62740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A62740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A2D5A" w:rsidRPr="005A2D5A" w:rsidRDefault="004F5502" w:rsidP="007B32A9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2 постановления изложить в новой редакции: «</w:t>
      </w:r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основным видом деятельности муниципального унитарного предприятия «</w:t>
      </w:r>
      <w:proofErr w:type="spellStart"/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края:</w:t>
      </w:r>
    </w:p>
    <w:p w:rsidR="005A2D5A" w:rsidRDefault="005A2D5A" w:rsidP="007B32A9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502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передача</w:t>
      </w:r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 и горячей воды (тепловой энергии)</w:t>
      </w:r>
      <w:r w:rsid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6E44"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44" w:rsidRDefault="005A2D5A" w:rsidP="007B32A9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3 постановления изложить в новой редакции: «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дополнительны</w:t>
      </w:r>
      <w:r w:rsidR="00872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872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муниципального</w:t>
      </w:r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унитарно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предприятия</w:t>
      </w:r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ремонт машин и оборудования;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производство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 и горячей воды (тепловой энергии)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котельными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работоспособности котельных;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работоспособности тепловых сетей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забор и очистка воды для питьевых и промышленных нужд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воды для питьевых и промышленных нужд;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и обработка сточных вод;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отходов;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обработка и утилизация отходов;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прочих инженерных сооружений;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разборка и снос зданий;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земляных работ;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электромонтажных работ;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санитарно-технических работ, монтаж отопительных систем и систем кондиционирования воздуха;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строительные работы;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 гидроизоляционные;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 бетонные и железобетонные;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 по монтажу стальных строительных конструкций;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 каменные и кирпичные;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 по сборке и монтажу сборных конструкций;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специализированные строительные работы;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автотранспортных средств;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42F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торговля оптовая твердым, жидким и газообразным топливом и подобными продуктами;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F2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стоянок для транспортных средств</w:t>
      </w:r>
    </w:p>
    <w:p w:rsidR="005A2D5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деятельность сухопутного пассажирского транспорта: перевозки пассажиров в городском и пригородном сообщении</w:t>
      </w:r>
    </w:p>
    <w:p w:rsidR="00E51B8A" w:rsidRDefault="005A2D5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аренда и управление собственным или арендованным нежилым недвижимым имуществом.</w:t>
      </w:r>
    </w:p>
    <w:p w:rsidR="007B32A9" w:rsidRPr="007B32A9" w:rsidRDefault="007B32A9" w:rsidP="00E51B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Внести в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 муниципального унитарного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 (Приложение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№ 186 от 01.06.2018 г.) следующие изменения: </w:t>
      </w:r>
    </w:p>
    <w:p w:rsidR="00E51B8A" w:rsidRPr="00E51B8A" w:rsidRDefault="00E51B8A" w:rsidP="007B32A9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</w:t>
      </w:r>
      <w:r w:rsidRPr="00E51B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1.4. раздела 1 </w:t>
      </w:r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Устава муниципального унитарного предприятия «</w:t>
      </w:r>
      <w:proofErr w:type="spellStart"/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 изложить в новой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«1.4. </w:t>
      </w:r>
      <w:r w:rsidRPr="00E51B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Местонахождение и юридический адрес Предприятия: 659730, Алтайский край, </w:t>
      </w:r>
      <w:proofErr w:type="spellStart"/>
      <w:r w:rsidRPr="00E51B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Новичихинский</w:t>
      </w:r>
      <w:proofErr w:type="spellEnd"/>
      <w:r w:rsidRPr="00E51B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район, село Новичиха, улица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Первомайская</w:t>
      </w:r>
      <w:r w:rsidRPr="00E51B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</w:t>
      </w:r>
      <w:r w:rsidRPr="00E51B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1. </w:t>
      </w:r>
    </w:p>
    <w:p w:rsidR="00E51B8A" w:rsidRPr="00437082" w:rsidRDefault="00E51B8A" w:rsidP="007B32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Почтовый адрес Предприятия: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659730,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район, село Новичиха, улица Первомайская, дом 41</w:t>
      </w: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</w:t>
      </w:r>
    </w:p>
    <w:p w:rsidR="007B32A9" w:rsidRDefault="00E51B8A" w:rsidP="007B32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Фактический адрес Предприятия: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659730,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район, село Новичиха, улица Первомайская, дом 41</w:t>
      </w: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</w:t>
      </w:r>
    </w:p>
    <w:p w:rsidR="00E51B8A" w:rsidRPr="007B32A9" w:rsidRDefault="005A2D5A" w:rsidP="007B32A9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2.2. раздела 2 Устава муниципального унитарного предприятия «</w:t>
      </w:r>
      <w:proofErr w:type="spellStart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Теплосервис</w:t>
      </w:r>
      <w:proofErr w:type="spellEnd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 </w:t>
      </w:r>
      <w:r w:rsidR="00E51B8A" w:rsidRPr="007B3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в новой редакции: </w:t>
      </w:r>
      <w:r w:rsidR="00E51B8A" w:rsidRPr="007B32A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«2.2.Для достижения целей, указанных в п.2.1. настоящего Устава, Предприятие осуществляет следующие виды деятельности: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основная – </w:t>
      </w:r>
      <w:r w:rsidRPr="005A2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передача пара и горячей воды (тепловой энергии)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Дополнительные: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ремонт машин и оборудования;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производство пара и горячей воды (тепловой энергии) котельными;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обеспечение работоспособности котельных;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обеспечение работоспособности тепловых сетей;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забор и очистка воды для питьевых и промышленных нужд;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распределение воды для питьевых и промышленных нужд;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сбор и обработка сточных вод;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сбор отходов;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обработка и утилизация отходов;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строительство прочих инженерных сооружений;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разборка и снос зданий;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производство земляных работ;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производство электромонтажных работ;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производство санитарно-технических работ, монтаж отопительных систем и систем кондиционирования воздуха;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строительные работы;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работы гидроизоляционные;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работы бетонные и железобетонные;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работы по монтажу стальных строительных конструкций;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работы каменные и кирпичные;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работы по сборке и монтажу сборных конструкций;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специализированные строительные работы;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техническое обслуживание и ремонт автотранспортных средств;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торговля оптовая твердым, жидким и газообразным топливом и подобными продуктами;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деятельность стоянок для транспортных средств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деятельность сухопутного пассажирского транспорта: перевозки пассажиров в городском и пригородном сообщении</w:t>
      </w:r>
    </w:p>
    <w:p w:rsidR="00E51B8A" w:rsidRDefault="00E51B8A" w:rsidP="007B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аренда и управление собственным или арендованным нежилым недвижимым имуществом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708DE" w:rsidRDefault="00B830CF" w:rsidP="00E51B8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постановления возложить на заместителя главы </w:t>
      </w:r>
      <w:r w:rsidR="007708DE"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района </w:t>
      </w:r>
      <w:r w:rsidR="007708DE"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А.М. </w:t>
      </w:r>
      <w:proofErr w:type="spellStart"/>
      <w:r w:rsidR="007708DE"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Кормильченко</w:t>
      </w:r>
      <w:proofErr w:type="spellEnd"/>
      <w:r w:rsidR="007708DE" w:rsidRPr="00E5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1B8A" w:rsidRPr="00E51B8A" w:rsidRDefault="00E51B8A" w:rsidP="00E51B8A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740" w:rsidRPr="00BD547F" w:rsidRDefault="00A62740" w:rsidP="00BD5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47F" w:rsidRPr="00BD547F" w:rsidRDefault="00BD547F" w:rsidP="00BD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F7248" w:rsidRPr="00BD547F" w:rsidRDefault="00BD547F" w:rsidP="00BD5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47F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47F">
        <w:rPr>
          <w:rFonts w:ascii="Times New Roman" w:hAnsi="Times New Roman" w:cs="Times New Roman"/>
          <w:sz w:val="28"/>
          <w:szCs w:val="28"/>
        </w:rPr>
        <w:t xml:space="preserve">                             О.Н. </w:t>
      </w:r>
      <w:proofErr w:type="spellStart"/>
      <w:r w:rsidRPr="00BD547F"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</w:p>
    <w:sectPr w:rsidR="006F7248" w:rsidRPr="00BD547F" w:rsidSect="006F72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C38"/>
    <w:multiLevelType w:val="hybridMultilevel"/>
    <w:tmpl w:val="00E481B0"/>
    <w:lvl w:ilvl="0" w:tplc="702CEB1A">
      <w:start w:val="1"/>
      <w:numFmt w:val="decimal"/>
      <w:lvlText w:val="%1."/>
      <w:lvlJc w:val="left"/>
      <w:pPr>
        <w:ind w:left="9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6F4131F"/>
    <w:multiLevelType w:val="multilevel"/>
    <w:tmpl w:val="5192D56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86A1EB6"/>
    <w:multiLevelType w:val="hybridMultilevel"/>
    <w:tmpl w:val="6714FAD4"/>
    <w:lvl w:ilvl="0" w:tplc="88D4BE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95A0CFD"/>
    <w:multiLevelType w:val="hybridMultilevel"/>
    <w:tmpl w:val="CA049B4C"/>
    <w:lvl w:ilvl="0" w:tplc="8D6AA2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4"/>
    <w:rsid w:val="00016700"/>
    <w:rsid w:val="00031ABE"/>
    <w:rsid w:val="0005510D"/>
    <w:rsid w:val="00066E44"/>
    <w:rsid w:val="00175FF6"/>
    <w:rsid w:val="0018425C"/>
    <w:rsid w:val="00191E15"/>
    <w:rsid w:val="001B5EFF"/>
    <w:rsid w:val="001E7624"/>
    <w:rsid w:val="00240885"/>
    <w:rsid w:val="002A3C22"/>
    <w:rsid w:val="002D53F6"/>
    <w:rsid w:val="0031315F"/>
    <w:rsid w:val="003F2FE5"/>
    <w:rsid w:val="003F3439"/>
    <w:rsid w:val="004009F9"/>
    <w:rsid w:val="00437082"/>
    <w:rsid w:val="00444AA1"/>
    <w:rsid w:val="004A0FF4"/>
    <w:rsid w:val="004A5C24"/>
    <w:rsid w:val="004B3A9E"/>
    <w:rsid w:val="004F5502"/>
    <w:rsid w:val="00537120"/>
    <w:rsid w:val="005A2D5A"/>
    <w:rsid w:val="005C6CE7"/>
    <w:rsid w:val="00602B1D"/>
    <w:rsid w:val="00671045"/>
    <w:rsid w:val="006F7248"/>
    <w:rsid w:val="00762CC1"/>
    <w:rsid w:val="007669A4"/>
    <w:rsid w:val="007708DE"/>
    <w:rsid w:val="00774159"/>
    <w:rsid w:val="007B32A9"/>
    <w:rsid w:val="007B3DD8"/>
    <w:rsid w:val="007D1E17"/>
    <w:rsid w:val="007F6A33"/>
    <w:rsid w:val="00864C75"/>
    <w:rsid w:val="008728EB"/>
    <w:rsid w:val="00894C23"/>
    <w:rsid w:val="009015EE"/>
    <w:rsid w:val="009B1DB1"/>
    <w:rsid w:val="009E3EB2"/>
    <w:rsid w:val="009F078C"/>
    <w:rsid w:val="00A00464"/>
    <w:rsid w:val="00A42A57"/>
    <w:rsid w:val="00A452F4"/>
    <w:rsid w:val="00A550E9"/>
    <w:rsid w:val="00A6096E"/>
    <w:rsid w:val="00A62740"/>
    <w:rsid w:val="00A93B4E"/>
    <w:rsid w:val="00A971F3"/>
    <w:rsid w:val="00B830CF"/>
    <w:rsid w:val="00BD547F"/>
    <w:rsid w:val="00C42F37"/>
    <w:rsid w:val="00C93F78"/>
    <w:rsid w:val="00CF2289"/>
    <w:rsid w:val="00E34B74"/>
    <w:rsid w:val="00E45EDC"/>
    <w:rsid w:val="00E51B8A"/>
    <w:rsid w:val="00F24D72"/>
    <w:rsid w:val="00FA53BF"/>
    <w:rsid w:val="00FC3F4D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2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2F4"/>
  </w:style>
  <w:style w:type="character" w:styleId="a3">
    <w:name w:val="Hyperlink"/>
    <w:basedOn w:val="a0"/>
    <w:uiPriority w:val="99"/>
    <w:semiHidden/>
    <w:unhideWhenUsed/>
    <w:rsid w:val="00A452F4"/>
    <w:rPr>
      <w:color w:val="0000FF"/>
      <w:u w:val="single"/>
    </w:rPr>
  </w:style>
  <w:style w:type="paragraph" w:styleId="a4">
    <w:name w:val="Title"/>
    <w:basedOn w:val="a"/>
    <w:link w:val="a5"/>
    <w:qFormat/>
    <w:rsid w:val="00B830C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B830C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Subtitle"/>
    <w:basedOn w:val="a"/>
    <w:link w:val="a7"/>
    <w:qFormat/>
    <w:rsid w:val="00B830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rsid w:val="00B830C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8">
    <w:name w:val="Знак"/>
    <w:basedOn w:val="a"/>
    <w:rsid w:val="00B830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971F3"/>
    <w:pPr>
      <w:ind w:left="720"/>
      <w:contextualSpacing/>
    </w:pPr>
  </w:style>
  <w:style w:type="table" w:styleId="aa">
    <w:name w:val="Table Grid"/>
    <w:basedOn w:val="a1"/>
    <w:uiPriority w:val="59"/>
    <w:rsid w:val="00313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2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2F4"/>
  </w:style>
  <w:style w:type="character" w:styleId="a3">
    <w:name w:val="Hyperlink"/>
    <w:basedOn w:val="a0"/>
    <w:uiPriority w:val="99"/>
    <w:semiHidden/>
    <w:unhideWhenUsed/>
    <w:rsid w:val="00A452F4"/>
    <w:rPr>
      <w:color w:val="0000FF"/>
      <w:u w:val="single"/>
    </w:rPr>
  </w:style>
  <w:style w:type="paragraph" w:styleId="a4">
    <w:name w:val="Title"/>
    <w:basedOn w:val="a"/>
    <w:link w:val="a5"/>
    <w:qFormat/>
    <w:rsid w:val="00B830C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B830C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Subtitle"/>
    <w:basedOn w:val="a"/>
    <w:link w:val="a7"/>
    <w:qFormat/>
    <w:rsid w:val="00B830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rsid w:val="00B830C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8">
    <w:name w:val="Знак"/>
    <w:basedOn w:val="a"/>
    <w:rsid w:val="00B830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971F3"/>
    <w:pPr>
      <w:ind w:left="720"/>
      <w:contextualSpacing/>
    </w:pPr>
  </w:style>
  <w:style w:type="table" w:styleId="aa">
    <w:name w:val="Table Grid"/>
    <w:basedOn w:val="a1"/>
    <w:uiPriority w:val="59"/>
    <w:rsid w:val="00313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100D-7F26-4A96-9434-C60E1EB1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2018-06-01T04:47:00Z</cp:lastPrinted>
  <dcterms:created xsi:type="dcterms:W3CDTF">2024-01-17T07:57:00Z</dcterms:created>
  <dcterms:modified xsi:type="dcterms:W3CDTF">2024-01-17T07:57:00Z</dcterms:modified>
</cp:coreProperties>
</file>