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713" w:rsidRPr="00AD24EF" w:rsidRDefault="00DD2713" w:rsidP="00DD2713">
      <w:pPr>
        <w:suppressAutoHyphens/>
        <w:ind w:left="5245" w:firstLine="0"/>
        <w:jc w:val="righ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-82550</wp:posOffset>
                </wp:positionV>
                <wp:extent cx="3394710" cy="2793365"/>
                <wp:effectExtent l="10160" t="8890" r="5080" b="7620"/>
                <wp:wrapTight wrapText="right">
                  <wp:wrapPolygon edited="0">
                    <wp:start x="-69" y="0"/>
                    <wp:lineTo x="-69" y="21600"/>
                    <wp:lineTo x="21669" y="21600"/>
                    <wp:lineTo x="21669" y="0"/>
                    <wp:lineTo x="-69" y="0"/>
                  </wp:wrapPolygon>
                </wp:wrapTight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4710" cy="279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713" w:rsidRPr="00AD24EF" w:rsidRDefault="00DD2713" w:rsidP="00DD2713">
                            <w:pPr>
                              <w:pStyle w:val="7"/>
                              <w:spacing w:before="0"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D24EF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Российская Федерация</w:t>
                            </w:r>
                          </w:p>
                          <w:p w:rsidR="00DD2713" w:rsidRPr="00AD24EF" w:rsidRDefault="00DD2713" w:rsidP="00DD2713">
                            <w:pPr>
                              <w:pStyle w:val="2"/>
                              <w:spacing w:after="0" w:line="240" w:lineRule="auto"/>
                              <w:ind w:firstLine="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AD24EF">
                              <w:rPr>
                                <w:b/>
                                <w:szCs w:val="28"/>
                              </w:rPr>
                              <w:t>АДМИНИСТРАЦИЯ НОВИЧИХИНСКОГО РАЙОНА</w:t>
                            </w:r>
                          </w:p>
                          <w:p w:rsidR="00DD2713" w:rsidRPr="00AD24EF" w:rsidRDefault="00DD2713" w:rsidP="00DD2713">
                            <w:pPr>
                              <w:ind w:firstLine="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AD24EF">
                              <w:rPr>
                                <w:b/>
                                <w:szCs w:val="28"/>
                              </w:rPr>
                              <w:t>АЛТАЙСКОГО КРАЯ</w:t>
                            </w:r>
                          </w:p>
                          <w:p w:rsidR="00DD2713" w:rsidRPr="00AD24EF" w:rsidRDefault="00DD2713" w:rsidP="00DD2713">
                            <w:pPr>
                              <w:ind w:firstLine="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AD24EF">
                              <w:rPr>
                                <w:b/>
                                <w:szCs w:val="28"/>
                              </w:rPr>
                              <w:t>ОТДЕЛ ПО КУЛЬТУРЕ, ДЕЛАМ МОЛОДЕЖИ, ФИЗИЧЕСКОЙ КУЛЬТУРЕ И СПОРТУ</w:t>
                            </w:r>
                          </w:p>
                          <w:p w:rsidR="00DD2713" w:rsidRDefault="00DD2713" w:rsidP="00DD2713">
                            <w:pPr>
                              <w:ind w:firstLine="0"/>
                              <w:jc w:val="center"/>
                              <w:rPr>
                                <w:sz w:val="20"/>
                              </w:rPr>
                            </w:pPr>
                            <w:r w:rsidRPr="00AD24EF">
                              <w:rPr>
                                <w:sz w:val="20"/>
                              </w:rPr>
                              <w:t xml:space="preserve">Первомайская ул., 70, с. Новичиха, 659730 </w:t>
                            </w:r>
                          </w:p>
                          <w:p w:rsidR="00DD2713" w:rsidRPr="00AD24EF" w:rsidRDefault="00DD2713" w:rsidP="00DD2713">
                            <w:pPr>
                              <w:ind w:firstLine="0"/>
                              <w:jc w:val="center"/>
                              <w:rPr>
                                <w:sz w:val="20"/>
                              </w:rPr>
                            </w:pPr>
                            <w:r w:rsidRPr="00AD24EF">
                              <w:rPr>
                                <w:sz w:val="20"/>
                              </w:rPr>
                              <w:t>Тел. 22-6-67,  факс 23-2-62</w:t>
                            </w:r>
                          </w:p>
                          <w:p w:rsidR="00DD2713" w:rsidRPr="00AD24EF" w:rsidRDefault="00DD2713" w:rsidP="00DD2713">
                            <w:pPr>
                              <w:pStyle w:val="3"/>
                              <w:spacing w:after="0"/>
                              <w:ind w:firstLine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D24EF">
                              <w:rPr>
                                <w:sz w:val="20"/>
                                <w:szCs w:val="20"/>
                                <w:lang w:val="en-US"/>
                              </w:rPr>
                              <w:t>E-mail: adm_nov@ab.ru</w:t>
                            </w:r>
                          </w:p>
                          <w:p w:rsidR="00DD2713" w:rsidRPr="00AD24EF" w:rsidRDefault="00DD2713" w:rsidP="00DD2713">
                            <w:pPr>
                              <w:ind w:firstLine="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AD24EF">
                              <w:rPr>
                                <w:b/>
                                <w:szCs w:val="28"/>
                              </w:rPr>
                              <w:t xml:space="preserve">от </w:t>
                            </w:r>
                            <w:r w:rsidR="007F69DC">
                              <w:rPr>
                                <w:b/>
                                <w:szCs w:val="28"/>
                              </w:rPr>
                              <w:t>__</w:t>
                            </w:r>
                            <w:proofErr w:type="gramStart"/>
                            <w:r w:rsidR="007F69DC">
                              <w:rPr>
                                <w:b/>
                                <w:szCs w:val="28"/>
                              </w:rPr>
                              <w:t>_</w:t>
                            </w:r>
                            <w:r w:rsidRPr="00AD24EF">
                              <w:rPr>
                                <w:b/>
                                <w:szCs w:val="28"/>
                              </w:rPr>
                              <w:t>.</w:t>
                            </w:r>
                            <w:r w:rsidR="007F69DC">
                              <w:rPr>
                                <w:b/>
                                <w:szCs w:val="28"/>
                              </w:rPr>
                              <w:t>_</w:t>
                            </w:r>
                            <w:proofErr w:type="gramEnd"/>
                            <w:r w:rsidR="007F69DC">
                              <w:rPr>
                                <w:b/>
                                <w:szCs w:val="28"/>
                              </w:rPr>
                              <w:t>___</w:t>
                            </w:r>
                            <w:r w:rsidRPr="00AD24EF">
                              <w:rPr>
                                <w:b/>
                                <w:szCs w:val="28"/>
                              </w:rPr>
                              <w:t>.20</w:t>
                            </w:r>
                            <w:r w:rsidR="008E08E9">
                              <w:rPr>
                                <w:b/>
                                <w:szCs w:val="28"/>
                              </w:rPr>
                              <w:t>25</w:t>
                            </w:r>
                            <w:r w:rsidRPr="00AD24EF">
                              <w:rPr>
                                <w:b/>
                                <w:szCs w:val="28"/>
                              </w:rPr>
                              <w:t xml:space="preserve"> г. № </w:t>
                            </w:r>
                            <w:r w:rsidR="007F69DC">
                              <w:rPr>
                                <w:b/>
                                <w:szCs w:val="28"/>
                              </w:rPr>
                              <w:t>__</w:t>
                            </w:r>
                            <w:r w:rsidR="006269A9">
                              <w:rPr>
                                <w:b/>
                                <w:szCs w:val="28"/>
                              </w:rPr>
                              <w:t>__</w:t>
                            </w:r>
                            <w:r w:rsidR="007F69DC">
                              <w:rPr>
                                <w:b/>
                                <w:szCs w:val="28"/>
                              </w:rPr>
                              <w:t>_</w:t>
                            </w:r>
                          </w:p>
                          <w:p w:rsidR="00DD2713" w:rsidRDefault="00DD2713" w:rsidP="00DD2713">
                            <w:pPr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DD2713" w:rsidRDefault="00DD2713" w:rsidP="00DD2713">
                            <w:pPr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DD2713" w:rsidRDefault="00DD2713" w:rsidP="00DD2713">
                            <w:pPr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6.35pt;margin-top:-6.5pt;width:267.3pt;height:219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XaNQIAAFEEAAAOAAAAZHJzL2Uyb0RvYy54bWysVF2O0zAQfkfiDpbfafq73UZNV0uXIqTl&#10;R1o4gOM4iYXjMbbbpFxmT8ETEmfokRg73RLBC0LkwfJ4xp9nvm8m65uuUeQgrJOgMzoZjSkRmkMh&#10;dZXRTx93L64pcZ7pginQIqNH4ejN5vmzdWtSMYUaVCEsQRDt0tZktPbepEnieC0a5kZghEZnCbZh&#10;Hk1bJYVlLaI3KpmOx1dJC7YwFrhwDk/veifdRPyyFNy/L0snPFEZxdx8XG1c87AmmzVLK8tMLfk5&#10;DfYPWTRManz0AnXHPCN7K/+AaiS34KD0Iw5NAmUpuYg1YDWT8W/VPNTMiFgLkuPMhSb3/2D5u8MH&#10;S2SB2lGiWYMSnR5PP07fT9/IJLDTGpdi0IPBMN+9hC5EhkqduQf+2REN25rpStxaC20tWIHZxZvJ&#10;4GqP4wJI3r6FAp9hew8RqCttEwCRDILoqNLxoozoPOF4OJut5ssJujj6psvVbHa1CNklLH26bqzz&#10;rwU0JGwyalH6CM8O9873oU8hMX1QsthJpaJhq3yrLDkwbJNd/M7obhimNGkzulpMFz0DQ5/7O4hG&#10;eux3JZuMXo/D13dg4O2VLmI3eiZVv8fqlMYiA5GBu55F3+XdWZgciiNSaqHva5xD3NRgv1LSYk9n&#10;1H3ZMysoUW80yrKazOdhCKIxXyynaNihJx96mOYIlVFPSb/d+n5w9sbKqsaX+kbQcItSljKSHFLt&#10;szrnjX0bZTrPWBiMoR2jfv0JNj8BAAD//wMAUEsDBBQABgAIAAAAIQDbM5Ul4AAAAAsBAAAPAAAA&#10;ZHJzL2Rvd25yZXYueG1sTI/BTsMwDIbvSLxDZCQuaEsbYLDSdJomEOcNLtyyxmsrGqdtsrXj6fFO&#10;cLPlT7+/P19NrhUnHELjSUM6T0Agld42VGn4/HibPYMI0ZA1rSfUcMYAq+L6KjeZ9SNt8bSLleAQ&#10;CpnRUMfYZVKGskZnwtx3SHw7+MGZyOtQSTuYkcNdK1WSLKQzDfGH2nS4qbH83h2dBj++np3HPlF3&#10;Xz/ufbPutwfVa317M61fQESc4h8MF31Wh4Kd9v5INohWwyxVT4xehnsuxcSjSpcg9hoe1GIJssjl&#10;/w7FLwAAAP//AwBQSwECLQAUAAYACAAAACEAtoM4kv4AAADhAQAAEwAAAAAAAAAAAAAAAAAAAAAA&#10;W0NvbnRlbnRfVHlwZXNdLnhtbFBLAQItABQABgAIAAAAIQA4/SH/1gAAAJQBAAALAAAAAAAAAAAA&#10;AAAAAC8BAABfcmVscy8ucmVsc1BLAQItABQABgAIAAAAIQDULzXaNQIAAFEEAAAOAAAAAAAAAAAA&#10;AAAAAC4CAABkcnMvZTJvRG9jLnhtbFBLAQItABQABgAIAAAAIQDbM5Ul4AAAAAsBAAAPAAAAAAAA&#10;AAAAAAAAAI8EAABkcnMvZG93bnJldi54bWxQSwUGAAAAAAQABADzAAAAnAUAAAAA&#10;" o:allowincell="f" strokecolor="white">
                <v:textbox>
                  <w:txbxContent>
                    <w:p w:rsidR="00DD2713" w:rsidRPr="00AD24EF" w:rsidRDefault="00DD2713" w:rsidP="00DD2713">
                      <w:pPr>
                        <w:pStyle w:val="7"/>
                        <w:spacing w:before="0" w:after="0"/>
                        <w:ind w:firstLine="0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D24EF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Российская Федерация</w:t>
                      </w:r>
                    </w:p>
                    <w:p w:rsidR="00DD2713" w:rsidRPr="00AD24EF" w:rsidRDefault="00DD2713" w:rsidP="00DD2713">
                      <w:pPr>
                        <w:pStyle w:val="2"/>
                        <w:spacing w:after="0" w:line="240" w:lineRule="auto"/>
                        <w:ind w:firstLine="0"/>
                        <w:jc w:val="center"/>
                        <w:rPr>
                          <w:b/>
                          <w:szCs w:val="28"/>
                        </w:rPr>
                      </w:pPr>
                      <w:r w:rsidRPr="00AD24EF">
                        <w:rPr>
                          <w:b/>
                          <w:szCs w:val="28"/>
                        </w:rPr>
                        <w:t>АДМИНИСТРАЦИЯ НОВИЧИХИНСКОГО РАЙОНА</w:t>
                      </w:r>
                    </w:p>
                    <w:p w:rsidR="00DD2713" w:rsidRPr="00AD24EF" w:rsidRDefault="00DD2713" w:rsidP="00DD2713">
                      <w:pPr>
                        <w:ind w:firstLine="0"/>
                        <w:jc w:val="center"/>
                        <w:rPr>
                          <w:b/>
                          <w:szCs w:val="28"/>
                        </w:rPr>
                      </w:pPr>
                      <w:r w:rsidRPr="00AD24EF">
                        <w:rPr>
                          <w:b/>
                          <w:szCs w:val="28"/>
                        </w:rPr>
                        <w:t>АЛТАЙСКОГО КРАЯ</w:t>
                      </w:r>
                    </w:p>
                    <w:p w:rsidR="00DD2713" w:rsidRPr="00AD24EF" w:rsidRDefault="00DD2713" w:rsidP="00DD2713">
                      <w:pPr>
                        <w:ind w:firstLine="0"/>
                        <w:jc w:val="center"/>
                        <w:rPr>
                          <w:b/>
                          <w:szCs w:val="28"/>
                        </w:rPr>
                      </w:pPr>
                      <w:r w:rsidRPr="00AD24EF">
                        <w:rPr>
                          <w:b/>
                          <w:szCs w:val="28"/>
                        </w:rPr>
                        <w:t>ОТДЕЛ ПО КУЛЬТУРЕ, ДЕЛАМ МОЛОДЕЖИ, ФИЗИЧЕСКОЙ КУЛЬТУРЕ И СПОРТУ</w:t>
                      </w:r>
                    </w:p>
                    <w:p w:rsidR="00DD2713" w:rsidRDefault="00DD2713" w:rsidP="00DD2713">
                      <w:pPr>
                        <w:ind w:firstLine="0"/>
                        <w:jc w:val="center"/>
                        <w:rPr>
                          <w:sz w:val="20"/>
                        </w:rPr>
                      </w:pPr>
                      <w:r w:rsidRPr="00AD24EF">
                        <w:rPr>
                          <w:sz w:val="20"/>
                        </w:rPr>
                        <w:t xml:space="preserve">Первомайская ул., 70, с. Новичиха, 659730 </w:t>
                      </w:r>
                    </w:p>
                    <w:p w:rsidR="00DD2713" w:rsidRPr="00AD24EF" w:rsidRDefault="00DD2713" w:rsidP="00DD2713">
                      <w:pPr>
                        <w:ind w:firstLine="0"/>
                        <w:jc w:val="center"/>
                        <w:rPr>
                          <w:sz w:val="20"/>
                        </w:rPr>
                      </w:pPr>
                      <w:r w:rsidRPr="00AD24EF">
                        <w:rPr>
                          <w:sz w:val="20"/>
                        </w:rPr>
                        <w:t>Тел. 22-6-67,  факс 23-2-62</w:t>
                      </w:r>
                    </w:p>
                    <w:p w:rsidR="00DD2713" w:rsidRPr="00AD24EF" w:rsidRDefault="00DD2713" w:rsidP="00DD2713">
                      <w:pPr>
                        <w:pStyle w:val="3"/>
                        <w:spacing w:after="0"/>
                        <w:ind w:firstLine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AD24EF">
                        <w:rPr>
                          <w:sz w:val="20"/>
                          <w:szCs w:val="20"/>
                          <w:lang w:val="en-US"/>
                        </w:rPr>
                        <w:t>E-mail: adm_nov@ab.ru</w:t>
                      </w:r>
                    </w:p>
                    <w:p w:rsidR="00DD2713" w:rsidRPr="00AD24EF" w:rsidRDefault="00DD2713" w:rsidP="00DD2713">
                      <w:pPr>
                        <w:ind w:firstLine="0"/>
                        <w:jc w:val="center"/>
                        <w:rPr>
                          <w:b/>
                          <w:szCs w:val="28"/>
                        </w:rPr>
                      </w:pPr>
                      <w:r w:rsidRPr="00AD24EF">
                        <w:rPr>
                          <w:b/>
                          <w:szCs w:val="28"/>
                        </w:rPr>
                        <w:t xml:space="preserve">от </w:t>
                      </w:r>
                      <w:r w:rsidR="007F69DC">
                        <w:rPr>
                          <w:b/>
                          <w:szCs w:val="28"/>
                        </w:rPr>
                        <w:t>__</w:t>
                      </w:r>
                      <w:proofErr w:type="gramStart"/>
                      <w:r w:rsidR="007F69DC">
                        <w:rPr>
                          <w:b/>
                          <w:szCs w:val="28"/>
                        </w:rPr>
                        <w:t>_</w:t>
                      </w:r>
                      <w:r w:rsidRPr="00AD24EF">
                        <w:rPr>
                          <w:b/>
                          <w:szCs w:val="28"/>
                        </w:rPr>
                        <w:t>.</w:t>
                      </w:r>
                      <w:r w:rsidR="007F69DC">
                        <w:rPr>
                          <w:b/>
                          <w:szCs w:val="28"/>
                        </w:rPr>
                        <w:t>_</w:t>
                      </w:r>
                      <w:proofErr w:type="gramEnd"/>
                      <w:r w:rsidR="007F69DC">
                        <w:rPr>
                          <w:b/>
                          <w:szCs w:val="28"/>
                        </w:rPr>
                        <w:t>___</w:t>
                      </w:r>
                      <w:r w:rsidRPr="00AD24EF">
                        <w:rPr>
                          <w:b/>
                          <w:szCs w:val="28"/>
                        </w:rPr>
                        <w:t>.20</w:t>
                      </w:r>
                      <w:r w:rsidR="008E08E9">
                        <w:rPr>
                          <w:b/>
                          <w:szCs w:val="28"/>
                        </w:rPr>
                        <w:t>25</w:t>
                      </w:r>
                      <w:r w:rsidRPr="00AD24EF">
                        <w:rPr>
                          <w:b/>
                          <w:szCs w:val="28"/>
                        </w:rPr>
                        <w:t xml:space="preserve"> г. № </w:t>
                      </w:r>
                      <w:r w:rsidR="007F69DC">
                        <w:rPr>
                          <w:b/>
                          <w:szCs w:val="28"/>
                        </w:rPr>
                        <w:t>__</w:t>
                      </w:r>
                      <w:r w:rsidR="006269A9">
                        <w:rPr>
                          <w:b/>
                          <w:szCs w:val="28"/>
                        </w:rPr>
                        <w:t>__</w:t>
                      </w:r>
                      <w:r w:rsidR="007F69DC">
                        <w:rPr>
                          <w:b/>
                          <w:szCs w:val="28"/>
                        </w:rPr>
                        <w:t>_</w:t>
                      </w:r>
                    </w:p>
                    <w:p w:rsidR="00DD2713" w:rsidRDefault="00DD2713" w:rsidP="00DD2713">
                      <w:pPr>
                        <w:ind w:firstLine="0"/>
                        <w:jc w:val="center"/>
                        <w:rPr>
                          <w:b/>
                        </w:rPr>
                      </w:pPr>
                    </w:p>
                    <w:p w:rsidR="00DD2713" w:rsidRDefault="00DD2713" w:rsidP="00DD2713">
                      <w:pPr>
                        <w:ind w:firstLine="0"/>
                        <w:jc w:val="center"/>
                        <w:rPr>
                          <w:b/>
                        </w:rPr>
                      </w:pPr>
                    </w:p>
                    <w:p w:rsidR="00DD2713" w:rsidRDefault="00DD2713" w:rsidP="00DD2713">
                      <w:pPr>
                        <w:ind w:firstLine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 side="right"/>
              </v:shape>
            </w:pict>
          </mc:Fallback>
        </mc:AlternateContent>
      </w:r>
      <w:r w:rsidRPr="00AD24EF">
        <w:rPr>
          <w:noProof/>
        </w:rPr>
        <w:t>Председателю контрольно-счетной комиссии муниципального образования Новичихинский район Алтайский край</w:t>
      </w:r>
    </w:p>
    <w:p w:rsidR="00DD2713" w:rsidRPr="00AD24EF" w:rsidRDefault="00DD2713" w:rsidP="00DD2713">
      <w:pPr>
        <w:suppressAutoHyphens/>
        <w:ind w:left="5245" w:firstLine="0"/>
        <w:jc w:val="right"/>
        <w:rPr>
          <w:noProof/>
        </w:rPr>
      </w:pPr>
    </w:p>
    <w:p w:rsidR="00DD2713" w:rsidRPr="00AD24EF" w:rsidRDefault="00DD2713" w:rsidP="00DD2713">
      <w:pPr>
        <w:suppressAutoHyphens/>
        <w:ind w:left="5245" w:firstLine="0"/>
        <w:jc w:val="right"/>
      </w:pPr>
      <w:r w:rsidRPr="00AD24EF">
        <w:rPr>
          <w:noProof/>
        </w:rPr>
        <w:t>Н.Г. Пузановой</w:t>
      </w: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left="5245" w:firstLine="0"/>
        <w:jc w:val="right"/>
      </w:pPr>
    </w:p>
    <w:p w:rsidR="00DD2713" w:rsidRPr="00AD24EF" w:rsidRDefault="00DD2713" w:rsidP="00DD2713">
      <w:pPr>
        <w:suppressAutoHyphens/>
        <w:ind w:firstLine="567"/>
      </w:pPr>
      <w:r w:rsidRPr="00AD24EF">
        <w:t>Отдел по культуре, делам молодежи, физкультуре и спорту направляет изменения в «Муниципальную программу «Развитие культуры, молодежной политики, физической культуры и спорта на территории Новичихинского района» на 2020 – 2024 годы» утвержденную постановлением Администрации района № 296 от 08.10.2020 года на проверку.</w:t>
      </w:r>
    </w:p>
    <w:p w:rsidR="00DD2713" w:rsidRPr="00AD24EF" w:rsidRDefault="00DD2713" w:rsidP="00DD2713">
      <w:pPr>
        <w:suppressAutoHyphens/>
        <w:ind w:firstLine="567"/>
      </w:pPr>
    </w:p>
    <w:p w:rsidR="00DD2713" w:rsidRPr="00AD24EF" w:rsidRDefault="00DD2713" w:rsidP="00DD2713">
      <w:pPr>
        <w:suppressAutoHyphens/>
        <w:ind w:firstLine="567"/>
      </w:pPr>
    </w:p>
    <w:p w:rsidR="00DD2713" w:rsidRPr="00AD24EF" w:rsidRDefault="00DD2713" w:rsidP="00DD2713">
      <w:pPr>
        <w:suppressAutoHyphens/>
        <w:ind w:firstLine="567"/>
      </w:pPr>
    </w:p>
    <w:p w:rsidR="00DD2713" w:rsidRPr="00AD24EF" w:rsidRDefault="00DD2713" w:rsidP="00DD2713">
      <w:pPr>
        <w:suppressAutoHyphens/>
        <w:ind w:firstLine="567"/>
      </w:pPr>
    </w:p>
    <w:p w:rsidR="007F69DC" w:rsidRDefault="00DD2713" w:rsidP="00DD2713">
      <w:pPr>
        <w:suppressAutoHyphens/>
        <w:ind w:firstLine="0"/>
      </w:pPr>
      <w:r w:rsidRPr="00AD24EF">
        <w:t>Начальник</w:t>
      </w:r>
      <w:bookmarkStart w:id="0" w:name="_GoBack"/>
      <w:bookmarkEnd w:id="0"/>
      <w:r w:rsidRPr="00AD24EF">
        <w:t xml:space="preserve"> отдела</w:t>
      </w:r>
    </w:p>
    <w:p w:rsidR="007F69DC" w:rsidRDefault="007F69DC" w:rsidP="00DD2713">
      <w:pPr>
        <w:suppressAutoHyphens/>
        <w:ind w:firstLine="0"/>
      </w:pPr>
      <w:r>
        <w:t xml:space="preserve">по культуре, делам молодежи, </w:t>
      </w:r>
    </w:p>
    <w:p w:rsidR="00DD2713" w:rsidRPr="00AD24EF" w:rsidRDefault="007F69DC" w:rsidP="00DD2713">
      <w:pPr>
        <w:suppressAutoHyphens/>
        <w:ind w:firstLine="0"/>
      </w:pPr>
      <w:r>
        <w:t xml:space="preserve">физической культуре и спорту </w:t>
      </w:r>
      <w:r w:rsidR="00DD2713" w:rsidRPr="00AD24EF">
        <w:t xml:space="preserve">                                                  </w:t>
      </w:r>
      <w:r w:rsidR="00DD2713">
        <w:t>Е.В. Богатырев</w:t>
      </w:r>
    </w:p>
    <w:p w:rsidR="00DD2713" w:rsidRPr="00AD24EF" w:rsidRDefault="00DD2713" w:rsidP="00DD2713">
      <w:pPr>
        <w:suppressAutoHyphens/>
        <w:ind w:firstLine="0"/>
      </w:pPr>
    </w:p>
    <w:p w:rsidR="00DD2713" w:rsidRPr="00AD24EF" w:rsidRDefault="00DD2713" w:rsidP="00DD2713">
      <w:pPr>
        <w:suppressAutoHyphens/>
        <w:spacing w:before="120" w:line="480" w:lineRule="auto"/>
        <w:ind w:firstLine="709"/>
      </w:pPr>
    </w:p>
    <w:p w:rsidR="00DD2713" w:rsidRPr="00AD24EF" w:rsidRDefault="00DD2713" w:rsidP="00DD2713">
      <w:pPr>
        <w:suppressAutoHyphens/>
        <w:spacing w:before="120" w:line="480" w:lineRule="auto"/>
        <w:ind w:firstLine="709"/>
      </w:pPr>
    </w:p>
    <w:p w:rsidR="00DD2713" w:rsidRPr="00AD24EF" w:rsidRDefault="00DD2713" w:rsidP="00DD2713">
      <w:pPr>
        <w:suppressAutoHyphens/>
        <w:ind w:firstLine="709"/>
      </w:pPr>
    </w:p>
    <w:p w:rsidR="00DD2713" w:rsidRDefault="00DD2713" w:rsidP="00DD2713">
      <w:pPr>
        <w:suppressAutoHyphens/>
        <w:ind w:firstLine="709"/>
      </w:pPr>
    </w:p>
    <w:p w:rsidR="00DD2713" w:rsidRDefault="00DD2713" w:rsidP="00DD2713">
      <w:pPr>
        <w:suppressAutoHyphens/>
        <w:ind w:firstLine="709"/>
      </w:pPr>
    </w:p>
    <w:p w:rsidR="00DD2713" w:rsidRDefault="00DD2713" w:rsidP="00DD2713">
      <w:pPr>
        <w:suppressAutoHyphens/>
        <w:ind w:firstLine="709"/>
      </w:pPr>
    </w:p>
    <w:p w:rsidR="00DD2713" w:rsidRDefault="00DD2713" w:rsidP="00DD2713">
      <w:pPr>
        <w:suppressAutoHyphens/>
        <w:ind w:firstLine="709"/>
      </w:pPr>
    </w:p>
    <w:p w:rsidR="00DD2713" w:rsidRDefault="00DD2713" w:rsidP="00DD2713">
      <w:pPr>
        <w:suppressAutoHyphens/>
        <w:ind w:firstLine="709"/>
      </w:pPr>
    </w:p>
    <w:p w:rsidR="00DD2713" w:rsidRDefault="00DD2713" w:rsidP="00DD2713">
      <w:pPr>
        <w:suppressAutoHyphens/>
        <w:ind w:firstLine="709"/>
      </w:pPr>
    </w:p>
    <w:p w:rsidR="00DD2713" w:rsidRPr="00AD24EF" w:rsidRDefault="00DD2713" w:rsidP="00DD2713">
      <w:pPr>
        <w:suppressAutoHyphens/>
        <w:ind w:firstLine="709"/>
      </w:pPr>
    </w:p>
    <w:p w:rsidR="00DD2713" w:rsidRPr="00AD24EF" w:rsidRDefault="00DD2713" w:rsidP="00DD2713">
      <w:pPr>
        <w:suppressAutoHyphens/>
        <w:ind w:firstLine="709"/>
      </w:pPr>
    </w:p>
    <w:p w:rsidR="00DD2713" w:rsidRPr="00AD24EF" w:rsidRDefault="00DD2713" w:rsidP="00DD2713">
      <w:pPr>
        <w:suppressAutoHyphens/>
        <w:ind w:firstLine="709"/>
        <w:rPr>
          <w:sz w:val="20"/>
        </w:rPr>
      </w:pPr>
    </w:p>
    <w:p w:rsidR="00A426B7" w:rsidRDefault="00DD2713" w:rsidP="007F69DC">
      <w:pPr>
        <w:suppressAutoHyphens/>
        <w:ind w:firstLine="709"/>
      </w:pPr>
      <w:r w:rsidRPr="00AD24EF">
        <w:rPr>
          <w:sz w:val="20"/>
        </w:rPr>
        <w:t>8 (385-55) 22-6-67</w:t>
      </w:r>
    </w:p>
    <w:sectPr w:rsidR="00A42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13"/>
    <w:rsid w:val="000D791C"/>
    <w:rsid w:val="000F3989"/>
    <w:rsid w:val="0012318D"/>
    <w:rsid w:val="001903CB"/>
    <w:rsid w:val="002D67B3"/>
    <w:rsid w:val="00404233"/>
    <w:rsid w:val="00405009"/>
    <w:rsid w:val="00431A4C"/>
    <w:rsid w:val="004E6F57"/>
    <w:rsid w:val="0055107A"/>
    <w:rsid w:val="005704EE"/>
    <w:rsid w:val="005A10CA"/>
    <w:rsid w:val="006269A9"/>
    <w:rsid w:val="00702D62"/>
    <w:rsid w:val="007F69DC"/>
    <w:rsid w:val="008E08E9"/>
    <w:rsid w:val="00A426B7"/>
    <w:rsid w:val="00AB2F6B"/>
    <w:rsid w:val="00BD0CD0"/>
    <w:rsid w:val="00C202CB"/>
    <w:rsid w:val="00C32B05"/>
    <w:rsid w:val="00CB6416"/>
    <w:rsid w:val="00CE0749"/>
    <w:rsid w:val="00D8084F"/>
    <w:rsid w:val="00DD2713"/>
    <w:rsid w:val="00F459AB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0D544-69F1-4E0D-B9EB-55ABC2A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71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2713"/>
    <w:pPr>
      <w:keepNext/>
      <w:ind w:firstLine="0"/>
      <w:jc w:val="center"/>
      <w:outlineLvl w:val="0"/>
    </w:pPr>
  </w:style>
  <w:style w:type="paragraph" w:styleId="7">
    <w:name w:val="heading 7"/>
    <w:basedOn w:val="a"/>
    <w:next w:val="a"/>
    <w:link w:val="70"/>
    <w:unhideWhenUsed/>
    <w:qFormat/>
    <w:rsid w:val="00DD271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D2713"/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DD271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D27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DD27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D27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69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9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Kultura</cp:lastModifiedBy>
  <cp:revision>7</cp:revision>
  <cp:lastPrinted>2025-03-18T09:24:00Z</cp:lastPrinted>
  <dcterms:created xsi:type="dcterms:W3CDTF">2024-04-11T02:07:00Z</dcterms:created>
  <dcterms:modified xsi:type="dcterms:W3CDTF">2025-03-18T09:48:00Z</dcterms:modified>
</cp:coreProperties>
</file>