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B8" w:rsidRDefault="006438B8" w:rsidP="00AD235E">
      <w:pPr>
        <w:shd w:val="clear" w:color="auto" w:fill="FFFFFF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6438B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6509386</wp:posOffset>
                </wp:positionH>
                <wp:positionV relativeFrom="paragraph">
                  <wp:posOffset>-349885</wp:posOffset>
                </wp:positionV>
                <wp:extent cx="3011170" cy="1403985"/>
                <wp:effectExtent l="0" t="0" r="17780" b="215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8B8" w:rsidRPr="00B974D0" w:rsidRDefault="006438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74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6438B8" w:rsidRPr="00B974D0" w:rsidRDefault="006438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974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Распоряжением Администрации района </w:t>
                            </w:r>
                            <w:proofErr w:type="gramStart"/>
                            <w:r w:rsidRPr="00B974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 w:rsidRPr="00B974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438B8" w:rsidRPr="006438B8" w:rsidRDefault="006438B8">
                            <w:r w:rsidRPr="00B974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AD13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Pr="00B974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AD13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ноября  2021г № 224-р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2.55pt;margin-top:-27.55pt;width:237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" strokecolor="white [3212]">
                <v:textbox style="mso-fit-shape-to-text:t">
                  <w:txbxContent>
                    <w:p w:rsidR="006438B8" w:rsidRPr="00B974D0" w:rsidRDefault="006438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74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</w:t>
                      </w:r>
                    </w:p>
                    <w:p w:rsidR="006438B8" w:rsidRPr="00B974D0" w:rsidRDefault="006438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974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Распоряжением Администрации района </w:t>
                      </w:r>
                      <w:proofErr w:type="gramStart"/>
                      <w:r w:rsidRPr="00B974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gramEnd"/>
                      <w:r w:rsidRPr="00B974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438B8" w:rsidRPr="006438B8" w:rsidRDefault="006438B8">
                      <w:r w:rsidRPr="00B974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AD13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  <w:r w:rsidRPr="00B974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 w:rsidR="00AD13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ноября  2021г № 224-р</w:t>
                      </w:r>
                    </w:p>
                  </w:txbxContent>
                </v:textbox>
              </v:shape>
            </w:pict>
          </mc:Fallback>
        </mc:AlternateContent>
      </w:r>
    </w:p>
    <w:p w:rsidR="006438B8" w:rsidRDefault="006438B8" w:rsidP="00AD235E">
      <w:pPr>
        <w:shd w:val="clear" w:color="auto" w:fill="FFFFFF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p w:rsidR="00AD235E" w:rsidRDefault="00AD235E" w:rsidP="00AD235E">
      <w:pPr>
        <w:shd w:val="clear" w:color="auto" w:fill="FFFFFF"/>
        <w:ind w:lef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D235E" w:rsidRDefault="00AD235E" w:rsidP="00AD235E">
      <w:pPr>
        <w:shd w:val="clear" w:color="auto" w:fill="FFFFFF"/>
        <w:ind w:lef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реализации Основ государственной политик</w:t>
      </w:r>
      <w:r w:rsidR="002801FD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35E" w:rsidRPr="00011052" w:rsidRDefault="00AD235E" w:rsidP="00AD235E">
      <w:pPr>
        <w:shd w:val="clear" w:color="auto" w:fill="FFFFFF"/>
        <w:ind w:lef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в области гражданской обороны на период до 2030 года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7D5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tbl>
      <w:tblPr>
        <w:tblW w:w="150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52"/>
        <w:gridCol w:w="4717"/>
        <w:gridCol w:w="3402"/>
        <w:gridCol w:w="1275"/>
        <w:gridCol w:w="1843"/>
        <w:gridCol w:w="2410"/>
      </w:tblGrid>
      <w:tr w:rsidR="00C20CEC" w:rsidRPr="00011052" w:rsidTr="00D660D5">
        <w:trPr>
          <w:trHeight w:hRule="exact" w:val="1144"/>
        </w:trPr>
        <w:tc>
          <w:tcPr>
            <w:tcW w:w="567" w:type="dxa"/>
            <w:shd w:val="clear" w:color="auto" w:fill="FFFFFF"/>
            <w:vAlign w:val="center"/>
          </w:tcPr>
          <w:p w:rsidR="00AD235E" w:rsidRPr="00AD235E" w:rsidRDefault="00AD235E" w:rsidP="00AD23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23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23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AD235E" w:rsidRPr="00AD235E" w:rsidRDefault="00AD235E" w:rsidP="00AD23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E">
              <w:rPr>
                <w:rFonts w:ascii="Times New Roman" w:hAnsi="Times New Roman" w:cs="Times New Roman"/>
                <w:sz w:val="24"/>
                <w:szCs w:val="24"/>
              </w:rPr>
              <w:t xml:space="preserve">Пункт плана </w:t>
            </w:r>
          </w:p>
        </w:tc>
        <w:tc>
          <w:tcPr>
            <w:tcW w:w="4717" w:type="dxa"/>
            <w:shd w:val="clear" w:color="auto" w:fill="FFFFFF"/>
            <w:vAlign w:val="center"/>
          </w:tcPr>
          <w:p w:rsidR="00AD235E" w:rsidRPr="00AD235E" w:rsidRDefault="00AD235E" w:rsidP="00AD23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E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и мероприятия по реализации государственной политики в области гражданской обороны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D235E" w:rsidRPr="00AD235E" w:rsidRDefault="00AD235E" w:rsidP="00AD23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по реализации приоритетных направлений в Алтайском крае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D235E" w:rsidRPr="00AD235E" w:rsidRDefault="00AD235E" w:rsidP="00AD23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D235E" w:rsidRPr="00AD235E" w:rsidRDefault="00AD235E" w:rsidP="00AD235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  <w:shd w:val="clear" w:color="auto" w:fill="FFFFFF"/>
          </w:tcPr>
          <w:p w:rsidR="00AD235E" w:rsidRPr="00AD235E" w:rsidRDefault="00AD235E" w:rsidP="00AD235E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D235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Ожидаемый результат</w:t>
            </w:r>
          </w:p>
        </w:tc>
      </w:tr>
      <w:tr w:rsidR="00D660D5" w:rsidRPr="00011052" w:rsidTr="00D660D5">
        <w:trPr>
          <w:trHeight w:hRule="exact" w:val="408"/>
        </w:trPr>
        <w:tc>
          <w:tcPr>
            <w:tcW w:w="567" w:type="dxa"/>
            <w:shd w:val="clear" w:color="auto" w:fill="FFFFFF"/>
            <w:vAlign w:val="center"/>
          </w:tcPr>
          <w:p w:rsidR="00D660D5" w:rsidRPr="00AD235E" w:rsidRDefault="00D660D5" w:rsidP="00D660D5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D660D5" w:rsidRDefault="00D660D5" w:rsidP="00D660D5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7" w:type="dxa"/>
            <w:shd w:val="clear" w:color="auto" w:fill="FFFFFF"/>
            <w:vAlign w:val="center"/>
          </w:tcPr>
          <w:p w:rsidR="00D660D5" w:rsidRDefault="00D660D5" w:rsidP="00D660D5">
            <w:pPr>
              <w:shd w:val="clear" w:color="auto" w:fill="FFFFFF"/>
              <w:ind w:left="-40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660D5" w:rsidRDefault="00D660D5" w:rsidP="00D660D5">
            <w:pPr>
              <w:shd w:val="clear" w:color="auto" w:fill="FFFFFF"/>
              <w:ind w:left="-2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660D5" w:rsidRPr="00D660D5" w:rsidRDefault="00D660D5" w:rsidP="00D660D5">
            <w:pPr>
              <w:shd w:val="clear" w:color="auto" w:fill="FFFFFF"/>
              <w:ind w:left="-21" w:right="-34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660D5" w:rsidRDefault="00D660D5" w:rsidP="00D660D5">
            <w:pPr>
              <w:shd w:val="clear" w:color="auto" w:fill="FFFFFF"/>
              <w:ind w:left="-40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FFFFFF"/>
          </w:tcPr>
          <w:p w:rsidR="00D660D5" w:rsidRDefault="00D660D5" w:rsidP="00D660D5">
            <w:pPr>
              <w:shd w:val="clear" w:color="auto" w:fill="FFFFFF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60D5" w:rsidRPr="00011052" w:rsidTr="008C40DC">
        <w:trPr>
          <w:trHeight w:hRule="exact" w:val="408"/>
        </w:trPr>
        <w:tc>
          <w:tcPr>
            <w:tcW w:w="15066" w:type="dxa"/>
            <w:gridSpan w:val="7"/>
            <w:shd w:val="clear" w:color="auto" w:fill="FFFFFF"/>
            <w:vAlign w:val="center"/>
          </w:tcPr>
          <w:p w:rsidR="00D660D5" w:rsidRPr="00D660D5" w:rsidRDefault="00D660D5" w:rsidP="00D660D5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совершенствования нормативной правовой, нормативно-технической и методической базы </w:t>
            </w:r>
          </w:p>
        </w:tc>
      </w:tr>
      <w:tr w:rsidR="008C2339" w:rsidRPr="00011052" w:rsidTr="00D660D5">
        <w:trPr>
          <w:trHeight w:hRule="exact" w:val="211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8C2339" w:rsidRPr="00AD235E" w:rsidRDefault="008C2339" w:rsidP="00727377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 w:val="restart"/>
            <w:shd w:val="clear" w:color="auto" w:fill="FFFFFF"/>
            <w:vAlign w:val="center"/>
          </w:tcPr>
          <w:p w:rsidR="008C2339" w:rsidRPr="00AD235E" w:rsidRDefault="008C2339" w:rsidP="00727377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7" w:type="dxa"/>
            <w:vMerge w:val="restart"/>
            <w:shd w:val="clear" w:color="auto" w:fill="FFFFFF"/>
            <w:vAlign w:val="center"/>
          </w:tcPr>
          <w:p w:rsidR="008C2339" w:rsidRPr="00AD235E" w:rsidRDefault="008C2339" w:rsidP="00961772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актов, регламентирующих деятельность в области гражданской обороны (далее – ГО), с учетом современных подходов и их актуализация с учетом внедрения в Российской Федерации системы стратегического планирования   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C2339" w:rsidRPr="00AD235E" w:rsidRDefault="008C2339" w:rsidP="002F146A">
            <w:pPr>
              <w:shd w:val="clear" w:color="auto" w:fill="FFFFFF"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муниципальных актов с целью приведения в соответствие с региональным законодательством и законодательством Российской Федерации в области 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C2339" w:rsidRPr="00C20CEC" w:rsidRDefault="008C2339" w:rsidP="002F146A">
            <w:pPr>
              <w:shd w:val="clear" w:color="auto" w:fill="FFFFFF"/>
              <w:ind w:left="101" w:right="101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2339" w:rsidRPr="00AD235E" w:rsidRDefault="008C2339" w:rsidP="002F14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Новичихинского района</w:t>
            </w:r>
          </w:p>
        </w:tc>
        <w:tc>
          <w:tcPr>
            <w:tcW w:w="2410" w:type="dxa"/>
            <w:shd w:val="clear" w:color="auto" w:fill="FFFFFF"/>
          </w:tcPr>
          <w:p w:rsidR="008C2339" w:rsidRPr="00AD235E" w:rsidRDefault="008C2339" w:rsidP="002F146A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органов управления  к реагированию при выполнении мероприятий ГО</w:t>
            </w:r>
          </w:p>
        </w:tc>
      </w:tr>
      <w:tr w:rsidR="008C2339" w:rsidRPr="00011052" w:rsidTr="00897D5D">
        <w:trPr>
          <w:trHeight w:hRule="exact" w:val="3788"/>
        </w:trPr>
        <w:tc>
          <w:tcPr>
            <w:tcW w:w="567" w:type="dxa"/>
            <w:vMerge/>
            <w:shd w:val="clear" w:color="auto" w:fill="FFFFFF"/>
            <w:vAlign w:val="center"/>
          </w:tcPr>
          <w:p w:rsidR="008C2339" w:rsidRPr="00AD235E" w:rsidRDefault="008C2339" w:rsidP="00727377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8C2339" w:rsidRPr="00AD235E" w:rsidRDefault="008C2339" w:rsidP="00727377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  <w:shd w:val="clear" w:color="auto" w:fill="FFFFFF"/>
            <w:vAlign w:val="center"/>
          </w:tcPr>
          <w:p w:rsidR="008C2339" w:rsidRPr="00AD235E" w:rsidRDefault="008C2339" w:rsidP="00AD235E">
            <w:pPr>
              <w:shd w:val="clear" w:color="auto" w:fill="FFFFFF"/>
              <w:ind w:left="-40" w:righ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8C2339" w:rsidRPr="00AD235E" w:rsidRDefault="008C2339" w:rsidP="002F146A">
            <w:pPr>
              <w:shd w:val="clear" w:color="auto" w:fill="FFFFFF"/>
              <w:ind w:left="10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</w:t>
            </w:r>
            <w:r w:rsidRPr="00D66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60D5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приведения в готовность ГО и Плана ГО и защиты населения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и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Новичихинского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C2339" w:rsidRDefault="008C2339" w:rsidP="002F146A">
            <w:pPr>
              <w:shd w:val="clear" w:color="auto" w:fill="FFFFFF"/>
              <w:ind w:left="101" w:right="101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C2339" w:rsidRPr="00AD235E" w:rsidRDefault="008C2339" w:rsidP="002F146A">
            <w:pPr>
              <w:shd w:val="clear" w:color="auto" w:fill="FFFFFF"/>
              <w:ind w:left="101" w:right="101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2339" w:rsidRPr="00AD235E" w:rsidRDefault="008C2339" w:rsidP="002F14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ГОЧСиМР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района, руководители учреждений и  организаций района</w:t>
            </w:r>
          </w:p>
        </w:tc>
        <w:tc>
          <w:tcPr>
            <w:tcW w:w="2410" w:type="dxa"/>
            <w:shd w:val="clear" w:color="auto" w:fill="FFFFFF"/>
          </w:tcPr>
          <w:p w:rsidR="008C2339" w:rsidRPr="00AD235E" w:rsidRDefault="008C2339" w:rsidP="002F146A">
            <w:pPr>
              <w:shd w:val="clear" w:color="auto" w:fill="FFFFFF"/>
              <w:ind w:left="102" w:right="10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 выполнения мероприятий ГО при организации защиты населения от поражающих факторов при военных конфликтах (в результате данных конфликтов), либо при чрезвычайной ситуации</w:t>
            </w:r>
          </w:p>
        </w:tc>
      </w:tr>
    </w:tbl>
    <w:p w:rsidR="008E6569" w:rsidRDefault="008E6569" w:rsidP="000F50BE">
      <w:pPr>
        <w:pStyle w:val="a3"/>
        <w:numPr>
          <w:ilvl w:val="0"/>
          <w:numId w:val="1"/>
        </w:numPr>
        <w:shd w:val="clear" w:color="auto" w:fill="FFFFFF"/>
        <w:ind w:right="-27"/>
        <w:jc w:val="center"/>
        <w:rPr>
          <w:rFonts w:ascii="Times New Roman" w:hAnsi="Times New Roman" w:cs="Times New Roman"/>
          <w:spacing w:val="-2"/>
          <w:sz w:val="24"/>
          <w:szCs w:val="24"/>
        </w:rPr>
        <w:sectPr w:rsidR="008E6569" w:rsidSect="006438B8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50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52"/>
        <w:gridCol w:w="4717"/>
        <w:gridCol w:w="3402"/>
        <w:gridCol w:w="1275"/>
        <w:gridCol w:w="1843"/>
        <w:gridCol w:w="2410"/>
      </w:tblGrid>
      <w:tr w:rsidR="00D660D5" w:rsidRPr="00011052" w:rsidTr="000F50BE">
        <w:trPr>
          <w:trHeight w:hRule="exact" w:val="586"/>
        </w:trPr>
        <w:tc>
          <w:tcPr>
            <w:tcW w:w="15066" w:type="dxa"/>
            <w:gridSpan w:val="7"/>
            <w:shd w:val="clear" w:color="auto" w:fill="FFFFFF"/>
            <w:vAlign w:val="center"/>
          </w:tcPr>
          <w:p w:rsidR="00D660D5" w:rsidRPr="000F50BE" w:rsidRDefault="000F50BE" w:rsidP="000F50BE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-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 области совершенствования  системы управления гражданской обороны, системы оповещения и информирования населения об опасностях, возникающих при военных конфликтах и чрезвычайных ситуациях </w:t>
            </w:r>
          </w:p>
        </w:tc>
      </w:tr>
      <w:tr w:rsidR="00D660D5" w:rsidRPr="00011052" w:rsidTr="00A926C8">
        <w:trPr>
          <w:trHeight w:hRule="exact" w:val="2283"/>
        </w:trPr>
        <w:tc>
          <w:tcPr>
            <w:tcW w:w="567" w:type="dxa"/>
            <w:shd w:val="clear" w:color="auto" w:fill="FFFFFF"/>
            <w:vAlign w:val="center"/>
          </w:tcPr>
          <w:p w:rsidR="00D660D5" w:rsidRPr="00AD235E" w:rsidRDefault="000F50BE" w:rsidP="00727377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D660D5" w:rsidRPr="00AD235E" w:rsidRDefault="000F50BE" w:rsidP="00727377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7" w:type="dxa"/>
            <w:shd w:val="clear" w:color="auto" w:fill="FFFFFF"/>
            <w:vAlign w:val="center"/>
          </w:tcPr>
          <w:p w:rsidR="00D660D5" w:rsidRPr="00AD235E" w:rsidRDefault="00E009D9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пунктов управления ГО, включая подвижные (мобильные),  повышение уровня их технической оснащенности, в том числе оснащение их средствами автоматизации 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660D5" w:rsidRDefault="00E009D9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пунктов управление Администрации района   современными техническими средствами, автоматическими системами, укомплектование специалистами, имеющими соответствующее образование  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660D5" w:rsidRPr="00D660D5" w:rsidRDefault="00E009D9" w:rsidP="002F146A">
            <w:pPr>
              <w:shd w:val="clear" w:color="auto" w:fill="FFFFFF"/>
              <w:ind w:left="-1" w:right="10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660D5" w:rsidRDefault="00E009D9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  <w:shd w:val="clear" w:color="auto" w:fill="FFFFFF"/>
          </w:tcPr>
          <w:p w:rsidR="00D660D5" w:rsidRDefault="00E009D9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Устойчивая работа пунктов управления органов местного самоуправления в условиях чрезвычайной ситуации и в военное время</w:t>
            </w:r>
          </w:p>
        </w:tc>
      </w:tr>
      <w:tr w:rsidR="00D660D5" w:rsidRPr="00011052" w:rsidTr="00E130E2">
        <w:trPr>
          <w:trHeight w:hRule="exact" w:val="2832"/>
        </w:trPr>
        <w:tc>
          <w:tcPr>
            <w:tcW w:w="567" w:type="dxa"/>
            <w:shd w:val="clear" w:color="auto" w:fill="FFFFFF"/>
            <w:vAlign w:val="center"/>
          </w:tcPr>
          <w:p w:rsidR="00D660D5" w:rsidRPr="00AD235E" w:rsidRDefault="00E009D9" w:rsidP="00727377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D660D5" w:rsidRPr="00AD235E" w:rsidRDefault="00E009D9" w:rsidP="00727377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7" w:type="dxa"/>
            <w:shd w:val="clear" w:color="auto" w:fill="FFFFFF"/>
            <w:vAlign w:val="center"/>
          </w:tcPr>
          <w:p w:rsidR="00D660D5" w:rsidRPr="001B1504" w:rsidRDefault="001B1504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систем оповещения и информирования</w:t>
            </w:r>
            <w:r w:rsidRPr="001B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6C8">
              <w:rPr>
                <w:rFonts w:ascii="Times New Roman" w:hAnsi="Times New Roman" w:cs="Times New Roman"/>
                <w:sz w:val="24"/>
                <w:szCs w:val="24"/>
              </w:rPr>
              <w:t>населения об 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ностях</w:t>
            </w:r>
            <w:r w:rsidRPr="001B1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возникающих при военных конфликтах или вследствие этих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140">
              <w:rPr>
                <w:rFonts w:ascii="Times New Roman" w:hAnsi="Times New Roman" w:cs="Times New Roman"/>
                <w:sz w:val="24"/>
                <w:szCs w:val="24"/>
              </w:rPr>
              <w:t>а также при чрезвычайных ситуациях (далее-ЧС) природного и техногенного характера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660D5" w:rsidRDefault="00295140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состоянии постоянной готовности к использованию </w:t>
            </w:r>
            <w:r w:rsidR="00A926C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автоматизированной системы централизованного оповещения </w:t>
            </w:r>
            <w:proofErr w:type="spellStart"/>
            <w:r w:rsidR="00A926C8">
              <w:rPr>
                <w:rFonts w:ascii="Times New Roman" w:hAnsi="Times New Roman" w:cs="Times New Roman"/>
                <w:sz w:val="24"/>
                <w:szCs w:val="24"/>
              </w:rPr>
              <w:t>Новичихинского</w:t>
            </w:r>
            <w:proofErr w:type="spellEnd"/>
            <w:r w:rsidR="00A926C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660D5" w:rsidRPr="00D660D5" w:rsidRDefault="00A926C8" w:rsidP="002F146A">
            <w:pPr>
              <w:shd w:val="clear" w:color="auto" w:fill="FFFFFF"/>
              <w:ind w:left="-1" w:right="10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660D5" w:rsidRDefault="00A926C8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410" w:type="dxa"/>
            <w:shd w:val="clear" w:color="auto" w:fill="FFFFFF"/>
          </w:tcPr>
          <w:p w:rsidR="00D660D5" w:rsidRPr="00295140" w:rsidRDefault="00295140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Достижение необходимого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уровня готовности сист</w:t>
            </w:r>
            <w:r w:rsidR="00A9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 оповещения населения</w:t>
            </w:r>
            <w:proofErr w:type="gramEnd"/>
            <w:r w:rsidR="00A9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 опас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ностях</w:t>
            </w:r>
            <w:r w:rsidRPr="002951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возникающих при военных конфликтах или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вследствии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этих конфликтов</w:t>
            </w:r>
            <w:r w:rsidRPr="002951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 также при ЧС</w:t>
            </w:r>
          </w:p>
        </w:tc>
      </w:tr>
      <w:tr w:rsidR="00D660D5" w:rsidRPr="00011052" w:rsidTr="004E211C">
        <w:trPr>
          <w:trHeight w:hRule="exact" w:val="4388"/>
        </w:trPr>
        <w:tc>
          <w:tcPr>
            <w:tcW w:w="567" w:type="dxa"/>
            <w:shd w:val="clear" w:color="auto" w:fill="FFFFFF"/>
            <w:vAlign w:val="center"/>
          </w:tcPr>
          <w:p w:rsidR="00D660D5" w:rsidRPr="00AD235E" w:rsidRDefault="00295140" w:rsidP="00727377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D660D5" w:rsidRPr="00AD235E" w:rsidRDefault="00E130E2" w:rsidP="00727377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7" w:type="dxa"/>
            <w:shd w:val="clear" w:color="auto" w:fill="FFFFFF"/>
            <w:vAlign w:val="center"/>
          </w:tcPr>
          <w:p w:rsidR="00D660D5" w:rsidRPr="00E130E2" w:rsidRDefault="00E130E2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оповещения населения об опасностях</w:t>
            </w:r>
            <w:r w:rsidRPr="00E13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возникающих</w:t>
            </w:r>
            <w:r w:rsidR="00A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военных конфликтах или вследстви</w:t>
            </w:r>
            <w:r w:rsidR="00A92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этих конфликтов</w:t>
            </w:r>
            <w:r w:rsidRPr="00E13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при ЧС природного  и техногенного характера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660D5" w:rsidRDefault="00E130E2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занятий, тренировок, учений с органами управления и силами ГО </w:t>
            </w:r>
            <w:r w:rsidR="00A926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A926C8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="00A926C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ходе которых отрабатывать мероприятия по доведению сигналов оповещения до населения об опасностях, возникающих при военных конфликтах или вследстви</w:t>
            </w:r>
            <w:r w:rsidR="00A92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этих конфликтов. А также при возникновении ЧС</w:t>
            </w:r>
            <w:r w:rsidR="004E211C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техногенного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660D5" w:rsidRPr="00D660D5" w:rsidRDefault="00A926C8" w:rsidP="002F146A">
            <w:pPr>
              <w:shd w:val="clear" w:color="auto" w:fill="FFFFFF"/>
              <w:ind w:left="-1" w:right="10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660D5" w:rsidRDefault="00A926C8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ГОЧСиМР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  <w:shd w:val="clear" w:color="auto" w:fill="FFFFFF"/>
          </w:tcPr>
          <w:p w:rsidR="00D660D5" w:rsidRDefault="00E130E2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 установленных сроков оповещения населения об опасностях</w:t>
            </w:r>
            <w:r w:rsidR="00A9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озникающих при военных конфликтах или вследстви</w:t>
            </w:r>
            <w:r w:rsidR="00A9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 этих конфликтов,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926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также при возникновении ЧС</w:t>
            </w:r>
          </w:p>
        </w:tc>
      </w:tr>
      <w:tr w:rsidR="008C2339" w:rsidRPr="00011052" w:rsidTr="008C2339">
        <w:trPr>
          <w:trHeight w:hRule="exact" w:val="728"/>
        </w:trPr>
        <w:tc>
          <w:tcPr>
            <w:tcW w:w="15066" w:type="dxa"/>
            <w:gridSpan w:val="7"/>
            <w:shd w:val="clear" w:color="auto" w:fill="FFFFFF"/>
            <w:vAlign w:val="center"/>
          </w:tcPr>
          <w:p w:rsidR="008C2339" w:rsidRPr="008C2339" w:rsidRDefault="008C2339" w:rsidP="006438B8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-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 области совершенствования методов и способов защиты населения, материальных</w:t>
            </w:r>
            <w:r w:rsidR="00FC54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культурных ценностей от опас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ностей</w:t>
            </w:r>
            <w:r w:rsidR="00C273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                возникающих при военных конфликтах и чрезвычайных ситуациях</w:t>
            </w:r>
          </w:p>
        </w:tc>
      </w:tr>
      <w:tr w:rsidR="008C2339" w:rsidRPr="00011052" w:rsidTr="00D660D5">
        <w:trPr>
          <w:trHeight w:hRule="exact" w:val="1437"/>
        </w:trPr>
        <w:tc>
          <w:tcPr>
            <w:tcW w:w="567" w:type="dxa"/>
            <w:shd w:val="clear" w:color="auto" w:fill="FFFFFF"/>
            <w:vAlign w:val="center"/>
          </w:tcPr>
          <w:p w:rsidR="008C2339" w:rsidRPr="00AD235E" w:rsidRDefault="00C27349" w:rsidP="00727377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8C2339" w:rsidRPr="00AD235E" w:rsidRDefault="00C27349" w:rsidP="00727377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7" w:type="dxa"/>
            <w:shd w:val="clear" w:color="auto" w:fill="FFFFFF"/>
            <w:vAlign w:val="center"/>
          </w:tcPr>
          <w:p w:rsidR="008C2339" w:rsidRPr="00AD235E" w:rsidRDefault="00C27349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фонда</w:t>
            </w:r>
            <w:r w:rsidR="004E2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защитных сооружений ГО (далее-ЗСГО) с учётом современных норм и правил инженерно-технических мероприятий ГО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C2339" w:rsidRDefault="00E55B7C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ЗСГО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C2339" w:rsidRPr="00D660D5" w:rsidRDefault="004E211C" w:rsidP="002F146A">
            <w:pPr>
              <w:shd w:val="clear" w:color="auto" w:fill="FFFFFF"/>
              <w:ind w:left="-1" w:right="10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2339" w:rsidRDefault="004E211C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ГОЧСиМР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  <w:shd w:val="clear" w:color="auto" w:fill="FFFFFF"/>
          </w:tcPr>
          <w:p w:rsidR="008C2339" w:rsidRDefault="00E55B7C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 защиты (укрытия) населения, подлежащего укрытию в ЗСГО</w:t>
            </w:r>
          </w:p>
        </w:tc>
      </w:tr>
      <w:tr w:rsidR="004E211C" w:rsidRPr="00011052" w:rsidTr="002F146A">
        <w:trPr>
          <w:trHeight w:val="6362"/>
        </w:trPr>
        <w:tc>
          <w:tcPr>
            <w:tcW w:w="567" w:type="dxa"/>
            <w:shd w:val="clear" w:color="auto" w:fill="FFFFFF"/>
            <w:vAlign w:val="center"/>
          </w:tcPr>
          <w:p w:rsidR="004E211C" w:rsidRPr="00AD235E" w:rsidRDefault="004E211C" w:rsidP="00727377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4E211C" w:rsidRPr="00AD235E" w:rsidRDefault="004E211C" w:rsidP="00727377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7" w:type="dxa"/>
            <w:shd w:val="clear" w:color="auto" w:fill="FFFFFF"/>
            <w:vAlign w:val="center"/>
          </w:tcPr>
          <w:p w:rsidR="004E211C" w:rsidRPr="00AD235E" w:rsidRDefault="004E211C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запасов материально-технических, продовольственных, медицинских и иных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елях обеспечения ГО в соответствии с географическими и природно-климатическими особенностями Алтайского края, уровнем его социально-экономического развития и возможными опасностями, которые могут возникнуть при военных конфликтах и ЧС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E211C" w:rsidRDefault="004E211C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запасов средств индивидуальной защиты и медицинских средств индивидуальной защиты в установленных размерах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E211C" w:rsidRPr="00D660D5" w:rsidRDefault="004E211C" w:rsidP="002F146A">
            <w:pPr>
              <w:shd w:val="clear" w:color="auto" w:fill="FFFFFF"/>
              <w:ind w:left="-1" w:right="10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2030 г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211C" w:rsidRDefault="004E211C" w:rsidP="002F146A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 w:rsidR="00C377F7">
              <w:rPr>
                <w:rFonts w:ascii="Times New Roman" w:hAnsi="Times New Roman" w:cs="Times New Roman"/>
                <w:sz w:val="24"/>
                <w:szCs w:val="24"/>
              </w:rPr>
              <w:t>, КГБУЗ «</w:t>
            </w:r>
            <w:proofErr w:type="spellStart"/>
            <w:r w:rsidR="00C377F7">
              <w:rPr>
                <w:rFonts w:ascii="Times New Roman" w:hAnsi="Times New Roman" w:cs="Times New Roman"/>
                <w:sz w:val="24"/>
                <w:szCs w:val="24"/>
              </w:rPr>
              <w:t>Новичихинская</w:t>
            </w:r>
            <w:proofErr w:type="spellEnd"/>
            <w:r w:rsidR="00C377F7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E211C" w:rsidRDefault="00C377F7" w:rsidP="00117985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Доведение до 100% обеспеченности работающего персонала средствами индивидуальной защиты и медицинскими средствами индивидуальной защиты</w:t>
            </w:r>
          </w:p>
        </w:tc>
      </w:tr>
      <w:tr w:rsidR="00CF4999" w:rsidRPr="00011052" w:rsidTr="00897D5D">
        <w:trPr>
          <w:trHeight w:hRule="exact" w:val="4695"/>
        </w:trPr>
        <w:tc>
          <w:tcPr>
            <w:tcW w:w="567" w:type="dxa"/>
            <w:shd w:val="clear" w:color="auto" w:fill="FFFFFF"/>
            <w:vAlign w:val="center"/>
          </w:tcPr>
          <w:p w:rsidR="00CF4999" w:rsidRPr="00AD235E" w:rsidRDefault="00CF4999" w:rsidP="00727377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F4999" w:rsidRPr="00AD235E" w:rsidRDefault="00CF4999" w:rsidP="00727377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7" w:type="dxa"/>
            <w:shd w:val="clear" w:color="auto" w:fill="FFFFFF"/>
            <w:vAlign w:val="center"/>
          </w:tcPr>
          <w:p w:rsidR="00CF4999" w:rsidRPr="00AD235E" w:rsidRDefault="00CF4999" w:rsidP="00117985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первоочередному</w:t>
            </w:r>
            <w:r w:rsidR="00D179EE">
              <w:rPr>
                <w:rFonts w:ascii="Times New Roman" w:hAnsi="Times New Roman" w:cs="Times New Roman"/>
                <w:sz w:val="24"/>
                <w:szCs w:val="24"/>
              </w:rPr>
              <w:t xml:space="preserve"> жизнеобеспечению населения, пострадавшего при военных конфликтах или вследстви</w:t>
            </w:r>
            <w:r w:rsidR="00C377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79EE">
              <w:rPr>
                <w:rFonts w:ascii="Times New Roman" w:hAnsi="Times New Roman" w:cs="Times New Roman"/>
                <w:sz w:val="24"/>
                <w:szCs w:val="24"/>
              </w:rPr>
              <w:t xml:space="preserve"> этих конфликтов, а также при крупномасштабных ЧС природного и техногенного характера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F4999" w:rsidRDefault="00D179EE" w:rsidP="00117985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всестороннему обеспечению эвакуационных мероприятий, приёму, размещению (в том числе в зданиях административного и жилого фонда) и первоочередному жизнеобеспечению эвакуируемого населения </w:t>
            </w:r>
            <w:r w:rsidR="00C377F7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F4999" w:rsidRPr="00D660D5" w:rsidRDefault="00C377F7" w:rsidP="00117985">
            <w:pPr>
              <w:shd w:val="clear" w:color="auto" w:fill="FFFFFF"/>
              <w:ind w:left="-1" w:right="10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F4999" w:rsidRDefault="00C377F7" w:rsidP="00117985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Эвакоприемная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Новичихинского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shd w:val="clear" w:color="auto" w:fill="FFFFFF"/>
          </w:tcPr>
          <w:p w:rsidR="00CF4999" w:rsidRDefault="00D179EE" w:rsidP="00117985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Создание необходимых условий, обеспечивающих жизнедеятельность населения, пострадавшего при военных конфликтах или вследствие этих конфликтов, а также при ЧС природного или техногенного характера, в том числе в пунктах временного размещения</w:t>
            </w:r>
          </w:p>
        </w:tc>
      </w:tr>
      <w:tr w:rsidR="00D179EE" w:rsidRPr="00011052" w:rsidTr="00B25D47">
        <w:trPr>
          <w:trHeight w:hRule="exact" w:val="556"/>
        </w:trPr>
        <w:tc>
          <w:tcPr>
            <w:tcW w:w="15066" w:type="dxa"/>
            <w:gridSpan w:val="7"/>
            <w:shd w:val="clear" w:color="auto" w:fill="FFFFFF"/>
            <w:vAlign w:val="center"/>
          </w:tcPr>
          <w:p w:rsidR="00D179EE" w:rsidRPr="00806708" w:rsidRDefault="00806708" w:rsidP="006438B8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-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области развития сил гражданской обороны</w:t>
            </w:r>
            <w:r w:rsidR="002C03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района</w:t>
            </w:r>
          </w:p>
        </w:tc>
      </w:tr>
      <w:tr w:rsidR="008C2339" w:rsidRPr="00011052" w:rsidTr="00897D5D">
        <w:trPr>
          <w:trHeight w:hRule="exact" w:val="3975"/>
        </w:trPr>
        <w:tc>
          <w:tcPr>
            <w:tcW w:w="567" w:type="dxa"/>
            <w:shd w:val="clear" w:color="auto" w:fill="FFFFFF"/>
            <w:vAlign w:val="center"/>
          </w:tcPr>
          <w:p w:rsidR="008C2339" w:rsidRPr="00AD235E" w:rsidRDefault="00806708" w:rsidP="00727377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8C2339" w:rsidRPr="00AD235E" w:rsidRDefault="00806708" w:rsidP="00727377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7" w:type="dxa"/>
            <w:shd w:val="clear" w:color="auto" w:fill="FFFFFF"/>
            <w:vAlign w:val="center"/>
          </w:tcPr>
          <w:p w:rsidR="008C2339" w:rsidRPr="00AD235E" w:rsidRDefault="006F43DA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органов управления и сил ГО современной отечественной техникой и экипировкой, авиационно-спасательными технологиями и медицинским оборудованием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C2339" w:rsidRDefault="006F43DA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оснащению аварийно-спасательных формирований, нештатных</w:t>
            </w:r>
            <w:r w:rsidR="00B25D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формирований по обеспечению выполнения мероприятий по ГО современной пожарно-спасательной техникой и экипировкой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C2339" w:rsidRPr="00C377F7" w:rsidRDefault="00C377F7" w:rsidP="00932BA0">
            <w:pPr>
              <w:shd w:val="clear" w:color="auto" w:fill="FFFFFF"/>
              <w:ind w:left="-1" w:right="10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2030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C2339" w:rsidRDefault="00C377F7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аварийно-спасательных формирований</w:t>
            </w:r>
            <w:r w:rsidR="005C430C">
              <w:rPr>
                <w:rFonts w:ascii="Times New Roman" w:hAnsi="Times New Roman" w:cs="Times New Roman"/>
                <w:sz w:val="24"/>
                <w:szCs w:val="24"/>
              </w:rPr>
              <w:t>, НФГО (по согласованию)</w:t>
            </w:r>
          </w:p>
        </w:tc>
        <w:tc>
          <w:tcPr>
            <w:tcW w:w="2410" w:type="dxa"/>
            <w:shd w:val="clear" w:color="auto" w:fill="FFFFFF"/>
          </w:tcPr>
          <w:p w:rsidR="008C2339" w:rsidRDefault="00B25D47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Укомплектование в объёме не менее 87% органов управления и сил ГО современной техникой и экипировкой, авиационно-спасательными технологиями, медицинским оборудованием и материальными средствами</w:t>
            </w:r>
          </w:p>
        </w:tc>
      </w:tr>
      <w:tr w:rsidR="00806708" w:rsidRPr="00011052" w:rsidTr="00897D5D">
        <w:trPr>
          <w:trHeight w:hRule="exact" w:val="3845"/>
        </w:trPr>
        <w:tc>
          <w:tcPr>
            <w:tcW w:w="567" w:type="dxa"/>
            <w:shd w:val="clear" w:color="auto" w:fill="FFFFFF"/>
            <w:vAlign w:val="center"/>
          </w:tcPr>
          <w:p w:rsidR="00806708" w:rsidRDefault="00B25D47" w:rsidP="00727377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806708" w:rsidRDefault="00B25D47" w:rsidP="00727377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17" w:type="dxa"/>
            <w:shd w:val="clear" w:color="auto" w:fill="FFFFFF"/>
            <w:vAlign w:val="center"/>
          </w:tcPr>
          <w:p w:rsidR="00806708" w:rsidRPr="00AD235E" w:rsidRDefault="00B25D47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наращиванию группировки сил ГО при возникновении военных конфликтов, чрезвычайных ситуаций природного и техногенного характера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06708" w:rsidRDefault="00B25D47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своевременному укомплектованию сил ГО </w:t>
            </w:r>
            <w:proofErr w:type="spellStart"/>
            <w:r w:rsidR="00C377F7">
              <w:rPr>
                <w:rFonts w:ascii="Times New Roman" w:hAnsi="Times New Roman" w:cs="Times New Roman"/>
                <w:sz w:val="24"/>
                <w:szCs w:val="24"/>
              </w:rPr>
              <w:t>Новичихинского</w:t>
            </w:r>
            <w:proofErr w:type="spellEnd"/>
            <w:r w:rsidR="00C377F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708" w:rsidRPr="00D660D5" w:rsidRDefault="00C377F7" w:rsidP="00932BA0">
            <w:pPr>
              <w:shd w:val="clear" w:color="auto" w:fill="FFFFFF"/>
              <w:ind w:left="-1" w:right="10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2030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6708" w:rsidRDefault="00C377F7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создающие НФГО района</w:t>
            </w:r>
            <w:r w:rsidR="005C430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410" w:type="dxa"/>
            <w:shd w:val="clear" w:color="auto" w:fill="FFFFFF"/>
          </w:tcPr>
          <w:p w:rsidR="00806708" w:rsidRDefault="00B25D47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Доукомплектование нештатных аварийно-спасательных формирований по обеспечению выполнения мероприятий по ГО личным составом и техникой для гарантированного</w:t>
            </w:r>
            <w:r w:rsidR="003A10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обеспечения выполнения мероприятий по ГО</w:t>
            </w:r>
          </w:p>
        </w:tc>
      </w:tr>
      <w:tr w:rsidR="00806708" w:rsidRPr="00011052" w:rsidTr="00897D5D">
        <w:trPr>
          <w:trHeight w:hRule="exact" w:val="2694"/>
        </w:trPr>
        <w:tc>
          <w:tcPr>
            <w:tcW w:w="567" w:type="dxa"/>
            <w:shd w:val="clear" w:color="auto" w:fill="FFFFFF"/>
            <w:vAlign w:val="center"/>
          </w:tcPr>
          <w:p w:rsidR="00806708" w:rsidRDefault="00C52BCE" w:rsidP="00727377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806708" w:rsidRDefault="00C52BCE" w:rsidP="00727377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7" w:type="dxa"/>
            <w:shd w:val="clear" w:color="auto" w:fill="FFFFFF"/>
            <w:vAlign w:val="center"/>
          </w:tcPr>
          <w:p w:rsidR="00806708" w:rsidRPr="00AD235E" w:rsidRDefault="00C52BCE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на регулярной основе тренировок по ГО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06708" w:rsidRDefault="00C52BCE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тренировок по ГО в соответствии с планом основных мероприятий </w:t>
            </w:r>
            <w:proofErr w:type="spellStart"/>
            <w:r w:rsidR="005C430C">
              <w:rPr>
                <w:rFonts w:ascii="Times New Roman" w:hAnsi="Times New Roman" w:cs="Times New Roman"/>
                <w:sz w:val="24"/>
                <w:szCs w:val="24"/>
              </w:rPr>
              <w:t>Новичихинского</w:t>
            </w:r>
            <w:proofErr w:type="spellEnd"/>
            <w:r w:rsidR="005C430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очередной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708" w:rsidRPr="005C430C" w:rsidRDefault="005C430C" w:rsidP="00932BA0">
            <w:pPr>
              <w:ind w:left="-1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6708" w:rsidRDefault="005C430C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ГОЧСиМР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  <w:shd w:val="clear" w:color="auto" w:fill="FFFFFF"/>
          </w:tcPr>
          <w:p w:rsidR="00806708" w:rsidRDefault="005C430C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Повышение готовности формирований гражданской обороны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Новичихинского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района на выполнение мероприятий  ГО</w:t>
            </w:r>
          </w:p>
        </w:tc>
      </w:tr>
      <w:tr w:rsidR="00712143" w:rsidRPr="00011052" w:rsidTr="00712143">
        <w:trPr>
          <w:trHeight w:hRule="exact" w:val="574"/>
        </w:trPr>
        <w:tc>
          <w:tcPr>
            <w:tcW w:w="15066" w:type="dxa"/>
            <w:gridSpan w:val="7"/>
            <w:shd w:val="clear" w:color="auto" w:fill="FFFFFF"/>
            <w:vAlign w:val="center"/>
          </w:tcPr>
          <w:p w:rsidR="00712143" w:rsidRPr="00712143" w:rsidRDefault="00712143" w:rsidP="006438B8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-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 качества подготовки населения в области гражданской обороны</w:t>
            </w:r>
          </w:p>
        </w:tc>
      </w:tr>
      <w:tr w:rsidR="00C52BCE" w:rsidRPr="00011052" w:rsidTr="00897D5D">
        <w:trPr>
          <w:trHeight w:hRule="exact" w:val="2117"/>
        </w:trPr>
        <w:tc>
          <w:tcPr>
            <w:tcW w:w="567" w:type="dxa"/>
            <w:shd w:val="clear" w:color="auto" w:fill="FFFFFF"/>
            <w:vAlign w:val="center"/>
          </w:tcPr>
          <w:p w:rsidR="00C52BCE" w:rsidRDefault="00712143" w:rsidP="00727377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C52BCE" w:rsidRDefault="00712143" w:rsidP="00727377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17" w:type="dxa"/>
            <w:shd w:val="clear" w:color="auto" w:fill="FFFFFF"/>
            <w:vAlign w:val="center"/>
          </w:tcPr>
          <w:p w:rsidR="00C52BCE" w:rsidRPr="00AD235E" w:rsidRDefault="00712143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  <w:r w:rsidR="005918A6"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средств массовой информации и современных информационных технологий в целях подготовки населения в области ГО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52BCE" w:rsidRDefault="005918A6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информационных технологий в целях подготовки населения в области ГО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52BCE" w:rsidRPr="00D660D5" w:rsidRDefault="005C430C" w:rsidP="00932BA0">
            <w:pPr>
              <w:shd w:val="clear" w:color="auto" w:fill="FFFFFF"/>
              <w:ind w:left="-1" w:right="10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52BCE" w:rsidRDefault="005C430C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ГОЧСиМР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  <w:shd w:val="clear" w:color="auto" w:fill="FFFFFF"/>
          </w:tcPr>
          <w:p w:rsidR="00C52BCE" w:rsidRDefault="005918A6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Увеличение численности населения, проходящего подготовку в области ГО, повышение её качества</w:t>
            </w:r>
          </w:p>
        </w:tc>
      </w:tr>
      <w:tr w:rsidR="002761D7" w:rsidRPr="00011052" w:rsidTr="00932BA0">
        <w:trPr>
          <w:trHeight w:val="2696"/>
        </w:trPr>
        <w:tc>
          <w:tcPr>
            <w:tcW w:w="567" w:type="dxa"/>
            <w:shd w:val="clear" w:color="auto" w:fill="FFFFFF"/>
            <w:vAlign w:val="center"/>
          </w:tcPr>
          <w:p w:rsidR="002761D7" w:rsidRDefault="002761D7" w:rsidP="00727377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2761D7" w:rsidRDefault="002761D7" w:rsidP="00727377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17" w:type="dxa"/>
            <w:shd w:val="clear" w:color="auto" w:fill="FFFFFF"/>
            <w:vAlign w:val="center"/>
          </w:tcPr>
          <w:p w:rsidR="002761D7" w:rsidRPr="00AD235E" w:rsidRDefault="002761D7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обязательной подготовки соответствующих групп населения в образовательных организациях, учебно-методическом центре ККУ «УГОЧС и ПБ в Алтайском крае», на курсах ГО и в учебно-консультационных пунктах ГО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2761D7" w:rsidRDefault="002761D7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в образовательные организации Алтайского края, в учебно-методический центр ККУ «УГОЧС и ПБ в Алтайском крае» руководящего состава и должностных лиц муниципальных учреждений и организаций района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761D7" w:rsidRPr="00D660D5" w:rsidRDefault="002761D7" w:rsidP="00932BA0">
            <w:pPr>
              <w:shd w:val="clear" w:color="auto" w:fill="FFFFFF"/>
              <w:ind w:left="-1" w:right="10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761D7" w:rsidRDefault="002761D7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ГОЧСиМР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761D7" w:rsidRDefault="002761D7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Доведение доли руководителей и должностных лиц, прошедших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обучение по вопросам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 минимум до 95 %</w:t>
            </w:r>
          </w:p>
        </w:tc>
      </w:tr>
      <w:tr w:rsidR="00712143" w:rsidRPr="00011052" w:rsidTr="00932BA0">
        <w:trPr>
          <w:trHeight w:hRule="exact" w:val="2846"/>
        </w:trPr>
        <w:tc>
          <w:tcPr>
            <w:tcW w:w="567" w:type="dxa"/>
            <w:shd w:val="clear" w:color="auto" w:fill="FFFFFF"/>
            <w:vAlign w:val="center"/>
          </w:tcPr>
          <w:p w:rsidR="00712143" w:rsidRDefault="000B34C0" w:rsidP="00727377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12143" w:rsidRDefault="000B34C0" w:rsidP="00727377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17" w:type="dxa"/>
            <w:shd w:val="clear" w:color="auto" w:fill="FFFFFF"/>
            <w:vAlign w:val="center"/>
          </w:tcPr>
          <w:p w:rsidR="00712143" w:rsidRPr="00AD235E" w:rsidRDefault="000B34C0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мер, направленного на оснащение и развития существующей учебно-материальной базы учебно-методического центра ККУ «УГОЧС и ПБ в Алтайском крае», курсов гражданской обороны и учебно-консультационных пунктов ГО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12143" w:rsidRDefault="000B34C0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и развитие существующей учебно-материальной базы</w:t>
            </w:r>
            <w:r w:rsidR="002761D7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учреждения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7C9">
              <w:rPr>
                <w:rFonts w:ascii="Times New Roman" w:hAnsi="Times New Roman" w:cs="Times New Roman"/>
                <w:sz w:val="24"/>
                <w:szCs w:val="24"/>
              </w:rPr>
              <w:t>учебно-консультационных пунктов ГО</w:t>
            </w:r>
            <w:r w:rsidR="002761D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района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12143" w:rsidRPr="00D660D5" w:rsidRDefault="002761D7" w:rsidP="00932BA0">
            <w:pPr>
              <w:shd w:val="clear" w:color="auto" w:fill="FFFFFF"/>
              <w:ind w:left="-1" w:right="10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12143" w:rsidRDefault="002761D7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 района (по согласованию)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712143" w:rsidRDefault="000F4C98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Формирование и поддержание учебно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атериальной базы обеспечивающей эффективную подготовку населения в области ГО</w:t>
            </w:r>
          </w:p>
        </w:tc>
      </w:tr>
      <w:tr w:rsidR="000F4C98" w:rsidRPr="00011052" w:rsidTr="000F4C98">
        <w:trPr>
          <w:trHeight w:hRule="exact" w:val="704"/>
        </w:trPr>
        <w:tc>
          <w:tcPr>
            <w:tcW w:w="15066" w:type="dxa"/>
            <w:gridSpan w:val="7"/>
            <w:shd w:val="clear" w:color="auto" w:fill="FFFFFF"/>
            <w:vAlign w:val="center"/>
          </w:tcPr>
          <w:p w:rsidR="000F4C98" w:rsidRPr="000F4C98" w:rsidRDefault="00A476AE" w:rsidP="006438B8">
            <w:pPr>
              <w:pStyle w:val="a3"/>
              <w:numPr>
                <w:ilvl w:val="0"/>
                <w:numId w:val="1"/>
              </w:numPr>
              <w:shd w:val="clear" w:color="auto" w:fill="FFFFFF"/>
              <w:ind w:right="-2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Деятельность органов исполнительной власти и организаций </w:t>
            </w:r>
            <w:proofErr w:type="spellStart"/>
            <w:r w:rsidR="00DF7F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Новичихинского</w:t>
            </w:r>
            <w:proofErr w:type="spellEnd"/>
            <w:r w:rsidR="00DF7F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Алтайского края по реализации государственной политики в области  гражданской обороны</w:t>
            </w:r>
          </w:p>
        </w:tc>
      </w:tr>
      <w:tr w:rsidR="000F4C98" w:rsidRPr="00011052" w:rsidTr="00DF7F81">
        <w:trPr>
          <w:trHeight w:hRule="exact" w:val="1966"/>
        </w:trPr>
        <w:tc>
          <w:tcPr>
            <w:tcW w:w="567" w:type="dxa"/>
            <w:shd w:val="clear" w:color="auto" w:fill="FFFFFF"/>
            <w:vAlign w:val="center"/>
          </w:tcPr>
          <w:p w:rsidR="000F4C98" w:rsidRDefault="000F4C98" w:rsidP="00727377">
            <w:pPr>
              <w:shd w:val="clear" w:color="auto" w:fill="FFFFFF"/>
              <w:ind w:left="-4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0F4C98" w:rsidRDefault="000F4C98" w:rsidP="000F4C98">
            <w:pPr>
              <w:shd w:val="clear" w:color="auto" w:fill="FFFFFF"/>
              <w:ind w:left="-23" w:right="-2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17" w:type="dxa"/>
            <w:shd w:val="clear" w:color="auto" w:fill="FFFFFF"/>
            <w:vAlign w:val="center"/>
          </w:tcPr>
          <w:p w:rsidR="000F4C98" w:rsidRPr="00AD235E" w:rsidRDefault="002C1501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мероприятий по реализации государственной политики в области</w:t>
            </w:r>
            <w:r w:rsidR="003C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F4C98" w:rsidRDefault="003C7577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ГО за счёт имеющих ресурсов</w:t>
            </w:r>
            <w:r w:rsidR="00DF7F8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бюджета и бюджета организаций (создающих формирования гражданской обороны</w:t>
            </w:r>
            <w:proofErr w:type="gramEnd"/>
          </w:p>
        </w:tc>
        <w:tc>
          <w:tcPr>
            <w:tcW w:w="1275" w:type="dxa"/>
            <w:shd w:val="clear" w:color="auto" w:fill="FFFFFF"/>
            <w:vAlign w:val="center"/>
          </w:tcPr>
          <w:p w:rsidR="000F4C98" w:rsidRPr="00D660D5" w:rsidRDefault="00DF7F81" w:rsidP="00932BA0">
            <w:pPr>
              <w:shd w:val="clear" w:color="auto" w:fill="FFFFFF"/>
              <w:ind w:left="-1" w:right="10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F4C98" w:rsidRDefault="00DF7F81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руководители организаций, создающие соответствующие формирования</w:t>
            </w:r>
          </w:p>
        </w:tc>
        <w:tc>
          <w:tcPr>
            <w:tcW w:w="2410" w:type="dxa"/>
            <w:shd w:val="clear" w:color="auto" w:fill="FFFFFF"/>
          </w:tcPr>
          <w:p w:rsidR="000F4C98" w:rsidRDefault="003C7577" w:rsidP="00932BA0">
            <w:pPr>
              <w:shd w:val="clear" w:color="auto" w:fill="FFFFFF"/>
              <w:ind w:left="-1" w:right="10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 мероприятий ГО</w:t>
            </w:r>
            <w:r w:rsidR="00DF7F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установленные нормативные сроки </w:t>
            </w:r>
          </w:p>
        </w:tc>
      </w:tr>
    </w:tbl>
    <w:p w:rsidR="00A1568F" w:rsidRDefault="002801FD"/>
    <w:sectPr w:rsidR="00A1568F" w:rsidSect="006438B8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47E58"/>
    <w:multiLevelType w:val="hybridMultilevel"/>
    <w:tmpl w:val="87623F82"/>
    <w:lvl w:ilvl="0" w:tplc="53EE5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5E"/>
    <w:rsid w:val="000B34C0"/>
    <w:rsid w:val="000F4C98"/>
    <w:rsid w:val="000F50BE"/>
    <w:rsid w:val="00117985"/>
    <w:rsid w:val="00193B21"/>
    <w:rsid w:val="001B1504"/>
    <w:rsid w:val="002761D7"/>
    <w:rsid w:val="002801FD"/>
    <w:rsid w:val="00295140"/>
    <w:rsid w:val="002C037A"/>
    <w:rsid w:val="002C1501"/>
    <w:rsid w:val="002F146A"/>
    <w:rsid w:val="00346C7E"/>
    <w:rsid w:val="003A10B7"/>
    <w:rsid w:val="003C7577"/>
    <w:rsid w:val="004E211C"/>
    <w:rsid w:val="005467A0"/>
    <w:rsid w:val="005918A6"/>
    <w:rsid w:val="005C430C"/>
    <w:rsid w:val="006438B8"/>
    <w:rsid w:val="006F43DA"/>
    <w:rsid w:val="00712143"/>
    <w:rsid w:val="00806708"/>
    <w:rsid w:val="00897D5D"/>
    <w:rsid w:val="008C2339"/>
    <w:rsid w:val="008E6569"/>
    <w:rsid w:val="00932BA0"/>
    <w:rsid w:val="00961772"/>
    <w:rsid w:val="00A476AE"/>
    <w:rsid w:val="00A926C8"/>
    <w:rsid w:val="00AD1348"/>
    <w:rsid w:val="00AD235E"/>
    <w:rsid w:val="00B25D47"/>
    <w:rsid w:val="00B974D0"/>
    <w:rsid w:val="00BD1AB6"/>
    <w:rsid w:val="00C20CEC"/>
    <w:rsid w:val="00C27349"/>
    <w:rsid w:val="00C377F7"/>
    <w:rsid w:val="00C52BCE"/>
    <w:rsid w:val="00C6735E"/>
    <w:rsid w:val="00CF4999"/>
    <w:rsid w:val="00D179EE"/>
    <w:rsid w:val="00D660D5"/>
    <w:rsid w:val="00DF7F81"/>
    <w:rsid w:val="00E009D9"/>
    <w:rsid w:val="00E130E2"/>
    <w:rsid w:val="00E55B7C"/>
    <w:rsid w:val="00E837C9"/>
    <w:rsid w:val="00F56AE8"/>
    <w:rsid w:val="00F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3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3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2021-11-02T08:31:00Z</dcterms:created>
  <dcterms:modified xsi:type="dcterms:W3CDTF">2021-11-12T04:02:00Z</dcterms:modified>
</cp:coreProperties>
</file>