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16F3" w14:textId="554D0E7E" w:rsidR="006518A0" w:rsidRDefault="006C02A9" w:rsidP="006C02A9">
      <w:pPr>
        <w:pStyle w:val="a3"/>
        <w:jc w:val="right"/>
        <w:rPr>
          <w:sz w:val="28"/>
          <w:szCs w:val="28"/>
        </w:rPr>
      </w:pPr>
      <w:r w:rsidRPr="00767A72">
        <w:rPr>
          <w:sz w:val="28"/>
          <w:szCs w:val="28"/>
        </w:rPr>
        <w:t xml:space="preserve">Утвержден </w:t>
      </w:r>
      <w:r w:rsidR="006518A0">
        <w:rPr>
          <w:sz w:val="28"/>
          <w:szCs w:val="28"/>
        </w:rPr>
        <w:t xml:space="preserve">на заседании комиссии </w:t>
      </w:r>
    </w:p>
    <w:p w14:paraId="0B16D1DB" w14:textId="1BE19716" w:rsidR="006C02A9" w:rsidRPr="00767A72" w:rsidRDefault="006518A0" w:rsidP="006C02A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4 от 2</w:t>
      </w:r>
      <w:r w:rsidR="00C8219A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C8219A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057D733D" w14:textId="77777777" w:rsidR="006C02A9" w:rsidRPr="00767A72" w:rsidRDefault="006C02A9" w:rsidP="006C02A9">
      <w:pPr>
        <w:pStyle w:val="a3"/>
        <w:jc w:val="right"/>
        <w:rPr>
          <w:szCs w:val="24"/>
        </w:rPr>
      </w:pPr>
    </w:p>
    <w:p w14:paraId="38BA92DF" w14:textId="77777777" w:rsidR="006C02A9" w:rsidRPr="00767A72" w:rsidRDefault="006C02A9" w:rsidP="006C02A9">
      <w:pPr>
        <w:pStyle w:val="a3"/>
        <w:jc w:val="right"/>
        <w:rPr>
          <w:szCs w:val="24"/>
        </w:rPr>
      </w:pPr>
    </w:p>
    <w:p w14:paraId="68A15930" w14:textId="4DE677A1" w:rsidR="003B2CBE" w:rsidRPr="00767A72" w:rsidRDefault="003B2CBE" w:rsidP="006C02A9">
      <w:pPr>
        <w:pStyle w:val="a3"/>
        <w:rPr>
          <w:sz w:val="28"/>
          <w:szCs w:val="28"/>
        </w:rPr>
      </w:pPr>
      <w:r w:rsidRPr="00767A72">
        <w:rPr>
          <w:b/>
          <w:sz w:val="28"/>
          <w:szCs w:val="28"/>
        </w:rPr>
        <w:t>П</w:t>
      </w:r>
      <w:r w:rsidR="00872238">
        <w:rPr>
          <w:b/>
          <w:sz w:val="28"/>
          <w:szCs w:val="28"/>
        </w:rPr>
        <w:t>лан</w:t>
      </w:r>
    </w:p>
    <w:p w14:paraId="10E78106" w14:textId="7787CB9B" w:rsidR="003B2CBE" w:rsidRPr="00767A72" w:rsidRDefault="00A11D64" w:rsidP="006C02A9">
      <w:pPr>
        <w:pStyle w:val="a3"/>
        <w:tabs>
          <w:tab w:val="left" w:pos="0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2CBE" w:rsidRPr="00767A72">
        <w:rPr>
          <w:b/>
          <w:sz w:val="28"/>
          <w:szCs w:val="28"/>
        </w:rPr>
        <w:t xml:space="preserve">работы </w:t>
      </w:r>
      <w:r w:rsidR="00FF410A" w:rsidRPr="00767A72">
        <w:rPr>
          <w:b/>
          <w:sz w:val="28"/>
          <w:szCs w:val="28"/>
        </w:rPr>
        <w:t xml:space="preserve">антитеррористической </w:t>
      </w:r>
      <w:r w:rsidR="003B2CBE" w:rsidRPr="00767A72">
        <w:rPr>
          <w:b/>
          <w:sz w:val="28"/>
          <w:szCs w:val="28"/>
        </w:rPr>
        <w:t>комиссии Новичихинского района на 20</w:t>
      </w:r>
      <w:r w:rsidR="00872238">
        <w:rPr>
          <w:b/>
          <w:sz w:val="28"/>
          <w:szCs w:val="28"/>
        </w:rPr>
        <w:t>2</w:t>
      </w:r>
      <w:r w:rsidR="00C8219A">
        <w:rPr>
          <w:b/>
          <w:sz w:val="28"/>
          <w:szCs w:val="28"/>
        </w:rPr>
        <w:t>3</w:t>
      </w:r>
      <w:r w:rsidR="006518A0">
        <w:rPr>
          <w:b/>
          <w:sz w:val="28"/>
          <w:szCs w:val="28"/>
        </w:rPr>
        <w:t xml:space="preserve"> </w:t>
      </w:r>
      <w:r w:rsidR="003B2CBE" w:rsidRPr="00767A72">
        <w:rPr>
          <w:b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109"/>
        <w:tblW w:w="10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2592"/>
        <w:gridCol w:w="1445"/>
      </w:tblGrid>
      <w:tr w:rsidR="00BC7B31" w:rsidRPr="00767A72" w14:paraId="224BA093" w14:textId="77777777" w:rsidTr="008C6A8A">
        <w:trPr>
          <w:cantSplit/>
          <w:trHeight w:val="1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D7CF4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BF51D6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B37D99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61DEA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1670D9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F422AE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повестки дня</w:t>
            </w:r>
          </w:p>
          <w:p w14:paraId="47E32BC7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33E77" w14:textId="77777777" w:rsidR="00BC7B31" w:rsidRPr="00767A72" w:rsidRDefault="00BC7B31" w:rsidP="003B2C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ответственного за подготовку вопроса, перечень соисполнителей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05EE2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D49DFE" w14:textId="77777777" w:rsidR="00D66723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5E830DD" w14:textId="20843AE8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14:paraId="67A78FFC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B31" w:rsidRPr="00767A72" w14:paraId="48BFCCC4" w14:textId="77777777" w:rsidTr="008C6A8A">
        <w:trPr>
          <w:cantSplit/>
          <w:trHeight w:val="36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BDBB4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410859FD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11154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2BC3A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BC885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89326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7A9E0" w14:textId="77777777" w:rsidR="006F00CF" w:rsidRDefault="006F00CF" w:rsidP="006F00CF">
            <w:pPr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C7B31"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C7B31" w:rsidRPr="0076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выполнении 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      </w:r>
          </w:p>
          <w:p w14:paraId="696C5827" w14:textId="77777777" w:rsidR="00DF2BC1" w:rsidRDefault="00DF2BC1" w:rsidP="006F00CF">
            <w:pPr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14AB68" w14:textId="33EEC0EF" w:rsidR="00164B00" w:rsidRPr="006F00CF" w:rsidRDefault="00BC7B31" w:rsidP="006F00CF">
            <w:pPr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F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ходе реализации требований к АТЗ объектов образования (Постановление Правительства РФ от 2 августа 2019 года №1006 «Об утверждении требований к антитеррористической защищенности объектов (территорий) Министерства просвещения РФ и объектов (территорий)</w:t>
            </w:r>
            <w:r w:rsidR="001151C6">
              <w:rPr>
                <w:rFonts w:ascii="Times New Roman" w:eastAsia="Times New Roman" w:hAnsi="Times New Roman" w:cs="Times New Roman"/>
                <w:sz w:val="28"/>
                <w:szCs w:val="28"/>
              </w:rPr>
              <w:t>, относящихся к сфере деятельности Министерства просвещения РФ, и формы паспорта безопасности этих объектов (территорий)».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2B"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18A0">
              <w:t xml:space="preserve"> </w:t>
            </w:r>
          </w:p>
          <w:p w14:paraId="09C97916" w14:textId="68AB03A2" w:rsidR="003B35F9" w:rsidRPr="00767A72" w:rsidRDefault="003B35F9" w:rsidP="001151C6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6F9AD" w14:textId="0E6D98CE" w:rsidR="00C77E79" w:rsidRDefault="00C77E79" w:rsidP="00C7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>тдел по культуре, делам молодежи,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14:paraId="6446120B" w14:textId="77777777" w:rsidR="006518A0" w:rsidRDefault="006518A0" w:rsidP="00651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9A35C" w14:textId="77777777" w:rsidR="00DF2BC1" w:rsidRDefault="00DF2BC1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7BD17" w14:textId="77777777" w:rsidR="00DF2BC1" w:rsidRDefault="00DF2BC1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CFF2E" w14:textId="4C1CBEFD" w:rsidR="006518A0" w:rsidRDefault="001151C6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Администрации Новичихинского района по образованию</w:t>
            </w:r>
          </w:p>
          <w:p w14:paraId="0D2D97C2" w14:textId="2923B6AF" w:rsidR="001151C6" w:rsidRDefault="001151C6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41CCF" w14:textId="367204BF" w:rsidR="001151C6" w:rsidRDefault="001151C6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CDB2B" w14:textId="06E0DAEA" w:rsidR="001151C6" w:rsidRDefault="001151C6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AF1C3" w14:textId="77777777" w:rsidR="001151C6" w:rsidRDefault="001151C6" w:rsidP="00164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FE471" w14:textId="77777777" w:rsidR="00BC7B31" w:rsidRPr="00767A72" w:rsidRDefault="00BC7B31" w:rsidP="00115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9DB9A6C" w14:textId="4E499132" w:rsidR="00BC7B31" w:rsidRPr="00767A72" w:rsidRDefault="00BC7B31" w:rsidP="00767A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 20</w:t>
            </w:r>
            <w:r w:rsidR="00D66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151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67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BC7B31" w:rsidRPr="00767A72" w14:paraId="57B63A14" w14:textId="77777777" w:rsidTr="008C6A8A">
        <w:trPr>
          <w:cantSplit/>
          <w:trHeight w:val="693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F6980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46828" w14:textId="1B83785C" w:rsidR="00C77E79" w:rsidRPr="00767A72" w:rsidRDefault="00BC7B31" w:rsidP="00C77E79">
            <w:pPr>
              <w:tabs>
                <w:tab w:val="left" w:pos="-284"/>
              </w:tabs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7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51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по пребыванию на территории района иностранных граждан и мерах по повышению эффективности незаконной миграции.</w:t>
            </w:r>
          </w:p>
          <w:p w14:paraId="683F118F" w14:textId="28DCA099" w:rsidR="00BC7B31" w:rsidRDefault="00BC7B31" w:rsidP="00E13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10F21" w14:textId="77777777" w:rsidR="00BC7B31" w:rsidRDefault="00BC7B31" w:rsidP="00551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00B1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Правительства РФ от 05.09.2019 №1165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организаций», в частности с. Новичиха, с. Солоновка.</w:t>
            </w:r>
          </w:p>
          <w:p w14:paraId="2B16B78C" w14:textId="0655756D" w:rsidR="008C6A8A" w:rsidRPr="00767A72" w:rsidRDefault="008C6A8A" w:rsidP="00551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и оценка результатов мониторинга политических, социально – экономических и иных процессов, оказывающих влияние на ситуацию в области противодействия терроризму на территории Новичихинского района.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379EE" w14:textId="3FDA7CA8" w:rsidR="00164B00" w:rsidRDefault="001151C6" w:rsidP="00DF2B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полиции по Новичихинскому району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0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219C535C" w14:textId="77777777" w:rsidR="0055132B" w:rsidRDefault="003900B1" w:rsidP="00DF2B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религиозных организаций (по согласованию)</w:t>
            </w:r>
          </w:p>
          <w:p w14:paraId="1C76DD83" w14:textId="77777777" w:rsidR="008C6A8A" w:rsidRDefault="008C6A8A" w:rsidP="00DF2B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EB35A" w14:textId="77777777" w:rsidR="008C6A8A" w:rsidRDefault="008C6A8A" w:rsidP="00DF2B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5D121" w14:textId="77777777" w:rsidR="008C6A8A" w:rsidRDefault="008C6A8A" w:rsidP="00DF2B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0615F9" w14:textId="5234C3D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6C2D6099" w14:textId="68D35238" w:rsidR="008C6A8A" w:rsidRPr="0055132B" w:rsidRDefault="008C6A8A" w:rsidP="00DF2B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3DFB1D7" w14:textId="7BE1EECB" w:rsidR="00BC7B31" w:rsidRPr="00767A72" w:rsidRDefault="00BC7B31" w:rsidP="00767A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>2 квартал 20</w:t>
            </w:r>
            <w:r w:rsidR="00551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C6A8A" w:rsidRPr="00767A72" w14:paraId="551BD5C1" w14:textId="77777777" w:rsidTr="008C6A8A">
        <w:trPr>
          <w:cantSplit/>
          <w:trHeight w:val="69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71094" w14:textId="3F787A59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5BAC5" w14:textId="77777777" w:rsidR="008C6A8A" w:rsidRDefault="008C6A8A" w:rsidP="008C6A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принимаемых мерах по предупреждению и пресечению попыток вербовки граждан со стороны международных террористических организаций.</w:t>
            </w:r>
          </w:p>
          <w:p w14:paraId="54CAE15F" w14:textId="77777777" w:rsidR="008C6A8A" w:rsidRPr="00DF2BC1" w:rsidRDefault="008C6A8A" w:rsidP="008C6A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информационно-пропагандистских мероприятий, посвященных Дню солидарности в борьбе с терроризмом.</w:t>
            </w:r>
          </w:p>
          <w:p w14:paraId="0634D022" w14:textId="77777777" w:rsidR="008C6A8A" w:rsidRPr="00767A72" w:rsidRDefault="008C6A8A" w:rsidP="008C6A8A">
            <w:pPr>
              <w:tabs>
                <w:tab w:val="left" w:pos="-284"/>
              </w:tabs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15AEE" w14:textId="77777777" w:rsidR="008C6A8A" w:rsidRPr="00767A72" w:rsidRDefault="008C6A8A" w:rsidP="008C6A8A">
            <w:pPr>
              <w:tabs>
                <w:tab w:val="left" w:pos="-284"/>
              </w:tabs>
              <w:ind w:firstLine="72"/>
              <w:jc w:val="both"/>
              <w:rPr>
                <w:color w:val="868686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исполнения Комплексного плана по противодействию идеологии терроризма в Российской Федерации на 2019-2023гг. в части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1.4, 1.6, 1.7, 2.1, 2.2.1, 3.1.1.</w:t>
            </w:r>
          </w:p>
          <w:p w14:paraId="5B63D043" w14:textId="77777777" w:rsidR="008C6A8A" w:rsidRPr="00767A72" w:rsidRDefault="008C6A8A" w:rsidP="008C6A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5C52F" w14:textId="77777777" w:rsidR="008C6A8A" w:rsidRDefault="008C6A8A" w:rsidP="008C6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УФСБ России по Алтайскому краю отдел в г. Рубцовске (по согласованию)</w:t>
            </w:r>
          </w:p>
          <w:p w14:paraId="614A7AB5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Администрации Новичихинского района по образованию</w:t>
            </w:r>
          </w:p>
          <w:p w14:paraId="01525B68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95C9A" w14:textId="77777777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1F3973A8" w14:textId="3AF404B7" w:rsidR="008C6A8A" w:rsidRDefault="008C6A8A" w:rsidP="008C6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A16BB49" w14:textId="0C0A7A73" w:rsidR="008C6A8A" w:rsidRPr="00767A72" w:rsidRDefault="008C6A8A" w:rsidP="008C6A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11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</w:t>
            </w:r>
          </w:p>
        </w:tc>
      </w:tr>
      <w:tr w:rsidR="008C6A8A" w:rsidRPr="00767A72" w14:paraId="4B3FB4D0" w14:textId="77777777" w:rsidTr="008C6A8A">
        <w:trPr>
          <w:cantSplit/>
          <w:trHeight w:val="113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EFB38" w14:textId="6C5D6058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60B73" w14:textId="77777777" w:rsidR="008C6A8A" w:rsidRDefault="008C6A8A" w:rsidP="008C6A8A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 населения Новичихинского района о возникающих и ликвидированных угрозах террористического и экстремистского характера, а также принятых мерах по реагированию на информацию, поступающую по официальным каналам от граждан и организаций о возможных угрозах совершения преступлений террористической и экстремистской направленности.</w:t>
            </w:r>
          </w:p>
          <w:p w14:paraId="7B3221CD" w14:textId="12CBBA67" w:rsidR="008C6A8A" w:rsidRDefault="008C6A8A" w:rsidP="008C6A8A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работы антитеррористической комиссии Новичихинского района на 202</w:t>
            </w:r>
            <w:r w:rsidR="00A67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710616" w14:textId="4D47AC4F" w:rsidR="008C6A8A" w:rsidRPr="00767A72" w:rsidRDefault="008C6A8A" w:rsidP="008C6A8A">
            <w:pPr>
              <w:tabs>
                <w:tab w:val="left" w:pos="-284"/>
              </w:tabs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35F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3B35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поручений АТК Алтайского края и решений антитеррористической комиссии муниципального образования Новичихинский район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A2FD6" w14:textId="77777777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полиции по Новичихинскому району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согласованию).</w:t>
            </w:r>
          </w:p>
          <w:p w14:paraId="08F9F61E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639A69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27B338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33599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C08A6" w14:textId="77777777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2CE48885" w14:textId="77777777" w:rsidR="008C6A8A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62357" w14:textId="77777777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2C9D3751" w14:textId="721AAA6F" w:rsidR="008C6A8A" w:rsidRPr="00767A72" w:rsidRDefault="008C6A8A" w:rsidP="008C6A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65FFB7D" w14:textId="1BA558D5" w:rsidR="008C6A8A" w:rsidRPr="00767A72" w:rsidRDefault="008C6A8A" w:rsidP="008C6A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11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0045BFE0" w14:textId="77777777" w:rsidR="00BC7B31" w:rsidRPr="00767A72" w:rsidRDefault="00BC7B31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EDE9E43" w14:textId="59470E8F" w:rsidR="003B35F9" w:rsidRDefault="00406240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495E26" w:rsidRPr="00767A7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5E26" w:rsidRPr="0076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5F9">
        <w:rPr>
          <w:rFonts w:ascii="Times New Roman" w:eastAsia="Times New Roman" w:hAnsi="Times New Roman" w:cs="Times New Roman"/>
          <w:sz w:val="28"/>
          <w:szCs w:val="28"/>
        </w:rPr>
        <w:t xml:space="preserve">антитеррористической </w:t>
      </w:r>
    </w:p>
    <w:p w14:paraId="0D6A386D" w14:textId="13C9CECD" w:rsidR="00495E26" w:rsidRPr="00767A72" w:rsidRDefault="00495E26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7A72">
        <w:rPr>
          <w:rFonts w:ascii="Times New Roman" w:eastAsia="Times New Roman" w:hAnsi="Times New Roman" w:cs="Times New Roman"/>
          <w:sz w:val="28"/>
          <w:szCs w:val="28"/>
        </w:rPr>
        <w:t>комиссии Новичихинского района</w:t>
      </w:r>
      <w:r w:rsidR="0040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A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06240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="00406240"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 w:rsidRPr="00767A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F036567" w14:textId="77777777" w:rsidR="00495E26" w:rsidRPr="00767A72" w:rsidRDefault="00495E26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55E81C" w14:textId="77777777" w:rsidR="00495E26" w:rsidRPr="00767A72" w:rsidRDefault="00495E26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B62EFE" w14:textId="77777777" w:rsidR="003B2CBE" w:rsidRPr="00767A72" w:rsidRDefault="003B2CBE">
      <w:pPr>
        <w:rPr>
          <w:rFonts w:ascii="Times New Roman" w:hAnsi="Times New Roman" w:cs="Times New Roman"/>
          <w:sz w:val="28"/>
          <w:szCs w:val="28"/>
        </w:rPr>
      </w:pPr>
    </w:p>
    <w:sectPr w:rsidR="003B2CBE" w:rsidRPr="00767A72" w:rsidSect="006C02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23DCF"/>
    <w:multiLevelType w:val="hybridMultilevel"/>
    <w:tmpl w:val="B3205DCC"/>
    <w:lvl w:ilvl="0" w:tplc="77267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4D41C76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BE"/>
    <w:rsid w:val="00027E2A"/>
    <w:rsid w:val="00094C53"/>
    <w:rsid w:val="000A2C9A"/>
    <w:rsid w:val="000C6F56"/>
    <w:rsid w:val="001151C6"/>
    <w:rsid w:val="00164B00"/>
    <w:rsid w:val="001C1B28"/>
    <w:rsid w:val="001C2D89"/>
    <w:rsid w:val="002E4AF5"/>
    <w:rsid w:val="0031737E"/>
    <w:rsid w:val="003900B1"/>
    <w:rsid w:val="003B2CBE"/>
    <w:rsid w:val="003B35F9"/>
    <w:rsid w:val="003F0C11"/>
    <w:rsid w:val="003F31CC"/>
    <w:rsid w:val="00406240"/>
    <w:rsid w:val="00411899"/>
    <w:rsid w:val="00495E26"/>
    <w:rsid w:val="005111F6"/>
    <w:rsid w:val="0055132B"/>
    <w:rsid w:val="006518A0"/>
    <w:rsid w:val="00653B0B"/>
    <w:rsid w:val="006C02A9"/>
    <w:rsid w:val="006F00CF"/>
    <w:rsid w:val="00767A72"/>
    <w:rsid w:val="007B2B7C"/>
    <w:rsid w:val="00872238"/>
    <w:rsid w:val="008C6A8A"/>
    <w:rsid w:val="008E69AC"/>
    <w:rsid w:val="00A11D64"/>
    <w:rsid w:val="00A366A4"/>
    <w:rsid w:val="00A67263"/>
    <w:rsid w:val="00BC7B31"/>
    <w:rsid w:val="00BD4C9A"/>
    <w:rsid w:val="00C77E79"/>
    <w:rsid w:val="00C8219A"/>
    <w:rsid w:val="00CC1129"/>
    <w:rsid w:val="00D17A1C"/>
    <w:rsid w:val="00D66723"/>
    <w:rsid w:val="00DF2BC1"/>
    <w:rsid w:val="00E13993"/>
    <w:rsid w:val="00E342B6"/>
    <w:rsid w:val="00E734D2"/>
    <w:rsid w:val="00F1367F"/>
    <w:rsid w:val="00F71972"/>
    <w:rsid w:val="00F73B12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2A1"/>
  <w15:docId w15:val="{1D37BDD0-744C-4AE9-A7C2-0DB9EF9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2C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3B2CB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F1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02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cp:lastPrinted>2022-12-22T05:47:00Z</cp:lastPrinted>
  <dcterms:created xsi:type="dcterms:W3CDTF">2022-12-13T04:32:00Z</dcterms:created>
  <dcterms:modified xsi:type="dcterms:W3CDTF">2022-12-22T07:14:00Z</dcterms:modified>
</cp:coreProperties>
</file>