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FA01F" w14:textId="77777777" w:rsidR="00AA6344" w:rsidRPr="00771907" w:rsidRDefault="00AA6344" w:rsidP="00AA63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71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РОССИЙСКАЯ ФЕДЕРАЦИЯ</w:t>
      </w:r>
    </w:p>
    <w:p w14:paraId="133E70E0" w14:textId="77777777" w:rsidR="00AA6344" w:rsidRPr="00771907" w:rsidRDefault="00AA6344" w:rsidP="00AA63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71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5D7CE9E9" w14:textId="77777777" w:rsidR="00AA6344" w:rsidRPr="00347467" w:rsidRDefault="00AA6344" w:rsidP="00AA63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АЛТАЙСКОГО КРАЯ</w:t>
      </w:r>
    </w:p>
    <w:p w14:paraId="1C2673C0" w14:textId="77777777" w:rsidR="00AA6344" w:rsidRPr="00347467" w:rsidRDefault="00AA6344" w:rsidP="00AA63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335A01" w14:textId="77777777" w:rsidR="00AA6344" w:rsidRPr="00771907" w:rsidRDefault="00AA6344" w:rsidP="00AA63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71907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14:paraId="6F109640" w14:textId="77777777" w:rsidR="00AA6344" w:rsidRPr="00347467" w:rsidRDefault="00AA6344" w:rsidP="00AA634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A6116CC" w14:textId="77777777" w:rsidR="00AA6344" w:rsidRPr="00347467" w:rsidRDefault="00AA6344" w:rsidP="00AA634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9B49290" w14:textId="77777777" w:rsidR="00AA6344" w:rsidRPr="00347467" w:rsidRDefault="00AA6344" w:rsidP="00AA634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10.12</w:t>
      </w:r>
      <w:r w:rsidRPr="00347467">
        <w:rPr>
          <w:rFonts w:ascii="Times New Roman" w:hAnsi="Times New Roman" w:cs="Times New Roman"/>
          <w:b/>
          <w:bCs/>
          <w:sz w:val="28"/>
          <w:szCs w:val="28"/>
        </w:rPr>
        <w:t>.2018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3474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380      </w:t>
      </w:r>
      <w:r w:rsidRPr="0034746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474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474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74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47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 Новичиха</w:t>
      </w:r>
    </w:p>
    <w:p w14:paraId="0F675ADC" w14:textId="77777777" w:rsidR="00AA6344" w:rsidRPr="00347467" w:rsidRDefault="00AA6344" w:rsidP="00AA634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155469" w14:textId="77777777" w:rsidR="00AA6344" w:rsidRPr="00347467" w:rsidRDefault="00AA6344" w:rsidP="00AA634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комиссии по противодействию</w:t>
      </w:r>
    </w:p>
    <w:p w14:paraId="4C53F33F" w14:textId="77777777" w:rsidR="00AA6344" w:rsidRPr="00347467" w:rsidRDefault="00AA6344" w:rsidP="00AA634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экстремизму Администрации Н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овичихинск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ого</w:t>
      </w:r>
    </w:p>
    <w:p w14:paraId="4BA78D14" w14:textId="77777777" w:rsidR="00AA6344" w:rsidRPr="00347467" w:rsidRDefault="00AA6344" w:rsidP="00AA634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Алтайского края</w:t>
      </w:r>
    </w:p>
    <w:p w14:paraId="75DC2642" w14:textId="77777777" w:rsidR="00AA6344" w:rsidRPr="00347467" w:rsidRDefault="00AA6344" w:rsidP="00AA634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         В целях повышения эффективности предпринимаемых мер по предупреждению и пресечению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экстремизма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на территории муниципального образования Новичихинский район Алтайского края, в соответствии с </w:t>
      </w:r>
      <w:hyperlink r:id="rId4" w:history="1"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Федеральным законом от 06.10.2003 года № 131-ФЗ </w:t>
        </w:r>
        <w:r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«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>
        <w:t>»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 Федеральным законом </w:t>
      </w:r>
      <w:hyperlink r:id="rId5" w:history="1"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от </w:t>
        </w:r>
        <w:r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25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07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.200</w:t>
        </w:r>
        <w:r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2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года № </w:t>
        </w:r>
        <w:r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114</w:t>
        </w:r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-ФЗ «О противодействии </w:t>
        </w:r>
        <w:r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экстремистской деятельности</w:t>
        </w:r>
      </w:hyperlink>
      <w:r w:rsidRPr="0034746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руко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водствуясь статьей 55 </w:t>
      </w:r>
      <w:hyperlink r:id="rId6" w:history="1">
        <w:r w:rsidRPr="0034746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Устава муниципального образования Новичихинский район Алтайского края</w:t>
        </w:r>
      </w:hyperlink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ПОСТАНОВЛЯЮ:</w:t>
      </w:r>
    </w:p>
    <w:p w14:paraId="19B4A4B2" w14:textId="77777777" w:rsidR="00AA6344" w:rsidRDefault="00AA6344" w:rsidP="00AA634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1. Утвердить Положение 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комиссии по противодействию экстремизма Администрации 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Новичихинск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ого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Алтайского края (Приложение № 1).</w:t>
      </w:r>
    </w:p>
    <w:p w14:paraId="421EF7BD" w14:textId="77777777" w:rsidR="00AA6344" w:rsidRDefault="00AA6344" w:rsidP="00AA634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Утвердить состав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комиссии по противодействию экстремизма Администрации 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Новичихинск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ого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Алтайского края (Приложение №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).</w:t>
      </w:r>
    </w:p>
    <w:p w14:paraId="3912D48B" w14:textId="77777777" w:rsidR="00AA6344" w:rsidRPr="00347467" w:rsidRDefault="00AA6344" w:rsidP="00AA634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Начальнику отдела программного обеспечения Администрации Новичихинского района </w:t>
      </w:r>
      <w:proofErr w:type="spellStart"/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Шлемову</w:t>
      </w:r>
      <w:proofErr w:type="spellEnd"/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Д.Л. разместить постановление на официальном Интернет-сайте Администрации Новичихинского района Алтайского края.</w:t>
      </w:r>
    </w:p>
    <w:p w14:paraId="2270ABE5" w14:textId="77777777" w:rsidR="00AA6344" w:rsidRDefault="00AA6344" w:rsidP="00AA634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4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Контроль за исполнением постановления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возложить на заместителя главы Администрации Новичихинского района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Кормильченко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А.М.</w:t>
      </w:r>
    </w:p>
    <w:p w14:paraId="577F2A09" w14:textId="77777777" w:rsidR="00AA6344" w:rsidRDefault="00AA6344" w:rsidP="00AA634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447C7DCD" w14:textId="77777777" w:rsidR="00AA6344" w:rsidRDefault="00AA6344" w:rsidP="00AA634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76F2F5D7" w14:textId="77777777" w:rsidR="00AA6344" w:rsidRPr="00AA6344" w:rsidRDefault="00AA6344" w:rsidP="00AA634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Глава района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С.Л. Ермаков</w:t>
      </w:r>
    </w:p>
    <w:p w14:paraId="61CE272C" w14:textId="77777777" w:rsidR="00AA6344" w:rsidRDefault="00AA6344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C1BCBE" w14:textId="77777777" w:rsidR="00AA6344" w:rsidRDefault="00AA6344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72A53B" w14:textId="77777777" w:rsidR="00AA6344" w:rsidRDefault="00AA6344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39AAF8" w14:textId="77777777" w:rsidR="00AA6344" w:rsidRDefault="00AA6344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B609A2C" w14:textId="77777777" w:rsidR="00AA6344" w:rsidRDefault="00AA6344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077F05" w14:textId="77777777" w:rsidR="00AA6344" w:rsidRDefault="00AA6344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A0D887" w14:textId="77777777" w:rsidR="00AA6344" w:rsidRPr="00347467" w:rsidRDefault="00AA6344" w:rsidP="00AA634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Приложение № 1 к постановлению</w:t>
      </w:r>
    </w:p>
    <w:p w14:paraId="5B9F9AAB" w14:textId="77777777" w:rsidR="00AA6344" w:rsidRPr="00347467" w:rsidRDefault="00AA6344" w:rsidP="00AA634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Новичихинского 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района</w:t>
      </w:r>
    </w:p>
    <w:p w14:paraId="14FD73FB" w14:textId="77777777" w:rsidR="00AA6344" w:rsidRDefault="00AA6344" w:rsidP="000E2D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10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12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.2018г. №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380</w:t>
      </w:r>
    </w:p>
    <w:p w14:paraId="5A572033" w14:textId="77777777" w:rsidR="000E2D37" w:rsidRDefault="000E2D37" w:rsidP="000E2D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5B7B3152" w14:textId="77777777" w:rsidR="00522391" w:rsidRDefault="00522391" w:rsidP="000E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37">
        <w:rPr>
          <w:rFonts w:ascii="Times New Roman" w:hAnsi="Times New Roman" w:cs="Times New Roman"/>
          <w:b/>
          <w:sz w:val="28"/>
          <w:szCs w:val="28"/>
        </w:rPr>
        <w:t>П</w:t>
      </w:r>
      <w:r w:rsidR="000E2D37" w:rsidRPr="000E2D37">
        <w:rPr>
          <w:rFonts w:ascii="Times New Roman" w:hAnsi="Times New Roman" w:cs="Times New Roman"/>
          <w:b/>
          <w:sz w:val="28"/>
          <w:szCs w:val="28"/>
        </w:rPr>
        <w:t>оложение о комиссии по противодействию экстремизму Администрации Новичихинского района Алтайского края</w:t>
      </w:r>
    </w:p>
    <w:p w14:paraId="20200D1A" w14:textId="77777777" w:rsidR="000E2D37" w:rsidRPr="000E2D37" w:rsidRDefault="000E2D37" w:rsidP="000E2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37105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 xml:space="preserve">1. Комиссия по противодействию экстремизму </w:t>
      </w:r>
      <w:r w:rsidR="00CC37B9">
        <w:rPr>
          <w:rFonts w:ascii="Times New Roman" w:hAnsi="Times New Roman" w:cs="Times New Roman"/>
          <w:sz w:val="28"/>
          <w:szCs w:val="28"/>
        </w:rPr>
        <w:t>Администрации Новичихинского района Алтайского края</w:t>
      </w:r>
      <w:r w:rsidR="00522391" w:rsidRPr="000E2D37">
        <w:rPr>
          <w:rFonts w:ascii="Times New Roman" w:hAnsi="Times New Roman" w:cs="Times New Roman"/>
          <w:sz w:val="28"/>
          <w:szCs w:val="28"/>
        </w:rPr>
        <w:t xml:space="preserve"> (далее - Комиссия) является межведомственным,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совещательно-консультативным органом, образованным в целях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 xml:space="preserve">реализации в </w:t>
      </w:r>
      <w:r w:rsidR="00CC37B9">
        <w:rPr>
          <w:rFonts w:ascii="Times New Roman" w:hAnsi="Times New Roman" w:cs="Times New Roman"/>
          <w:sz w:val="28"/>
          <w:szCs w:val="28"/>
        </w:rPr>
        <w:t>Новичихинском районе</w:t>
      </w:r>
      <w:r w:rsidR="00522391" w:rsidRPr="000E2D37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противодействия экстремизму, координации деятельности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взаимодействия территориальных органов 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государственной власти, органов исполнительной власти Алтайского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органов местного самоуправления,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участвующих в противодействии экстремизму, 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государственной политики в сфере противодействия экстремизму.</w:t>
      </w:r>
    </w:p>
    <w:p w14:paraId="013386BD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Российской Федерации, федеральными конституционными законами,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федеральными законами, правовыми актами Президента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Федерации и Правительства Российской Федерации,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правовыми актами Алтайского края,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7B9">
        <w:rPr>
          <w:rFonts w:ascii="Times New Roman" w:hAnsi="Times New Roman" w:cs="Times New Roman"/>
          <w:sz w:val="28"/>
          <w:szCs w:val="28"/>
        </w:rPr>
        <w:t>Администрации Новичихинского района</w:t>
      </w:r>
      <w:r w:rsidR="00522391" w:rsidRPr="000E2D37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30C4C3CC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3. Комиссия осуществляет свою деятельность во взаимодействии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государственной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органами исполнительной власти Алтайского края, органами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самоуправления, общественными объединениями и религиозными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организациями.</w:t>
      </w:r>
    </w:p>
    <w:p w14:paraId="0798395D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4. Решения Комиссии, принимаемые в пределах ее компетенции,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направляются для практической реализации в территориальные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федеральных органов государственной власти, органы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самоуправления.</w:t>
      </w:r>
    </w:p>
    <w:p w14:paraId="75DD5200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5. Основными задачами Комиссии являются:</w:t>
      </w:r>
    </w:p>
    <w:p w14:paraId="469FCECF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 xml:space="preserve">а) подготовка предложений </w:t>
      </w:r>
      <w:r w:rsidR="00CC37B9">
        <w:rPr>
          <w:rFonts w:ascii="Times New Roman" w:hAnsi="Times New Roman" w:cs="Times New Roman"/>
          <w:sz w:val="28"/>
          <w:szCs w:val="28"/>
        </w:rPr>
        <w:t>главе Новичихинского района</w:t>
      </w:r>
      <w:r w:rsidR="00522391" w:rsidRPr="000E2D37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государственной политики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противодействия экстремизму, по совершенствованию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законодательства в этой области;</w:t>
      </w:r>
    </w:p>
    <w:p w14:paraId="7BCDC6B8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 xml:space="preserve">б) подготовка аналитических отчетов о реализации в </w:t>
      </w:r>
      <w:r w:rsidR="00CC37B9">
        <w:rPr>
          <w:rFonts w:ascii="Times New Roman" w:hAnsi="Times New Roman" w:cs="Times New Roman"/>
          <w:sz w:val="28"/>
          <w:szCs w:val="28"/>
        </w:rPr>
        <w:t>Новичихинском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государственной политики в сфере противодействия экстремизму, стратегии</w:t>
      </w:r>
      <w:r w:rsidR="00CC37B9"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противодействия экстремизму в Российской Федерации;</w:t>
      </w:r>
    </w:p>
    <w:p w14:paraId="204D73C9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в) разработка мер, направленных на противодействие экстремизму,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устранение причин и условий;</w:t>
      </w:r>
    </w:p>
    <w:p w14:paraId="565FB212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г) обеспечение взаимодействия деятельности территориальных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федеральных органов государственной власти в области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lastRenderedPageBreak/>
        <w:t>экстремизму и его профилактики с 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общественными объединениями и религиозными организациями;</w:t>
      </w:r>
    </w:p>
    <w:p w14:paraId="303F4464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д) координация деятельности молодежных групп, ориентированных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 xml:space="preserve">профилактику экстремизма в социально-политическом пространстве </w:t>
      </w:r>
      <w:r w:rsidR="00CC37B9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="00522391" w:rsidRPr="000E2D37">
        <w:rPr>
          <w:rFonts w:ascii="Times New Roman" w:hAnsi="Times New Roman" w:cs="Times New Roman"/>
          <w:sz w:val="28"/>
          <w:szCs w:val="28"/>
        </w:rPr>
        <w:t>;</w:t>
      </w:r>
    </w:p>
    <w:p w14:paraId="062F80BB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е) разработка проектов программ, планов и иных документов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противодействия экстремизму;</w:t>
      </w:r>
    </w:p>
    <w:p w14:paraId="676A3596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ж) решение иных задач в области противодействия экстремизму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профилактики, предусмотренных законодательством Российской Федерации.</w:t>
      </w:r>
    </w:p>
    <w:p w14:paraId="7096A969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6. Для осуществления задач Комиссия имеет право:</w:t>
      </w:r>
    </w:p>
    <w:p w14:paraId="5EEE0CE4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а) принимать в пределах своей компетенции решения, касающиеся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организации, координации и совершенствования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деятельности территориальных органов 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государственной власти, органов местного самоуправления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противодействия экстремизму, а также осуществлять контроль за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исполнением;</w:t>
      </w:r>
    </w:p>
    <w:p w14:paraId="6D716875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37B9"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б) вносить в установленном порядке предложения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 xml:space="preserve">требующим решения </w:t>
      </w:r>
      <w:r w:rsidR="00CC37B9">
        <w:rPr>
          <w:rFonts w:ascii="Times New Roman" w:hAnsi="Times New Roman" w:cs="Times New Roman"/>
          <w:sz w:val="28"/>
          <w:szCs w:val="28"/>
        </w:rPr>
        <w:t>главы Новичихинского района</w:t>
      </w:r>
      <w:r w:rsidR="00522391" w:rsidRPr="000E2D37">
        <w:rPr>
          <w:rFonts w:ascii="Times New Roman" w:hAnsi="Times New Roman" w:cs="Times New Roman"/>
          <w:sz w:val="28"/>
          <w:szCs w:val="28"/>
        </w:rPr>
        <w:t>;</w:t>
      </w:r>
    </w:p>
    <w:p w14:paraId="32C14458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в) создавать межведомственные рабочие группы и иные 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органы в целях изучения вопросов, касающихся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экстремизму, для подготовки проектов соответствующих решений Комиссии;</w:t>
      </w:r>
    </w:p>
    <w:p w14:paraId="3B67B6EA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г) запрашивать и получать в установленном порядке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материалы и информацию от территориальных органов федеральных органов</w:t>
      </w:r>
    </w:p>
    <w:p w14:paraId="14E10BC6" w14:textId="77777777" w:rsidR="00522391" w:rsidRPr="000E2D37" w:rsidRDefault="00522391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37">
        <w:rPr>
          <w:rFonts w:ascii="Times New Roman" w:hAnsi="Times New Roman" w:cs="Times New Roman"/>
          <w:sz w:val="28"/>
          <w:szCs w:val="28"/>
        </w:rPr>
        <w:t>государственной власти, органов исполнительной власти Алтайского края,</w:t>
      </w:r>
      <w:r w:rsidR="000E2D37">
        <w:rPr>
          <w:rFonts w:ascii="Times New Roman" w:hAnsi="Times New Roman" w:cs="Times New Roman"/>
          <w:sz w:val="28"/>
          <w:szCs w:val="28"/>
        </w:rPr>
        <w:t xml:space="preserve"> </w:t>
      </w:r>
      <w:r w:rsidRPr="000E2D37">
        <w:rPr>
          <w:rFonts w:ascii="Times New Roman" w:hAnsi="Times New Roman" w:cs="Times New Roman"/>
          <w:sz w:val="28"/>
          <w:szCs w:val="28"/>
        </w:rPr>
        <w:t>органов местного самоуправления, общественных объединений, религиозных</w:t>
      </w:r>
    </w:p>
    <w:p w14:paraId="188D5977" w14:textId="77777777" w:rsidR="00522391" w:rsidRPr="000E2D37" w:rsidRDefault="00522391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37">
        <w:rPr>
          <w:rFonts w:ascii="Times New Roman" w:hAnsi="Times New Roman" w:cs="Times New Roman"/>
          <w:sz w:val="28"/>
          <w:szCs w:val="28"/>
        </w:rPr>
        <w:t>организаций и должностных лиц;</w:t>
      </w:r>
    </w:p>
    <w:p w14:paraId="01ADD5FE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д) заслушивать на своих заседаниях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государственной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руководителей общественных и религиозных организаций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противодействия экстремизму;</w:t>
      </w:r>
    </w:p>
    <w:p w14:paraId="04F727C0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е) привлекать для участия в работе Комиссии должностных лиц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специалистов территориальных органов 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государственной власти, органов местного самоуправления,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представителей общественных объединений и организаций</w:t>
      </w:r>
      <w:r w:rsidR="00CC37B9">
        <w:rPr>
          <w:rFonts w:ascii="Times New Roman" w:hAnsi="Times New Roman" w:cs="Times New Roman"/>
          <w:sz w:val="28"/>
          <w:szCs w:val="28"/>
        </w:rPr>
        <w:t>,</w:t>
      </w:r>
      <w:r w:rsidR="00522391" w:rsidRPr="000E2D37">
        <w:rPr>
          <w:rFonts w:ascii="Times New Roman" w:hAnsi="Times New Roman" w:cs="Times New Roman"/>
          <w:sz w:val="28"/>
          <w:szCs w:val="28"/>
        </w:rPr>
        <w:t xml:space="preserve"> иных лиц;</w:t>
      </w:r>
    </w:p>
    <w:p w14:paraId="18BCA641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ж) координировать деятельность общественных советов (с возможным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участием общественных объединений, религиозных организаций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институтов гражданского общества, созданных при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7B9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="00522391" w:rsidRPr="000E2D37">
        <w:rPr>
          <w:rFonts w:ascii="Times New Roman" w:hAnsi="Times New Roman" w:cs="Times New Roman"/>
          <w:sz w:val="28"/>
          <w:szCs w:val="28"/>
        </w:rPr>
        <w:t>.</w:t>
      </w:r>
    </w:p>
    <w:p w14:paraId="1842CA3F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7. Комиссия осуществляет свою деятельность на плановой основе.</w:t>
      </w:r>
    </w:p>
    <w:p w14:paraId="555597C8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8. Заседания Комиссии проводятся не реже одного раза в квартал. В</w:t>
      </w:r>
      <w:r w:rsidR="00CC37B9"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случае необходимости по решению председателя Комиссии могут</w:t>
      </w:r>
      <w:r w:rsidR="00CC37B9"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проводиться ее внеочередные заседания.</w:t>
      </w:r>
    </w:p>
    <w:p w14:paraId="4FACC163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9. Присутствие на заседании Комиссии ее членов обязательно.</w:t>
      </w:r>
    </w:p>
    <w:p w14:paraId="3183E083" w14:textId="77777777" w:rsidR="00522391" w:rsidRPr="000E2D37" w:rsidRDefault="000E2D37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 xml:space="preserve">10. Председателем Комиссии является </w:t>
      </w:r>
      <w:r w:rsidR="00CC37B9">
        <w:rPr>
          <w:rFonts w:ascii="Times New Roman" w:hAnsi="Times New Roman" w:cs="Times New Roman"/>
          <w:sz w:val="28"/>
          <w:szCs w:val="28"/>
        </w:rPr>
        <w:t>глава Новичихинского района.</w:t>
      </w:r>
      <w:r w:rsidR="00522391" w:rsidRPr="000E2D37">
        <w:rPr>
          <w:rFonts w:ascii="Times New Roman" w:hAnsi="Times New Roman" w:cs="Times New Roman"/>
          <w:sz w:val="28"/>
          <w:szCs w:val="28"/>
        </w:rPr>
        <w:t xml:space="preserve"> В случае отсутствия председателя Комиссии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полномочия осуществляет заместитель председателя Комиссии.</w:t>
      </w:r>
    </w:p>
    <w:p w14:paraId="2B48CA7F" w14:textId="77777777" w:rsidR="00522391" w:rsidRPr="000E2D37" w:rsidRDefault="00CC37B9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Председатель Комиссии организует работу Комиссии, распределяет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обязанности между членами Комиссии, дает поручения членам 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утверждает план работы Комиссии, формирует повестку дня ее заседаний,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принимает решения о проведении заседаний Комиссии.</w:t>
      </w:r>
    </w:p>
    <w:p w14:paraId="228D39DD" w14:textId="77777777" w:rsidR="00522391" w:rsidRPr="000E2D37" w:rsidRDefault="00CC37B9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11. Члены Комиссии обладают равными правами при обсуждении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рассматриваемых на заседании вопросов.</w:t>
      </w:r>
    </w:p>
    <w:p w14:paraId="1EF190F4" w14:textId="77777777" w:rsidR="00522391" w:rsidRPr="000E2D37" w:rsidRDefault="00CC37B9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Члены Комиссии не вправе делегировать свои полномочия 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лицам. В случае невозможности присутствия члена Комиссии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он обязан заблаговременно известить об этом председателя Комиссии.</w:t>
      </w:r>
    </w:p>
    <w:p w14:paraId="3452A6ED" w14:textId="77777777" w:rsidR="00522391" w:rsidRPr="000E2D37" w:rsidRDefault="00CC37B9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присутствует более половины ее членов. Решение Комиссии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большинством голосов.</w:t>
      </w:r>
    </w:p>
    <w:p w14:paraId="61DA941C" w14:textId="77777777" w:rsidR="00522391" w:rsidRPr="000E2D37" w:rsidRDefault="00CC37B9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В зависимости от рассматриваемых вопросов к участию в 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Комиссии могут привлекаться иные лица.</w:t>
      </w:r>
    </w:p>
    <w:p w14:paraId="1970D0FD" w14:textId="77777777" w:rsidR="00522391" w:rsidRPr="000E2D37" w:rsidRDefault="00CC37B9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13. Решение Комиссии оформляется протоколом,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подписывается председателем Комиссии.</w:t>
      </w:r>
    </w:p>
    <w:p w14:paraId="180E3315" w14:textId="77777777" w:rsidR="00522391" w:rsidRPr="000E2D37" w:rsidRDefault="00CC37B9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14. Для реализации решений Комиссии могут подготавливаться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 xml:space="preserve">проекты постановлений и распоряжений Администрации </w:t>
      </w:r>
      <w:r w:rsidR="00EF2B54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="00522391" w:rsidRPr="000E2D37">
        <w:rPr>
          <w:rFonts w:ascii="Times New Roman" w:hAnsi="Times New Roman" w:cs="Times New Roman"/>
          <w:sz w:val="28"/>
          <w:szCs w:val="28"/>
        </w:rPr>
        <w:t>, которые представляются на рассмотрение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14:paraId="73CA76CE" w14:textId="77777777" w:rsidR="00522391" w:rsidRPr="000E2D37" w:rsidRDefault="00CC37B9" w:rsidP="000E2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15. Для решения оперативных вопросов формируется рабочая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Комиссии. Решение рабочей группы Комиссии принимается 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391" w:rsidRPr="000E2D37">
        <w:rPr>
          <w:rFonts w:ascii="Times New Roman" w:hAnsi="Times New Roman" w:cs="Times New Roman"/>
          <w:sz w:val="28"/>
          <w:szCs w:val="28"/>
        </w:rPr>
        <w:t>голосов от общего числа его членов и оформляется протоколом.</w:t>
      </w:r>
    </w:p>
    <w:p w14:paraId="393CB64C" w14:textId="77777777" w:rsidR="004B4627" w:rsidRDefault="00CC37B9" w:rsidP="00E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16. Организационная деятельность Комиссии,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2391" w:rsidRPr="000E2D37">
        <w:rPr>
          <w:rFonts w:ascii="Times New Roman" w:hAnsi="Times New Roman" w:cs="Times New Roman"/>
          <w:sz w:val="28"/>
          <w:szCs w:val="28"/>
        </w:rPr>
        <w:t>Комиссии осуществляется ответственным секретарем Комиссии.</w:t>
      </w:r>
    </w:p>
    <w:p w14:paraId="692A4604" w14:textId="77777777" w:rsidR="00EF2B54" w:rsidRDefault="00EF2B54" w:rsidP="00E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D0170" w14:textId="77777777" w:rsidR="00EF2B54" w:rsidRDefault="00EF2B54" w:rsidP="00E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CF46F" w14:textId="77777777" w:rsidR="00EF2B54" w:rsidRDefault="00EF2B54" w:rsidP="00E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A42DC" w14:textId="77777777" w:rsidR="00EF2B54" w:rsidRDefault="00EF2B54" w:rsidP="00E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3A134" w14:textId="77777777" w:rsidR="00EF2B54" w:rsidRDefault="00EF2B54" w:rsidP="00E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C12F8" w14:textId="77777777" w:rsidR="00EF2B54" w:rsidRDefault="00EF2B54" w:rsidP="00E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08E15" w14:textId="77777777" w:rsidR="00EF2B54" w:rsidRDefault="00EF2B54" w:rsidP="00E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79B3C" w14:textId="77777777" w:rsidR="00EF2B54" w:rsidRDefault="00EF2B54" w:rsidP="00E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B444E" w14:textId="77777777" w:rsidR="00EF2B54" w:rsidRDefault="00EF2B54" w:rsidP="00E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859AC" w14:textId="77777777" w:rsidR="00EF2B54" w:rsidRDefault="00EF2B54" w:rsidP="00E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5068E" w14:textId="77777777" w:rsidR="00EF2B54" w:rsidRDefault="00EF2B54" w:rsidP="00E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96514" w14:textId="77777777" w:rsidR="00EF2B54" w:rsidRDefault="00EF2B54" w:rsidP="00E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794E4" w14:textId="77777777" w:rsidR="00EF2B54" w:rsidRDefault="00EF2B54" w:rsidP="00E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7ECEF" w14:textId="77777777" w:rsidR="00EF2B54" w:rsidRDefault="00EF2B54" w:rsidP="00E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95B34" w14:textId="5B5C08A7" w:rsidR="00EF2B54" w:rsidRDefault="00EF2B54" w:rsidP="00E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C4D34B" w14:textId="3DEAE247" w:rsidR="00415A4F" w:rsidRDefault="00415A4F" w:rsidP="00E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78559" w14:textId="10C39315" w:rsidR="00415A4F" w:rsidRDefault="00415A4F" w:rsidP="00E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EE47E6" w14:textId="77777777" w:rsidR="00415A4F" w:rsidRDefault="00415A4F" w:rsidP="00E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C8D38" w14:textId="77777777" w:rsidR="00EF2B54" w:rsidRDefault="00EF2B54" w:rsidP="00E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26114" w14:textId="77777777" w:rsidR="00EF2B54" w:rsidRDefault="00EF2B54" w:rsidP="00E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31DE6" w14:textId="77777777" w:rsidR="00EF2B54" w:rsidRDefault="00EF2B54" w:rsidP="00E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ECE07" w14:textId="77777777" w:rsidR="00EF2B54" w:rsidRPr="00347467" w:rsidRDefault="00EF2B54" w:rsidP="00EF2B5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№ 2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 постановлению</w:t>
      </w:r>
    </w:p>
    <w:p w14:paraId="28F2DBB4" w14:textId="77777777" w:rsidR="00EF2B54" w:rsidRPr="00347467" w:rsidRDefault="00EF2B54" w:rsidP="00EF2B5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Администрации </w:t>
      </w:r>
      <w:r w:rsidR="00A535A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Новичихинского 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района</w:t>
      </w:r>
    </w:p>
    <w:p w14:paraId="07E3574B" w14:textId="77777777" w:rsidR="00EF2B54" w:rsidRDefault="00EF2B54" w:rsidP="00A535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от </w:t>
      </w:r>
      <w:r w:rsidR="00A535A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10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A535A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12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.2018г. №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</w:t>
      </w:r>
      <w:r w:rsidR="00A535A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80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14:paraId="379895FD" w14:textId="77777777" w:rsidR="00EF2B54" w:rsidRDefault="00EF2B54" w:rsidP="00EF2B54">
      <w:pPr>
        <w:pStyle w:val="1"/>
        <w:shd w:val="clear" w:color="auto" w:fill="auto"/>
        <w:tabs>
          <w:tab w:val="left" w:pos="1160"/>
        </w:tabs>
        <w:spacing w:after="0" w:line="276" w:lineRule="auto"/>
        <w:ind w:right="20"/>
        <w:rPr>
          <w:color w:val="000000" w:themeColor="text1"/>
          <w:spacing w:val="2"/>
          <w:sz w:val="28"/>
          <w:szCs w:val="28"/>
        </w:rPr>
      </w:pPr>
    </w:p>
    <w:p w14:paraId="73BED829" w14:textId="77777777" w:rsidR="00EF2B54" w:rsidRDefault="00EF2B54" w:rsidP="003A4276">
      <w:pPr>
        <w:pStyle w:val="1"/>
        <w:shd w:val="clear" w:color="auto" w:fill="auto"/>
        <w:tabs>
          <w:tab w:val="left" w:pos="1160"/>
        </w:tabs>
        <w:spacing w:after="0" w:line="276" w:lineRule="auto"/>
        <w:ind w:right="20"/>
        <w:rPr>
          <w:sz w:val="28"/>
          <w:szCs w:val="28"/>
        </w:rPr>
      </w:pPr>
      <w:r w:rsidRPr="00384230">
        <w:rPr>
          <w:b/>
          <w:color w:val="000000" w:themeColor="text1"/>
          <w:spacing w:val="2"/>
          <w:sz w:val="28"/>
          <w:szCs w:val="28"/>
        </w:rPr>
        <w:t xml:space="preserve">Состав  </w:t>
      </w:r>
      <w:r w:rsidR="003A4276">
        <w:rPr>
          <w:b/>
          <w:color w:val="000000" w:themeColor="text1"/>
          <w:spacing w:val="2"/>
          <w:sz w:val="28"/>
          <w:szCs w:val="28"/>
        </w:rPr>
        <w:t xml:space="preserve">комиссии по противодействию экстремизму Администрации </w:t>
      </w:r>
      <w:r w:rsidRPr="00384230">
        <w:rPr>
          <w:b/>
          <w:color w:val="000000" w:themeColor="text1"/>
          <w:spacing w:val="2"/>
          <w:sz w:val="28"/>
          <w:szCs w:val="28"/>
        </w:rPr>
        <w:t>Новичихинск</w:t>
      </w:r>
      <w:r w:rsidR="003A4276">
        <w:rPr>
          <w:b/>
          <w:color w:val="000000" w:themeColor="text1"/>
          <w:spacing w:val="2"/>
          <w:sz w:val="28"/>
          <w:szCs w:val="28"/>
        </w:rPr>
        <w:t>ого</w:t>
      </w:r>
      <w:r w:rsidRPr="00384230">
        <w:rPr>
          <w:b/>
          <w:color w:val="000000" w:themeColor="text1"/>
          <w:spacing w:val="2"/>
          <w:sz w:val="28"/>
          <w:szCs w:val="28"/>
        </w:rPr>
        <w:t xml:space="preserve"> район</w:t>
      </w:r>
      <w:r w:rsidR="003A4276">
        <w:rPr>
          <w:b/>
          <w:color w:val="000000" w:themeColor="text1"/>
          <w:spacing w:val="2"/>
          <w:sz w:val="28"/>
          <w:szCs w:val="28"/>
        </w:rPr>
        <w:t>а</w:t>
      </w:r>
      <w:r w:rsidRPr="00384230">
        <w:rPr>
          <w:b/>
          <w:color w:val="000000" w:themeColor="text1"/>
          <w:spacing w:val="2"/>
          <w:sz w:val="28"/>
          <w:szCs w:val="28"/>
        </w:rPr>
        <w:t xml:space="preserve"> Алтайского края</w:t>
      </w:r>
    </w:p>
    <w:p w14:paraId="7B778125" w14:textId="77777777" w:rsidR="00EF2B54" w:rsidRPr="008701F3" w:rsidRDefault="00EF2B54" w:rsidP="00EF2B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E3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Ермаков С.Л.</w:t>
      </w:r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Новичихинского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A26A25" w14:textId="77777777" w:rsidR="003A4276" w:rsidRDefault="003A4276" w:rsidP="00EF2B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CED11B" w14:textId="77777777" w:rsidR="00EF2B54" w:rsidRPr="001A5FE3" w:rsidRDefault="00EF2B54" w:rsidP="00EF2B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1A5FE3">
        <w:rPr>
          <w:rFonts w:ascii="Times New Roman" w:eastAsia="Times New Roman" w:hAnsi="Times New Roman" w:cs="Times New Roman"/>
          <w:b/>
          <w:sz w:val="28"/>
          <w:szCs w:val="28"/>
        </w:rPr>
        <w:t xml:space="preserve">аместитель председателя </w:t>
      </w:r>
    </w:p>
    <w:p w14:paraId="6838AD1B" w14:textId="77777777" w:rsidR="00EF2B54" w:rsidRDefault="00EF2B54" w:rsidP="00EF2B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E3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- </w:t>
      </w:r>
      <w:proofErr w:type="spellStart"/>
      <w:r w:rsidR="003A4276">
        <w:rPr>
          <w:rFonts w:ascii="Times New Roman" w:eastAsia="Times New Roman" w:hAnsi="Times New Roman" w:cs="Times New Roman"/>
          <w:sz w:val="28"/>
          <w:szCs w:val="28"/>
        </w:rPr>
        <w:t>Кормильченко</w:t>
      </w:r>
      <w:proofErr w:type="spellEnd"/>
      <w:r w:rsidR="003A4276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4276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6155DCC4" w14:textId="77777777" w:rsidR="00EF2B54" w:rsidRDefault="00EF2B54" w:rsidP="00EF2B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3A4276">
        <w:rPr>
          <w:rFonts w:ascii="Times New Roman" w:eastAsia="Times New Roman" w:hAnsi="Times New Roman" w:cs="Times New Roman"/>
          <w:sz w:val="28"/>
          <w:szCs w:val="28"/>
        </w:rPr>
        <w:t>Администрации Новичихинского района;</w:t>
      </w:r>
    </w:p>
    <w:p w14:paraId="360343FD" w14:textId="77777777" w:rsidR="00EF2B54" w:rsidRDefault="00EF2B54" w:rsidP="00EF2B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36541342" w14:textId="77777777" w:rsidR="00EF2B54" w:rsidRDefault="00EF2B54" w:rsidP="00EF2B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E3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Костенко А.Ю.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ab/>
        <w:t>начальник юридического</w:t>
      </w:r>
    </w:p>
    <w:p w14:paraId="5273965B" w14:textId="77777777" w:rsidR="00EF2B54" w:rsidRPr="008701F3" w:rsidRDefault="00EF2B54" w:rsidP="00EF2B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 отдела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5BF08F" w14:textId="77777777" w:rsidR="00EF2B54" w:rsidRDefault="00EF2B54" w:rsidP="00EF2B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461">
        <w:rPr>
          <w:rFonts w:ascii="Times New Roman" w:eastAsia="Times New Roman" w:hAnsi="Times New Roman" w:cs="Times New Roman"/>
          <w:b/>
          <w:sz w:val="28"/>
          <w:szCs w:val="28"/>
        </w:rPr>
        <w:t>Члены комиссии</w:t>
      </w:r>
    </w:p>
    <w:p w14:paraId="5D286D12" w14:textId="77777777" w:rsidR="003A4276" w:rsidRDefault="00EF2B54" w:rsidP="003A42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- </w:t>
      </w:r>
      <w:r w:rsidR="003A4276" w:rsidRPr="003A4276">
        <w:rPr>
          <w:rFonts w:ascii="Times New Roman" w:eastAsia="Times New Roman" w:hAnsi="Times New Roman" w:cs="Times New Roman"/>
          <w:sz w:val="28"/>
          <w:szCs w:val="28"/>
        </w:rPr>
        <w:t>Крайнова О.А.</w:t>
      </w:r>
      <w:r w:rsidRPr="003A42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4276">
        <w:rPr>
          <w:rFonts w:ascii="Times New Roman" w:eastAsia="Times New Roman" w:hAnsi="Times New Roman" w:cs="Times New Roman"/>
          <w:sz w:val="28"/>
          <w:szCs w:val="28"/>
        </w:rPr>
        <w:t xml:space="preserve"> начальник отдела по       </w:t>
      </w:r>
    </w:p>
    <w:p w14:paraId="72ED448C" w14:textId="77777777" w:rsidR="003A4276" w:rsidRDefault="003A4276" w:rsidP="003A42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культуре, делам молодежи, </w:t>
      </w:r>
    </w:p>
    <w:p w14:paraId="136B961D" w14:textId="77777777" w:rsidR="00EF2B54" w:rsidRDefault="003A4276" w:rsidP="003A42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физической культуре и спорту</w:t>
      </w:r>
      <w:r w:rsidR="00EF2B54" w:rsidRPr="0087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B5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216A95B4" w14:textId="77777777" w:rsidR="003A4276" w:rsidRPr="008701F3" w:rsidRDefault="00EF2B54" w:rsidP="003A42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3A4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района;</w:t>
      </w:r>
    </w:p>
    <w:p w14:paraId="10FDD297" w14:textId="77777777" w:rsidR="00EF2B54" w:rsidRDefault="00EF2B54" w:rsidP="003A4276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- </w:t>
      </w:r>
      <w:proofErr w:type="spellStart"/>
      <w:r w:rsidR="003A4276">
        <w:rPr>
          <w:rFonts w:ascii="Times New Roman" w:eastAsia="Times New Roman" w:hAnsi="Times New Roman" w:cs="Times New Roman"/>
          <w:sz w:val="28"/>
          <w:szCs w:val="28"/>
        </w:rPr>
        <w:t>Лупешко</w:t>
      </w:r>
      <w:proofErr w:type="spellEnd"/>
      <w:r w:rsidR="003A4276">
        <w:rPr>
          <w:rFonts w:ascii="Times New Roman" w:eastAsia="Times New Roman" w:hAnsi="Times New Roman" w:cs="Times New Roman"/>
          <w:sz w:val="28"/>
          <w:szCs w:val="28"/>
        </w:rPr>
        <w:t xml:space="preserve">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4276">
        <w:rPr>
          <w:rFonts w:ascii="Times New Roman" w:eastAsia="Times New Roman" w:hAnsi="Times New Roman" w:cs="Times New Roman"/>
          <w:sz w:val="28"/>
          <w:szCs w:val="28"/>
        </w:rPr>
        <w:t>директор МБУК «</w:t>
      </w:r>
      <w:proofErr w:type="spellStart"/>
      <w:r w:rsidR="003A4276">
        <w:rPr>
          <w:rFonts w:ascii="Times New Roman" w:eastAsia="Times New Roman" w:hAnsi="Times New Roman" w:cs="Times New Roman"/>
          <w:sz w:val="28"/>
          <w:szCs w:val="28"/>
        </w:rPr>
        <w:t>МфКЦ</w:t>
      </w:r>
      <w:proofErr w:type="spellEnd"/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84A72B" w14:textId="77777777" w:rsidR="00EF2B54" w:rsidRDefault="00EF2B54" w:rsidP="003A4276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3A4276">
        <w:rPr>
          <w:rFonts w:ascii="Times New Roman" w:eastAsia="Times New Roman" w:hAnsi="Times New Roman" w:cs="Times New Roman"/>
          <w:sz w:val="28"/>
          <w:szCs w:val="28"/>
        </w:rPr>
        <w:t>Новичихинского района»;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200E254B" w14:textId="77777777" w:rsidR="00EF2B54" w:rsidRDefault="00EF2B54" w:rsidP="003A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- </w:t>
      </w:r>
      <w:proofErr w:type="spellStart"/>
      <w:r w:rsidR="003A4276">
        <w:rPr>
          <w:rFonts w:ascii="Times New Roman" w:hAnsi="Times New Roman" w:cs="Times New Roman"/>
          <w:sz w:val="28"/>
          <w:szCs w:val="28"/>
        </w:rPr>
        <w:t>Зароченцев</w:t>
      </w:r>
      <w:proofErr w:type="spellEnd"/>
      <w:r w:rsidR="003A4276">
        <w:rPr>
          <w:rFonts w:ascii="Times New Roman" w:hAnsi="Times New Roman" w:cs="Times New Roman"/>
          <w:sz w:val="28"/>
          <w:szCs w:val="28"/>
        </w:rPr>
        <w:t xml:space="preserve"> А.А.,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276">
        <w:rPr>
          <w:rFonts w:ascii="Times New Roman" w:hAnsi="Times New Roman" w:cs="Times New Roman"/>
          <w:sz w:val="28"/>
          <w:szCs w:val="28"/>
        </w:rPr>
        <w:t>редактор районной газеты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9B96DB6" w14:textId="77777777" w:rsidR="00EF2B54" w:rsidRDefault="00EF2B54" w:rsidP="003A4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A4276">
        <w:rPr>
          <w:rFonts w:ascii="Times New Roman" w:hAnsi="Times New Roman" w:cs="Times New Roman"/>
          <w:sz w:val="28"/>
          <w:szCs w:val="28"/>
        </w:rPr>
        <w:t>«Сельчанка»;</w:t>
      </w:r>
      <w:r w:rsidRPr="005754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2B330" w14:textId="77777777" w:rsidR="00EF2B54" w:rsidRDefault="00EF2B54" w:rsidP="003A4276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-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Коробкин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ab/>
        <w:t xml:space="preserve">начальник отдела по делам 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7910AA3" w14:textId="77777777" w:rsidR="00EF2B54" w:rsidRDefault="00EF2B54" w:rsidP="003A4276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ЧС и мобилизационной работе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51CCA8" w14:textId="77777777" w:rsidR="00EF2B54" w:rsidRPr="008701F3" w:rsidRDefault="00EF2B54" w:rsidP="003A4276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р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2520C7" w14:textId="77777777" w:rsidR="00EF2B54" w:rsidRDefault="00EF2B54" w:rsidP="003A4276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-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Кротов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начальник пункта полиции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671A4E" w14:textId="77777777" w:rsidR="00EF2B54" w:rsidRDefault="00EF2B54" w:rsidP="003A4276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Новичихинскому району МО МВД России </w:t>
      </w:r>
    </w:p>
    <w:p w14:paraId="2C68FC07" w14:textId="77777777" w:rsidR="00EF2B54" w:rsidRPr="008701F3" w:rsidRDefault="00EF2B54" w:rsidP="003A4276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Поспелихинский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(по согласованию);</w:t>
      </w:r>
    </w:p>
    <w:p w14:paraId="52995C47" w14:textId="77777777" w:rsidR="00EF2B54" w:rsidRDefault="00EF2B54" w:rsidP="003A4276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Соловиченко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Е.А.,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комитета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75F16C" w14:textId="77777777" w:rsidR="00EF2B54" w:rsidRPr="008701F3" w:rsidRDefault="00EF2B54" w:rsidP="003A4276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образованию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BBB013" w14:textId="77777777" w:rsidR="00EF2B54" w:rsidRDefault="00EF2B54" w:rsidP="003A4276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-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Путилин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прокурор Новичихинского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5E9BB2" w14:textId="77777777" w:rsidR="00EF2B54" w:rsidRPr="000E2D37" w:rsidRDefault="00EF2B54" w:rsidP="003A4276">
      <w:pPr>
        <w:spacing w:after="0" w:line="36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3A4276">
        <w:rPr>
          <w:rFonts w:ascii="Times New Roman" w:eastAsia="Times New Roman" w:hAnsi="Times New Roman" w:cs="Times New Roman"/>
          <w:sz w:val="28"/>
          <w:szCs w:val="28"/>
        </w:rPr>
        <w:t xml:space="preserve">       района (по согласованию).</w:t>
      </w:r>
    </w:p>
    <w:sectPr w:rsidR="00EF2B54" w:rsidRPr="000E2D37" w:rsidSect="0020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91"/>
    <w:rsid w:val="000E2D37"/>
    <w:rsid w:val="0020181A"/>
    <w:rsid w:val="003A4276"/>
    <w:rsid w:val="00415A4F"/>
    <w:rsid w:val="004B4627"/>
    <w:rsid w:val="00522391"/>
    <w:rsid w:val="00A535A0"/>
    <w:rsid w:val="00AA6344"/>
    <w:rsid w:val="00CC37B9"/>
    <w:rsid w:val="00EF2B54"/>
    <w:rsid w:val="00FC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B855"/>
  <w15:docId w15:val="{69077959-F95E-4974-A874-6F5C6EE1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2B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F2B54"/>
    <w:pPr>
      <w:shd w:val="clear" w:color="auto" w:fill="FFFFFF"/>
      <w:spacing w:after="240" w:line="49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EF2B5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4889491" TargetMode="External"/><Relationship Id="rId5" Type="http://schemas.openxmlformats.org/officeDocument/2006/relationships/hyperlink" Target="http://docs.cntd.ru/document/901970787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3</cp:revision>
  <cp:lastPrinted>2018-12-18T07:18:00Z</cp:lastPrinted>
  <dcterms:created xsi:type="dcterms:W3CDTF">2022-03-21T08:54:00Z</dcterms:created>
  <dcterms:modified xsi:type="dcterms:W3CDTF">2022-03-21T09:06:00Z</dcterms:modified>
</cp:coreProperties>
</file>