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48A339B3" w:rsidR="001D7263" w:rsidRPr="002C3DCD" w:rsidRDefault="00C27A4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0</w:t>
      </w:r>
      <w:r w:rsidR="00EA787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EA787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.2024</w:t>
      </w:r>
      <w:r w:rsidR="000204D5" w:rsidRPr="000204D5">
        <w:rPr>
          <w:b/>
          <w:bCs/>
          <w:sz w:val="28"/>
          <w:szCs w:val="28"/>
        </w:rPr>
        <w:t xml:space="preserve"> №</w:t>
      </w:r>
      <w:r w:rsidR="00F92363">
        <w:rPr>
          <w:b/>
          <w:bCs/>
          <w:sz w:val="28"/>
          <w:szCs w:val="28"/>
        </w:rPr>
        <w:t xml:space="preserve"> </w:t>
      </w:r>
      <w:r w:rsidR="00EA7879">
        <w:rPr>
          <w:b/>
          <w:bCs/>
          <w:sz w:val="28"/>
          <w:szCs w:val="28"/>
        </w:rPr>
        <w:t>138</w:t>
      </w:r>
      <w:r w:rsidR="002573C3">
        <w:rPr>
          <w:b/>
          <w:bCs/>
          <w:sz w:val="28"/>
          <w:szCs w:val="28"/>
        </w:rPr>
        <w:t xml:space="preserve">                                   </w:t>
      </w:r>
      <w:r w:rsidR="009C1D7D">
        <w:rPr>
          <w:b/>
          <w:bCs/>
          <w:sz w:val="28"/>
          <w:szCs w:val="28"/>
        </w:rPr>
        <w:t xml:space="preserve">           </w:t>
      </w:r>
      <w:r w:rsidR="002573C3">
        <w:rPr>
          <w:b/>
          <w:bCs/>
          <w:sz w:val="28"/>
          <w:szCs w:val="28"/>
        </w:rPr>
        <w:t xml:space="preserve">                                   </w:t>
      </w:r>
      <w:r w:rsidR="000204D5"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56CFFA5" w:rsidR="006D496E" w:rsidRPr="002C3DCD" w:rsidRDefault="005A4BE0" w:rsidP="005A4BE0">
      <w:pPr>
        <w:pStyle w:val="heading"/>
        <w:spacing w:before="0" w:beforeAutospacing="0" w:after="0" w:afterAutospacing="0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01.02.2024 № 37 «</w:t>
      </w:r>
      <w:r w:rsidR="003669B0"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9F0EC8">
        <w:rPr>
          <w:sz w:val="28"/>
          <w:szCs w:val="28"/>
        </w:rPr>
        <w:t>4</w:t>
      </w:r>
      <w:r w:rsidR="003170D9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21985AD3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31.07.2020 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</w:t>
      </w:r>
      <w:proofErr w:type="gramStart"/>
      <w:r w:rsidR="005F3A91">
        <w:rPr>
          <w:sz w:val="28"/>
          <w:szCs w:val="24"/>
        </w:rPr>
        <w:t>от</w:t>
      </w:r>
      <w:proofErr w:type="gramEnd"/>
      <w:r w:rsidR="005F3A91">
        <w:rPr>
          <w:sz w:val="28"/>
          <w:szCs w:val="24"/>
        </w:rPr>
        <w:t xml:space="preserve"> </w:t>
      </w:r>
      <w:proofErr w:type="gramStart"/>
      <w:r w:rsidR="005F3A91">
        <w:rPr>
          <w:sz w:val="28"/>
          <w:szCs w:val="24"/>
        </w:rPr>
        <w:t xml:space="preserve">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</w:t>
      </w:r>
      <w:proofErr w:type="gramEnd"/>
      <w:r w:rsidR="000204D5" w:rsidRPr="000204D5">
        <w:rPr>
          <w:color w:val="000000" w:themeColor="text1"/>
          <w:sz w:val="28"/>
          <w:szCs w:val="28"/>
        </w:rPr>
        <w:t xml:space="preserve">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17DE42C7" w14:textId="77777777" w:rsidR="005A4BE0" w:rsidRDefault="005A4BE0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постановление Администрации района от 01.02.2024 № 37 «</w:t>
      </w:r>
      <w:r w:rsidRPr="002C3DCD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</w:t>
      </w:r>
      <w:r>
        <w:rPr>
          <w:sz w:val="28"/>
          <w:szCs w:val="28"/>
        </w:rPr>
        <w:lastRenderedPageBreak/>
        <w:t xml:space="preserve">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на 2024 год» следующие изменения:</w:t>
      </w:r>
      <w:proofErr w:type="gramEnd"/>
    </w:p>
    <w:p w14:paraId="40B4C482" w14:textId="0B7905B8" w:rsidR="005A4BE0" w:rsidRDefault="005A4BE0" w:rsidP="00B31A4C">
      <w:pPr>
        <w:pStyle w:val="a3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4BE0">
        <w:rPr>
          <w:color w:val="000000"/>
          <w:sz w:val="28"/>
          <w:szCs w:val="28"/>
          <w:shd w:val="clear" w:color="auto" w:fill="FFFFFF"/>
        </w:rPr>
        <w:t>Таблицу 3. Перечень профилактических меропр</w:t>
      </w:r>
      <w:r>
        <w:rPr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5A4BE0">
        <w:rPr>
          <w:color w:val="000000"/>
          <w:sz w:val="28"/>
          <w:szCs w:val="28"/>
          <w:shd w:val="clear" w:color="auto" w:fill="FFFFFF"/>
        </w:rPr>
        <w:t>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новой редакции:</w:t>
      </w:r>
    </w:p>
    <w:p w14:paraId="2F62EFD1" w14:textId="733A1989" w:rsidR="005A4BE0" w:rsidRDefault="005A4BE0" w:rsidP="00B31A4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</w:t>
      </w:r>
      <w:r>
        <w:rPr>
          <w:b/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B32EDB">
        <w:rPr>
          <w:b/>
          <w:color w:val="000000"/>
          <w:sz w:val="28"/>
          <w:szCs w:val="28"/>
          <w:shd w:val="clear" w:color="auto" w:fill="FFFFFF"/>
        </w:rPr>
        <w:t>проведения</w:t>
      </w:r>
    </w:p>
    <w:p w14:paraId="34B557CD" w14:textId="77777777" w:rsidR="005A4BE0" w:rsidRPr="00B32EDB" w:rsidRDefault="005A4BE0" w:rsidP="005A4BE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5A4BE0" w:rsidRPr="00F556EA" w14:paraId="0C8E8A25" w14:textId="77777777" w:rsidTr="0030416E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EC30" w14:textId="77777777" w:rsidR="005A4BE0" w:rsidRPr="001C2D0F" w:rsidRDefault="005A4BE0" w:rsidP="00DF447E">
            <w:pPr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C2D0F">
              <w:rPr>
                <w:b/>
                <w:sz w:val="24"/>
                <w:szCs w:val="24"/>
              </w:rPr>
              <w:t>п</w:t>
            </w:r>
            <w:proofErr w:type="gramEnd"/>
            <w:r w:rsidRPr="001C2D0F">
              <w:rPr>
                <w:b/>
                <w:sz w:val="24"/>
                <w:szCs w:val="24"/>
              </w:rPr>
              <w:t>/п</w:t>
            </w:r>
          </w:p>
          <w:p w14:paraId="15EF96F3" w14:textId="77777777" w:rsidR="005A4BE0" w:rsidRPr="001C2D0F" w:rsidRDefault="005A4BE0" w:rsidP="00DF44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EB3E2" w14:textId="77777777" w:rsidR="005A4BE0" w:rsidRPr="001C2D0F" w:rsidRDefault="005A4BE0" w:rsidP="001C2D0F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Наименование</w:t>
            </w:r>
          </w:p>
          <w:p w14:paraId="4EC7AEA5" w14:textId="77777777" w:rsidR="005A4BE0" w:rsidRPr="001C2D0F" w:rsidRDefault="005A4BE0" w:rsidP="001C2D0F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C159" w14:textId="77777777" w:rsidR="005A4BE0" w:rsidRPr="001C2D0F" w:rsidRDefault="005A4BE0" w:rsidP="0030416E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6DEB" w14:textId="77777777" w:rsidR="005A4BE0" w:rsidRPr="001C2D0F" w:rsidRDefault="005A4BE0" w:rsidP="0030416E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A4BE0" w:rsidRPr="00F556EA" w14:paraId="2AF5B2C0" w14:textId="77777777" w:rsidTr="00F14917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662A4" w14:textId="77777777" w:rsidR="005A4BE0" w:rsidRPr="001C2D0F" w:rsidRDefault="005A4BE0" w:rsidP="00DF447E">
            <w:pPr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0612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14:paraId="2420ECDB" w14:textId="410AA839" w:rsidR="005A4BE0" w:rsidRPr="001C2D0F" w:rsidRDefault="005A4BE0" w:rsidP="001C2D0F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1C2D0F">
              <w:rPr>
                <w:sz w:val="24"/>
                <w:szCs w:val="24"/>
              </w:rPr>
              <w:t>Новичихинского</w:t>
            </w:r>
            <w:proofErr w:type="spellEnd"/>
            <w:r w:rsidRPr="001C2D0F">
              <w:rPr>
                <w:sz w:val="24"/>
                <w:szCs w:val="24"/>
              </w:rPr>
              <w:t xml:space="preserve"> района, в </w:t>
            </w:r>
            <w:r w:rsidRPr="001C2D0F">
              <w:rPr>
                <w:sz w:val="24"/>
                <w:szCs w:val="24"/>
                <w:lang w:eastAsia="en-US"/>
              </w:rPr>
              <w:t>районной газете «Сельчанка»</w:t>
            </w:r>
            <w:r w:rsidR="00F149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550B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A4568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A4BE0" w:rsidRPr="00F556EA" w14:paraId="113BB128" w14:textId="77777777" w:rsidTr="00F149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72EEA" w14:textId="77777777" w:rsidR="005A4BE0" w:rsidRPr="001C2D0F" w:rsidRDefault="005A4BE0" w:rsidP="00DF44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FA592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14:paraId="17351B5E" w14:textId="48CE3B54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7A49C" w14:textId="77777777" w:rsidR="005A4BE0" w:rsidRPr="001C2D0F" w:rsidRDefault="005A4BE0" w:rsidP="0030416E">
            <w:pPr>
              <w:widowControl w:val="0"/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EF1C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A4BE0" w:rsidRPr="00F556EA" w14:paraId="13D31FA6" w14:textId="77777777" w:rsidTr="0030416E">
        <w:trPr>
          <w:trHeight w:hRule="exact" w:val="6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6DC53" w14:textId="00650C7B" w:rsidR="005A4BE0" w:rsidRPr="001C2D0F" w:rsidRDefault="005A4BE0" w:rsidP="00DF44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B1F62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9AFDB21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1) организация и осуществление муниципального </w:t>
            </w:r>
            <w:proofErr w:type="gramStart"/>
            <w:r w:rsidRPr="001C2D0F">
              <w:rPr>
                <w:sz w:val="24"/>
                <w:szCs w:val="24"/>
              </w:rPr>
              <w:t>контроля за</w:t>
            </w:r>
            <w:proofErr w:type="gramEnd"/>
            <w:r w:rsidRPr="001C2D0F">
              <w:rPr>
                <w:sz w:val="24"/>
                <w:szCs w:val="24"/>
              </w:rPr>
              <w:t xml:space="preserve"> исполнением единой теплоснабжающей организацией обязательств;</w:t>
            </w:r>
          </w:p>
          <w:p w14:paraId="5A764360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0603912C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1C2D0F">
              <w:rPr>
                <w:sz w:val="24"/>
                <w:szCs w:val="24"/>
              </w:rPr>
              <w:t>контроль за</w:t>
            </w:r>
            <w:proofErr w:type="gramEnd"/>
            <w:r w:rsidRPr="001C2D0F">
              <w:rPr>
                <w:sz w:val="24"/>
                <w:szCs w:val="24"/>
              </w:rPr>
              <w:t xml:space="preserve"> исполнением единой теплоснабжающей организацией обязательств;</w:t>
            </w:r>
          </w:p>
          <w:p w14:paraId="366F383D" w14:textId="2AC6E341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D5F10" w14:textId="0A1A042F" w:rsidR="005A4BE0" w:rsidRPr="001C2D0F" w:rsidRDefault="005A4BE0" w:rsidP="0030416E">
            <w:pPr>
              <w:widowControl w:val="0"/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E006" w14:textId="04C733E0" w:rsidR="005A4BE0" w:rsidRPr="001C2D0F" w:rsidRDefault="005A4BE0" w:rsidP="0030416E">
            <w:pPr>
              <w:ind w:left="131" w:right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A4BE0" w:rsidRPr="009952E4" w14:paraId="75B4274A" w14:textId="77777777" w:rsidTr="00F14917">
        <w:trPr>
          <w:trHeight w:hRule="exact" w:val="3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816EA" w14:textId="64300431" w:rsidR="005A4BE0" w:rsidRPr="001C2D0F" w:rsidRDefault="001C2D0F" w:rsidP="00DF447E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3CF25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предостережения:</w:t>
            </w:r>
          </w:p>
          <w:p w14:paraId="070EAADE" w14:textId="50E45B9D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F1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  <w:r w:rsidRPr="001C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DB3C1" w14:textId="77777777" w:rsidR="005A4BE0" w:rsidRPr="001C2D0F" w:rsidRDefault="005A4BE0" w:rsidP="0030416E">
            <w:pPr>
              <w:autoSpaceDE w:val="0"/>
              <w:autoSpaceDN w:val="0"/>
              <w:adjustRightInd w:val="0"/>
              <w:ind w:left="131" w:right="132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C2D0F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DA4B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14:paraId="120FFAED" w14:textId="11E4D41E" w:rsidR="001C2D0F" w:rsidRDefault="001C2D0F" w:rsidP="00B31A4C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F8FF91F" w14:textId="0B4ECDA9" w:rsidR="003669B0" w:rsidRPr="002C3DCD" w:rsidRDefault="003669B0" w:rsidP="005A4BE0">
      <w:pPr>
        <w:numPr>
          <w:ilvl w:val="0"/>
          <w:numId w:val="10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5A4BE0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sz w:val="32"/>
          <w:szCs w:val="28"/>
        </w:rPr>
      </w:pPr>
      <w:proofErr w:type="gramStart"/>
      <w:r w:rsidRPr="00DB19AF">
        <w:rPr>
          <w:sz w:val="28"/>
          <w:szCs w:val="27"/>
        </w:rPr>
        <w:t>Контроль за</w:t>
      </w:r>
      <w:proofErr w:type="gramEnd"/>
      <w:r w:rsidRPr="00DB19AF">
        <w:rPr>
          <w:sz w:val="28"/>
          <w:szCs w:val="27"/>
        </w:rPr>
        <w:t xml:space="preserve">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72140DC" w14:textId="77777777" w:rsidR="00B31A4C" w:rsidRDefault="00B31A4C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172ED766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</w:t>
      </w:r>
      <w:r w:rsidR="0030416E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sectPr w:rsidR="001D7263" w:rsidRPr="002C3DCD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AC53511"/>
    <w:multiLevelType w:val="multilevel"/>
    <w:tmpl w:val="0AB41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C2D0F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522E"/>
    <w:rsid w:val="002C3DCD"/>
    <w:rsid w:val="002C4D19"/>
    <w:rsid w:val="002E0403"/>
    <w:rsid w:val="002E0634"/>
    <w:rsid w:val="002E4E3C"/>
    <w:rsid w:val="0030416E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4BE0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531DF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0696E"/>
    <w:rsid w:val="008105C7"/>
    <w:rsid w:val="00817D62"/>
    <w:rsid w:val="00823F9A"/>
    <w:rsid w:val="008327C2"/>
    <w:rsid w:val="0084084F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1D7D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7AF"/>
    <w:rsid w:val="00AB5DBE"/>
    <w:rsid w:val="00AD3662"/>
    <w:rsid w:val="00AD38CA"/>
    <w:rsid w:val="00AD4747"/>
    <w:rsid w:val="00AD6F6B"/>
    <w:rsid w:val="00AE2D6F"/>
    <w:rsid w:val="00B26D27"/>
    <w:rsid w:val="00B31A4C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A7879"/>
    <w:rsid w:val="00EC512C"/>
    <w:rsid w:val="00ED7E94"/>
    <w:rsid w:val="00EF3C93"/>
    <w:rsid w:val="00EF64B9"/>
    <w:rsid w:val="00F11A56"/>
    <w:rsid w:val="00F13B0F"/>
    <w:rsid w:val="00F14917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C7F82-85A5-42BF-A72F-045A038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2024-05-02T09:40:00Z</cp:lastPrinted>
  <dcterms:created xsi:type="dcterms:W3CDTF">2024-05-02T09:41:00Z</dcterms:created>
  <dcterms:modified xsi:type="dcterms:W3CDTF">2024-05-03T05:19:00Z</dcterms:modified>
</cp:coreProperties>
</file>