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82" w:rsidRPr="00067182" w:rsidRDefault="00067182" w:rsidP="00067182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О С </w:t>
      </w:r>
      <w:proofErr w:type="spellStart"/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spellEnd"/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Й С К А Я   Ф Е Д Е Р А Ц И Я </w:t>
      </w:r>
    </w:p>
    <w:p w:rsidR="00067182" w:rsidRPr="00067182" w:rsidRDefault="00067182" w:rsidP="0006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НОВИЧИХИНСКОЕ РАЙОННОЕ СОБРАНИЕ ДЕПУТАТОВ</w:t>
      </w:r>
    </w:p>
    <w:p w:rsidR="00067182" w:rsidRPr="00067182" w:rsidRDefault="00067182" w:rsidP="0006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067182" w:rsidRPr="00067182" w:rsidRDefault="00067182" w:rsidP="00067182">
      <w:pPr>
        <w:tabs>
          <w:tab w:val="left" w:pos="142"/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067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067182" w:rsidRPr="00067182" w:rsidRDefault="00067182" w:rsidP="000671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182" w:rsidRPr="00067182" w:rsidRDefault="003A3D4F" w:rsidP="000671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14.05</w:t>
      </w:r>
      <w:r w:rsidR="00927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067182" w:rsidRPr="0006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18-2</w:t>
      </w:r>
      <w:r w:rsidR="00067182" w:rsidRPr="0006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1C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182" w:rsidRPr="0006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Новичиха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67182" w:rsidRPr="00927B85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  в решение </w:t>
      </w:r>
    </w:p>
    <w:p w:rsidR="00067182" w:rsidRPr="00927B85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Новичихинского районного </w:t>
      </w:r>
    </w:p>
    <w:p w:rsidR="00067182" w:rsidRPr="00927B85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депутатов от 17.06.2022 № 135</w:t>
      </w:r>
    </w:p>
    <w:p w:rsidR="00067182" w:rsidRPr="00927B85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Положения об оплате </w:t>
      </w:r>
    </w:p>
    <w:p w:rsidR="00067182" w:rsidRPr="00927B85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</w:t>
      </w:r>
      <w:proofErr w:type="gramEnd"/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контрольно-счетной</w:t>
      </w:r>
    </w:p>
    <w:p w:rsidR="00067182" w:rsidRPr="00927B85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 Новичихинского района </w:t>
      </w:r>
    </w:p>
    <w:p w:rsidR="003A3D4F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Алтайского края и Порядка </w:t>
      </w:r>
    </w:p>
    <w:p w:rsidR="00067182" w:rsidRPr="00927B85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proofErr w:type="gramEnd"/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отпуска»</w:t>
      </w:r>
    </w:p>
    <w:p w:rsidR="00067182" w:rsidRPr="00927B85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7182" w:rsidRPr="00927B85" w:rsidRDefault="00067182" w:rsidP="00067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134 Трудового кодекса Российской Федерации, Уставом муниципального образования Новичихинский район Алтайского края, Положением об оплате труда председателя контрольно-счетной комиссии  Новичихинского района Алтайского края, утвержденного решением Новичихинского районного Собрания депутатов от 17.06.2022 № 135 «Об утверждении Положения об оплате труда председате</w:t>
      </w:r>
      <w:r w:rsidR="003A3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контрольно-счетной комиссии </w:t>
      </w: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Новичихинского района Алтайского края и Порядка предоставления отпуска», районное Собрание депутатов РЕШИЛО:</w:t>
      </w:r>
    </w:p>
    <w:p w:rsidR="00067182" w:rsidRPr="00927B85" w:rsidRDefault="00067182" w:rsidP="00067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182" w:rsidRPr="00927B85" w:rsidRDefault="00067182" w:rsidP="00067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Новичихинского районного Собрания депутатов от 17.06.2022 № 135 «Об утверждении Положения об оплате труда председателя контрольно-счетной комиссии  Новичихинского района </w:t>
      </w:r>
    </w:p>
    <w:p w:rsidR="00067182" w:rsidRPr="00927B85" w:rsidRDefault="00067182" w:rsidP="00067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 и Порядка предоставления отпуска»</w:t>
      </w:r>
      <w:r w:rsid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C0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об оплате труда </w:t>
      </w:r>
      <w:r w:rsidRPr="00927B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председателя контрольно-счетной комиссии Новичихинского района Алтайского края</w:t>
      </w: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изложить в новой редакции (</w:t>
      </w:r>
      <w:r w:rsidR="002D6250"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прилагается</w:t>
      </w: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067182" w:rsidRPr="00927B85" w:rsidRDefault="00067182" w:rsidP="00067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Данные изменения направить главе района для подписания и обнародования в установленном порядке.</w:t>
      </w:r>
    </w:p>
    <w:p w:rsidR="00927B85" w:rsidRPr="00927B85" w:rsidRDefault="00927B85" w:rsidP="00067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927B85">
        <w:rPr>
          <w:rFonts w:ascii="Times New Roman" w:hAnsi="Times New Roman" w:cs="Times New Roman"/>
          <w:sz w:val="26"/>
          <w:szCs w:val="26"/>
        </w:rPr>
        <w:t xml:space="preserve"> Данное решение распространяет своё действие на правоотношения, возникшие с 01.01.2025 года.</w:t>
      </w:r>
    </w:p>
    <w:p w:rsidR="00067182" w:rsidRPr="00927B85" w:rsidRDefault="00927B85" w:rsidP="00067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67182"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возложить на постоянную комиссию по бюджету, налоговой и кредитной политике (Шипугина Е.И.)</w:t>
      </w:r>
    </w:p>
    <w:tbl>
      <w:tblPr>
        <w:tblW w:w="10328" w:type="dxa"/>
        <w:tblLayout w:type="fixed"/>
        <w:tblLook w:val="0000" w:firstRow="0" w:lastRow="0" w:firstColumn="0" w:lastColumn="0" w:noHBand="0" w:noVBand="0"/>
      </w:tblPr>
      <w:tblGrid>
        <w:gridCol w:w="4376"/>
        <w:gridCol w:w="3267"/>
        <w:gridCol w:w="2685"/>
      </w:tblGrid>
      <w:tr w:rsidR="00114FD7" w:rsidRPr="00211D0B" w:rsidTr="00114FD7">
        <w:trPr>
          <w:trHeight w:val="1229"/>
        </w:trPr>
        <w:tc>
          <w:tcPr>
            <w:tcW w:w="4376" w:type="dxa"/>
          </w:tcPr>
          <w:p w:rsidR="00114FD7" w:rsidRPr="00211D0B" w:rsidRDefault="00114FD7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114FD7" w:rsidRPr="00211D0B" w:rsidRDefault="00114FD7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114FD7" w:rsidRDefault="00114FD7" w:rsidP="00211D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1D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районного </w:t>
            </w:r>
          </w:p>
          <w:p w:rsidR="00114FD7" w:rsidRPr="00211D0B" w:rsidRDefault="00114FD7" w:rsidP="00211D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1D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Собрания депутатов</w:t>
            </w:r>
          </w:p>
        </w:tc>
        <w:tc>
          <w:tcPr>
            <w:tcW w:w="3267" w:type="dxa"/>
          </w:tcPr>
          <w:p w:rsidR="00114FD7" w:rsidRPr="00211D0B" w:rsidRDefault="00114FD7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FD7" w:rsidRDefault="00114FD7" w:rsidP="00211D0B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14FD7" w:rsidRPr="00211D0B" w:rsidRDefault="00114FD7" w:rsidP="00211D0B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85" w:type="dxa"/>
          </w:tcPr>
          <w:p w:rsidR="00114FD7" w:rsidRPr="00211D0B" w:rsidRDefault="00114FD7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FD7" w:rsidRPr="00211D0B" w:rsidRDefault="00114FD7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FD7" w:rsidRPr="00211D0B" w:rsidRDefault="00114FD7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</w:t>
            </w:r>
            <w:bookmarkStart w:id="0" w:name="_GoBack"/>
            <w:bookmarkEnd w:id="0"/>
            <w:r w:rsidRPr="00211D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В.И. Косач</w:t>
            </w:r>
          </w:p>
        </w:tc>
      </w:tr>
    </w:tbl>
    <w:p w:rsidR="00067182" w:rsidRDefault="00067182" w:rsidP="000C0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4F" w:rsidRPr="00067182" w:rsidRDefault="003A3D4F" w:rsidP="000C0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82" w:rsidRPr="00067182" w:rsidRDefault="00067182" w:rsidP="00067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067182" w:rsidRPr="00067182" w:rsidTr="00067182">
        <w:tc>
          <w:tcPr>
            <w:tcW w:w="9464" w:type="dxa"/>
          </w:tcPr>
          <w:p w:rsidR="00067182" w:rsidRPr="00067182" w:rsidRDefault="00067182" w:rsidP="000671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718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lastRenderedPageBreak/>
              <w:t xml:space="preserve">Изменения  в  </w:t>
            </w:r>
            <w:r w:rsidRPr="000671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067182" w:rsidRPr="00067182" w:rsidRDefault="00067182" w:rsidP="00067182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0671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оплате труда </w:t>
            </w:r>
            <w:r w:rsidRPr="000671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председателя контрольно-счетной комиссии Новичихинского района Алтайского края</w:t>
            </w:r>
            <w:r w:rsidRPr="0006718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, утвержденного решением Новичихинского районного Собрания депутатов от 17.06.2022 № 135 «</w:t>
            </w:r>
            <w:r w:rsidRPr="000671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Положения об оплате труда председателя контрольно-счетной комиссии Новичихинского района Алтайского края и Порядка предоставления отпуска»</w:t>
            </w:r>
          </w:p>
          <w:p w:rsidR="00067182" w:rsidRPr="00067182" w:rsidRDefault="00067182" w:rsidP="00067182">
            <w:pPr>
              <w:keepNext/>
              <w:spacing w:after="0"/>
              <w:ind w:right="-4360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067182" w:rsidRPr="00067182" w:rsidRDefault="00067182" w:rsidP="00067182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7182" w:rsidRPr="00067182" w:rsidRDefault="00067182" w:rsidP="00067182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Утверждены </w:t>
      </w:r>
    </w:p>
    <w:p w:rsidR="00067182" w:rsidRPr="00067182" w:rsidRDefault="00067182" w:rsidP="00067182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</w:t>
      </w:r>
      <w:proofErr w:type="gramEnd"/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районного</w:t>
      </w:r>
    </w:p>
    <w:p w:rsidR="00067182" w:rsidRPr="00067182" w:rsidRDefault="00067182" w:rsidP="00067182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Собрания депутатов </w:t>
      </w:r>
    </w:p>
    <w:p w:rsidR="00067182" w:rsidRPr="00067182" w:rsidRDefault="003A3D4F" w:rsidP="00067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14.05.2025  № 18-2</w:t>
      </w:r>
    </w:p>
    <w:p w:rsidR="00067182" w:rsidRPr="00067182" w:rsidRDefault="00067182" w:rsidP="00067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оплате труда </w:t>
      </w:r>
      <w:r w:rsidRPr="00067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председателя контрольно-счетной комиссии Новичихинского района Алтайского края</w:t>
      </w:r>
    </w:p>
    <w:p w:rsidR="00067182" w:rsidRPr="00067182" w:rsidRDefault="00067182" w:rsidP="00067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left="54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Настоящее Положение на основании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в соответствии с Бюджетным кодексом Российской Федерации, Трудовым кодексом Российской Федерации, Положением о контрольно-счетной комиссии муниципального образования Новичихинский район Алтайского края в новой редакции, утвержденным решением Новичихинского районного Собрания депутатов от 24.12.2021г. № 90 определяет размеры и условия оплаты труда </w:t>
      </w: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контрольно-счетной комиссии Новичихинского района Алтайского края</w:t>
      </w: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осуществляющему полномочия на постоянной основе (далее – </w:t>
      </w:r>
      <w:bookmarkStart w:id="1" w:name="_Hlk106090915"/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комиссии</w:t>
      </w:r>
      <w:bookmarkEnd w:id="1"/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Оплата труда председателю контрольно-счетной комиссии производится в виде денежного содержания.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Денежное содержание председателя контрольно-счетной комиссии состоит из ежемесячного денежного вознаграждения, ежемесячного денежного поощрения, районного коэффициента и иных дополнительных выплат.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иным дополнительным выплатам</w:t>
      </w:r>
      <w:r w:rsidR="002D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относятся материальная помощь. 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Ежемесячное денежное вознаграждение председателя контрольно-счетной комиссии</w:t>
      </w:r>
      <w:r w:rsidR="00927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</w:t>
      </w:r>
      <w:r w:rsidR="000C0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авливается в размере 32625</w:t>
      </w: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 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Председателю контрольно-счетной комиссии производится выплата ежемесячного </w:t>
      </w:r>
      <w:r w:rsidR="002D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денежного поощрения в </w:t>
      </w:r>
      <w:r w:rsidR="00A9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размере </w:t>
      </w:r>
      <w:r w:rsidR="000C0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33,18 </w:t>
      </w: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от ежемесячного денежного вознаграждения.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Районный коэффициент устанавливается для всех составляющих денежного содержания председателя контрольно-счетной комиссии в размере 25 процентов. 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Председателю контрольно-счетной комиссии ежегодно производится выплата материальной помощи в размере одного ежемесячного денежного вознаграждения.</w:t>
      </w:r>
    </w:p>
    <w:p w:rsidR="00067182" w:rsidRPr="00067182" w:rsidRDefault="00067182" w:rsidP="00067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</w:t>
      </w:r>
      <w:r w:rsidRPr="0006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контрольно-счетной комиссии</w:t>
      </w: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помощь выплачивается в размере, пропорциональном времени, отработанному в текущем календарном году.</w:t>
      </w:r>
    </w:p>
    <w:p w:rsidR="00067182" w:rsidRPr="00067182" w:rsidRDefault="00067182" w:rsidP="00067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7182" w:rsidRPr="00067182" w:rsidRDefault="00067182" w:rsidP="00067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094" w:type="dxa"/>
        <w:tblLayout w:type="fixed"/>
        <w:tblLook w:val="0000" w:firstRow="0" w:lastRow="0" w:firstColumn="0" w:lastColumn="0" w:noHBand="0" w:noVBand="0"/>
      </w:tblPr>
      <w:tblGrid>
        <w:gridCol w:w="2235"/>
        <w:gridCol w:w="2160"/>
        <w:gridCol w:w="2659"/>
        <w:gridCol w:w="2040"/>
      </w:tblGrid>
      <w:tr w:rsidR="00211D0B" w:rsidRPr="00211D0B" w:rsidTr="00EB7C1E">
        <w:tc>
          <w:tcPr>
            <w:tcW w:w="2235" w:type="dxa"/>
          </w:tcPr>
          <w:p w:rsidR="00211D0B" w:rsidRPr="00211D0B" w:rsidRDefault="00211D0B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11D0B" w:rsidRPr="00211D0B" w:rsidRDefault="00211D0B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1D0B" w:rsidRPr="00211D0B" w:rsidRDefault="00211D0B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  <w:p w:rsidR="00211D0B" w:rsidRPr="00211D0B" w:rsidRDefault="00211D0B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211D0B" w:rsidRPr="00211D0B" w:rsidRDefault="00211D0B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11D0B" w:rsidRPr="00211D0B" w:rsidRDefault="00211D0B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D0B" w:rsidRPr="00211D0B" w:rsidRDefault="00211D0B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211D0B" w:rsidRPr="00211D0B" w:rsidRDefault="00211D0B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D0B" w:rsidRPr="00211D0B" w:rsidRDefault="00211D0B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D0B" w:rsidRPr="00211D0B" w:rsidRDefault="00211D0B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1D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С.Л. Ермаков</w:t>
            </w:r>
          </w:p>
          <w:p w:rsidR="00211D0B" w:rsidRPr="00211D0B" w:rsidRDefault="00211D0B" w:rsidP="0021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Новичиха</w:t>
      </w:r>
    </w:p>
    <w:p w:rsidR="00067182" w:rsidRPr="00067182" w:rsidRDefault="00271FD7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A3D4F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927B8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A3D4F">
        <w:rPr>
          <w:rFonts w:ascii="Times New Roman" w:eastAsia="Times New Roman" w:hAnsi="Times New Roman" w:cs="Times New Roman"/>
          <w:sz w:val="28"/>
          <w:szCs w:val="28"/>
          <w:lang w:eastAsia="ru-RU"/>
        </w:rPr>
        <w:t>18-2</w:t>
      </w: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182" w:rsidRPr="00067182" w:rsidRDefault="00067182" w:rsidP="0006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04" w:rsidRDefault="00B33D04"/>
    <w:p w:rsidR="009819FC" w:rsidRDefault="009819FC"/>
    <w:p w:rsidR="009819FC" w:rsidRDefault="009819FC"/>
    <w:p w:rsidR="009819FC" w:rsidRDefault="009819FC"/>
    <w:p w:rsidR="009819FC" w:rsidRDefault="009819FC"/>
    <w:p w:rsidR="009819FC" w:rsidRDefault="009819FC"/>
    <w:p w:rsidR="009819FC" w:rsidRDefault="009819FC"/>
    <w:p w:rsidR="009819FC" w:rsidRDefault="009819FC"/>
    <w:p w:rsidR="009819FC" w:rsidRDefault="009819FC"/>
    <w:p w:rsidR="009819FC" w:rsidRDefault="009819FC"/>
    <w:p w:rsidR="009819FC" w:rsidRDefault="009819FC"/>
    <w:p w:rsidR="009819FC" w:rsidRDefault="009819FC"/>
    <w:p w:rsidR="009819FC" w:rsidRPr="009819FC" w:rsidRDefault="009819FC" w:rsidP="009819F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19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ЛИСТ </w:t>
      </w:r>
      <w:proofErr w:type="gramStart"/>
      <w:r w:rsidRPr="009819FC">
        <w:rPr>
          <w:rFonts w:ascii="Times New Roman" w:eastAsia="Calibri" w:hAnsi="Times New Roman" w:cs="Times New Roman"/>
          <w:sz w:val="28"/>
          <w:szCs w:val="28"/>
        </w:rPr>
        <w:t>СОГЛАСОВАНИЯ :</w:t>
      </w:r>
      <w:proofErr w:type="gramEnd"/>
    </w:p>
    <w:p w:rsidR="009819FC" w:rsidRPr="00927B85" w:rsidRDefault="003A3D4F" w:rsidP="0098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решению</w:t>
      </w:r>
      <w:r w:rsidR="009819FC" w:rsidRPr="009819FC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9819FC"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  в решение Новичихинского районного </w:t>
      </w:r>
    </w:p>
    <w:p w:rsidR="009819FC" w:rsidRPr="00927B85" w:rsidRDefault="009819FC" w:rsidP="0098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от 17.06.2022 № 135«Об утверждении Положения об оплате </w:t>
      </w:r>
    </w:p>
    <w:p w:rsidR="009819FC" w:rsidRPr="00927B85" w:rsidRDefault="009819FC" w:rsidP="0098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 председателя контрольно-счетной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 Новичихинского района </w:t>
      </w:r>
    </w:p>
    <w:p w:rsidR="009819FC" w:rsidRPr="009819FC" w:rsidRDefault="009819FC" w:rsidP="0098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 и Порядка предоставления отпуска</w:t>
      </w:r>
      <w:r w:rsidRPr="0098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3A3D4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819FC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 года.</w:t>
      </w:r>
    </w:p>
    <w:p w:rsidR="009819FC" w:rsidRPr="009819FC" w:rsidRDefault="009819FC" w:rsidP="00981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C" w:rsidRPr="009819FC" w:rsidRDefault="009819FC" w:rsidP="00981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19FC" w:rsidRPr="009819FC" w:rsidRDefault="00B80276" w:rsidP="009819F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 решение</w:t>
      </w:r>
      <w:r w:rsidR="009819FC" w:rsidRPr="009819F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819FC" w:rsidRPr="009819FC" w:rsidRDefault="009819FC" w:rsidP="009819FC">
      <w:pPr>
        <w:tabs>
          <w:tab w:val="left" w:pos="756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19FC">
        <w:rPr>
          <w:rFonts w:ascii="Times New Roman" w:eastAsia="Calibri" w:hAnsi="Times New Roman" w:cs="Times New Roman"/>
          <w:sz w:val="28"/>
          <w:szCs w:val="28"/>
        </w:rPr>
        <w:t xml:space="preserve">Заведующий отдела по труду </w:t>
      </w:r>
    </w:p>
    <w:p w:rsidR="009819FC" w:rsidRPr="009819FC" w:rsidRDefault="009819FC" w:rsidP="009819FC">
      <w:pPr>
        <w:tabs>
          <w:tab w:val="left" w:pos="756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19FC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                                                               Н.Ф. </w:t>
      </w:r>
      <w:proofErr w:type="spellStart"/>
      <w:r w:rsidRPr="009819FC">
        <w:rPr>
          <w:rFonts w:ascii="Times New Roman" w:eastAsia="Calibri" w:hAnsi="Times New Roman" w:cs="Times New Roman"/>
          <w:sz w:val="28"/>
          <w:szCs w:val="28"/>
        </w:rPr>
        <w:t>Сазанович</w:t>
      </w:r>
      <w:proofErr w:type="spellEnd"/>
    </w:p>
    <w:p w:rsidR="009819FC" w:rsidRPr="009819FC" w:rsidRDefault="009819FC" w:rsidP="009819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C" w:rsidRPr="009819FC" w:rsidRDefault="009819FC" w:rsidP="009819FC">
      <w:pPr>
        <w:tabs>
          <w:tab w:val="left" w:pos="756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19FC" w:rsidRPr="009819FC" w:rsidRDefault="009819FC" w:rsidP="009819F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19FC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9819FC" w:rsidRPr="009819FC" w:rsidRDefault="009819FC" w:rsidP="009819FC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19FC">
        <w:rPr>
          <w:rFonts w:ascii="Times New Roman" w:eastAsia="Calibri" w:hAnsi="Times New Roman" w:cs="Times New Roman"/>
          <w:sz w:val="28"/>
          <w:szCs w:val="28"/>
        </w:rPr>
        <w:t>Председатель комитета по финансам</w:t>
      </w:r>
    </w:p>
    <w:p w:rsidR="009819FC" w:rsidRDefault="009819FC" w:rsidP="009819FC">
      <w:pPr>
        <w:tabs>
          <w:tab w:val="left" w:pos="760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19FC">
        <w:rPr>
          <w:rFonts w:ascii="Times New Roman" w:eastAsia="Calibri" w:hAnsi="Times New Roman" w:cs="Times New Roman"/>
          <w:sz w:val="28"/>
          <w:szCs w:val="28"/>
        </w:rPr>
        <w:t>налоговой</w:t>
      </w:r>
      <w:proofErr w:type="gramEnd"/>
      <w:r w:rsidRPr="009819FC">
        <w:rPr>
          <w:rFonts w:ascii="Times New Roman" w:eastAsia="Calibri" w:hAnsi="Times New Roman" w:cs="Times New Roman"/>
          <w:sz w:val="28"/>
          <w:szCs w:val="28"/>
        </w:rPr>
        <w:t xml:space="preserve"> и кредитной политике</w:t>
      </w:r>
      <w:r w:rsidRPr="009819FC">
        <w:rPr>
          <w:rFonts w:ascii="Times New Roman" w:eastAsia="Calibri" w:hAnsi="Times New Roman" w:cs="Times New Roman"/>
          <w:sz w:val="28"/>
          <w:szCs w:val="28"/>
        </w:rPr>
        <w:tab/>
        <w:t>С.Н. Саенко</w:t>
      </w:r>
    </w:p>
    <w:p w:rsidR="003A3D4F" w:rsidRDefault="003A3D4F" w:rsidP="009819FC">
      <w:pPr>
        <w:tabs>
          <w:tab w:val="left" w:pos="760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3D4F" w:rsidRPr="009819FC" w:rsidRDefault="003A3D4F" w:rsidP="009819FC">
      <w:pPr>
        <w:tabs>
          <w:tab w:val="left" w:pos="760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финансового отдела                                                       В.С. Карпова</w:t>
      </w:r>
    </w:p>
    <w:p w:rsidR="009819FC" w:rsidRPr="009819FC" w:rsidRDefault="009819FC" w:rsidP="009819FC">
      <w:pPr>
        <w:tabs>
          <w:tab w:val="left" w:pos="760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19FC" w:rsidRPr="009819FC" w:rsidRDefault="009819FC" w:rsidP="009819FC">
      <w:pPr>
        <w:tabs>
          <w:tab w:val="left" w:pos="760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19FC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                                    </w:t>
      </w:r>
      <w:r w:rsidR="00585FA7">
        <w:rPr>
          <w:rFonts w:ascii="Times New Roman" w:eastAsia="Calibri" w:hAnsi="Times New Roman" w:cs="Times New Roman"/>
          <w:sz w:val="28"/>
          <w:szCs w:val="28"/>
        </w:rPr>
        <w:t xml:space="preserve">      М.С. </w:t>
      </w:r>
      <w:proofErr w:type="spellStart"/>
      <w:r w:rsidR="00585FA7">
        <w:rPr>
          <w:rFonts w:ascii="Times New Roman" w:eastAsia="Calibri" w:hAnsi="Times New Roman" w:cs="Times New Roman"/>
          <w:sz w:val="28"/>
          <w:szCs w:val="28"/>
        </w:rPr>
        <w:t>Рупп</w:t>
      </w:r>
      <w:proofErr w:type="spellEnd"/>
    </w:p>
    <w:p w:rsidR="009819FC" w:rsidRPr="009819FC" w:rsidRDefault="009819FC" w:rsidP="009819FC">
      <w:pPr>
        <w:tabs>
          <w:tab w:val="left" w:pos="760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19FC" w:rsidRPr="009819FC" w:rsidRDefault="009819FC" w:rsidP="009819FC">
      <w:pPr>
        <w:tabs>
          <w:tab w:val="left" w:pos="760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19FC">
        <w:rPr>
          <w:rFonts w:ascii="Times New Roman" w:eastAsia="Calibri" w:hAnsi="Times New Roman" w:cs="Times New Roman"/>
          <w:sz w:val="28"/>
          <w:szCs w:val="28"/>
        </w:rPr>
        <w:t>Проведена антикоррупционная экспертиза:</w:t>
      </w:r>
    </w:p>
    <w:p w:rsidR="009819FC" w:rsidRPr="009819FC" w:rsidRDefault="009819FC" w:rsidP="009819FC">
      <w:pPr>
        <w:tabs>
          <w:tab w:val="left" w:pos="760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19FC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</w:t>
      </w:r>
      <w:r w:rsidRPr="009819FC">
        <w:rPr>
          <w:rFonts w:ascii="Times New Roman" w:eastAsia="Calibri" w:hAnsi="Times New Roman" w:cs="Times New Roman"/>
          <w:sz w:val="28"/>
          <w:szCs w:val="28"/>
        </w:rPr>
        <w:tab/>
        <w:t>С.В. Жданов</w:t>
      </w:r>
    </w:p>
    <w:p w:rsidR="009819FC" w:rsidRPr="009819FC" w:rsidRDefault="009819FC" w:rsidP="009819FC">
      <w:pPr>
        <w:tabs>
          <w:tab w:val="left" w:pos="760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19FC" w:rsidRPr="009819FC" w:rsidRDefault="009819FC" w:rsidP="009819FC">
      <w:pPr>
        <w:tabs>
          <w:tab w:val="left" w:pos="756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19FC" w:rsidRPr="00927B85" w:rsidRDefault="009819FC" w:rsidP="0098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9FC">
        <w:rPr>
          <w:rFonts w:ascii="Times New Roman" w:eastAsia="Calibri" w:hAnsi="Times New Roman" w:cs="Times New Roman"/>
          <w:sz w:val="28"/>
          <w:szCs w:val="28"/>
        </w:rPr>
        <w:t>Проект решения «</w:t>
      </w: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  в решение Новичихинского районного </w:t>
      </w:r>
    </w:p>
    <w:p w:rsidR="009819FC" w:rsidRPr="00927B85" w:rsidRDefault="009819FC" w:rsidP="0098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от 17.06.2022 № 135«Об утверждении Положения об оплате </w:t>
      </w:r>
    </w:p>
    <w:p w:rsidR="009819FC" w:rsidRPr="00927B85" w:rsidRDefault="009819FC" w:rsidP="0098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 председателя контрольно-счетной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 Новичихинского района </w:t>
      </w:r>
    </w:p>
    <w:p w:rsidR="009819FC" w:rsidRPr="009819FC" w:rsidRDefault="009819FC" w:rsidP="0098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B8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 и Порядка предоставления отпуска</w:t>
      </w:r>
      <w:r w:rsidRPr="0098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06.05.2025 года</w:t>
      </w:r>
    </w:p>
    <w:p w:rsidR="009819FC" w:rsidRPr="009819FC" w:rsidRDefault="009819FC" w:rsidP="00981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FC" w:rsidRPr="009819FC" w:rsidRDefault="009819FC" w:rsidP="009819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9FC">
        <w:rPr>
          <w:rFonts w:ascii="Times New Roman" w:eastAsia="Calibri" w:hAnsi="Times New Roman" w:cs="Times New Roman"/>
          <w:sz w:val="28"/>
          <w:szCs w:val="28"/>
        </w:rPr>
        <w:t>направлен в прокуратуру  07.05.2025г.</w:t>
      </w:r>
    </w:p>
    <w:p w:rsidR="009819FC" w:rsidRPr="00931C1C" w:rsidRDefault="0080640D" w:rsidP="00931C1C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40D">
        <w:rPr>
          <w:rFonts w:ascii="Times New Roman" w:eastAsia="Calibri" w:hAnsi="Times New Roman" w:cs="Times New Roman"/>
          <w:sz w:val="28"/>
          <w:szCs w:val="28"/>
        </w:rPr>
        <w:t>положительное</w:t>
      </w:r>
      <w:proofErr w:type="gramEnd"/>
      <w:r w:rsidRPr="0080640D">
        <w:rPr>
          <w:rFonts w:ascii="Times New Roman" w:eastAsia="Calibri" w:hAnsi="Times New Roman" w:cs="Times New Roman"/>
          <w:sz w:val="28"/>
          <w:szCs w:val="28"/>
        </w:rPr>
        <w:t xml:space="preserve"> заключение от прокуратуры (прилагается)  13.05.2025г.</w:t>
      </w:r>
    </w:p>
    <w:p w:rsidR="003A3D4F" w:rsidRPr="003A3D4F" w:rsidRDefault="003A3D4F" w:rsidP="003A3D4F">
      <w:pPr>
        <w:jc w:val="both"/>
        <w:rPr>
          <w:rFonts w:ascii="Times New Roman" w:hAnsi="Times New Roman" w:cs="Times New Roman"/>
          <w:sz w:val="28"/>
          <w:szCs w:val="28"/>
        </w:rPr>
      </w:pPr>
      <w:r w:rsidRPr="003A3D4F">
        <w:rPr>
          <w:rFonts w:ascii="Times New Roman" w:hAnsi="Times New Roman" w:cs="Times New Roman"/>
          <w:sz w:val="28"/>
          <w:szCs w:val="28"/>
        </w:rPr>
        <w:t xml:space="preserve">Направлено: </w:t>
      </w:r>
    </w:p>
    <w:p w:rsidR="003A3D4F" w:rsidRPr="003A3D4F" w:rsidRDefault="003A3D4F" w:rsidP="003A3D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D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D4F">
        <w:rPr>
          <w:rFonts w:ascii="Times New Roman" w:hAnsi="Times New Roman" w:cs="Times New Roman"/>
          <w:sz w:val="28"/>
          <w:szCs w:val="28"/>
        </w:rPr>
        <w:t xml:space="preserve"> дело</w:t>
      </w:r>
    </w:p>
    <w:p w:rsidR="003A3D4F" w:rsidRPr="003A3D4F" w:rsidRDefault="003A3D4F" w:rsidP="003A3D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D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D4F">
        <w:rPr>
          <w:rFonts w:ascii="Times New Roman" w:hAnsi="Times New Roman" w:cs="Times New Roman"/>
          <w:sz w:val="28"/>
          <w:szCs w:val="28"/>
        </w:rPr>
        <w:t xml:space="preserve"> комитет по финансам, налоговой и кредитной политике, </w:t>
      </w:r>
    </w:p>
    <w:p w:rsidR="003A3D4F" w:rsidRPr="003A3D4F" w:rsidRDefault="003A3D4F" w:rsidP="003A3D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D4F">
        <w:rPr>
          <w:rFonts w:ascii="Times New Roman" w:hAnsi="Times New Roman" w:cs="Times New Roman"/>
          <w:sz w:val="28"/>
          <w:szCs w:val="28"/>
        </w:rPr>
        <w:t>финансовый</w:t>
      </w:r>
      <w:proofErr w:type="gramEnd"/>
      <w:r w:rsidRPr="003A3D4F">
        <w:rPr>
          <w:rFonts w:ascii="Times New Roman" w:hAnsi="Times New Roman" w:cs="Times New Roman"/>
          <w:sz w:val="28"/>
          <w:szCs w:val="28"/>
        </w:rPr>
        <w:t xml:space="preserve"> отдел Администрации района,</w:t>
      </w:r>
    </w:p>
    <w:p w:rsidR="009819FC" w:rsidRDefault="003A3D4F" w:rsidP="003A3D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D4F"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 w:rsidRPr="003A3D4F">
        <w:rPr>
          <w:rFonts w:ascii="Times New Roman" w:hAnsi="Times New Roman" w:cs="Times New Roman"/>
          <w:sz w:val="28"/>
          <w:szCs w:val="28"/>
        </w:rPr>
        <w:t xml:space="preserve"> по труду Администрации района.</w:t>
      </w:r>
    </w:p>
    <w:p w:rsidR="00931C1C" w:rsidRPr="003A3D4F" w:rsidRDefault="00931C1C" w:rsidP="003A3D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контроль-счетную комиссию Администрации Новичихинского района</w:t>
      </w:r>
    </w:p>
    <w:sectPr w:rsidR="00931C1C" w:rsidRPr="003A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D5085"/>
    <w:multiLevelType w:val="hybridMultilevel"/>
    <w:tmpl w:val="0F24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8D"/>
    <w:rsid w:val="000550F8"/>
    <w:rsid w:val="00067182"/>
    <w:rsid w:val="000C05DB"/>
    <w:rsid w:val="00114FD7"/>
    <w:rsid w:val="00124A8D"/>
    <w:rsid w:val="001C2DA1"/>
    <w:rsid w:val="00211D0B"/>
    <w:rsid w:val="00271FD7"/>
    <w:rsid w:val="002D6250"/>
    <w:rsid w:val="003A3D4F"/>
    <w:rsid w:val="00585FA7"/>
    <w:rsid w:val="00634572"/>
    <w:rsid w:val="0080640D"/>
    <w:rsid w:val="00927B85"/>
    <w:rsid w:val="00931C1C"/>
    <w:rsid w:val="009819FC"/>
    <w:rsid w:val="00A91B9B"/>
    <w:rsid w:val="00AD1EED"/>
    <w:rsid w:val="00B33D04"/>
    <w:rsid w:val="00B80276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0FDF2-878D-4492-B988-C4985EBB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2025-05-14T07:47:00Z</cp:lastPrinted>
  <dcterms:created xsi:type="dcterms:W3CDTF">2025-05-14T07:37:00Z</dcterms:created>
  <dcterms:modified xsi:type="dcterms:W3CDTF">2025-06-23T05:22:00Z</dcterms:modified>
</cp:coreProperties>
</file>