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82" w:rsidRPr="00067182" w:rsidRDefault="00067182" w:rsidP="00DF6978">
      <w:pPr>
        <w:keepNext/>
        <w:tabs>
          <w:tab w:val="left" w:pos="439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7182" w:rsidRPr="00067182" w:rsidRDefault="00067182" w:rsidP="00067182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О С </w:t>
      </w:r>
      <w:proofErr w:type="spellStart"/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spellEnd"/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Й С К А Я   Ф Е Д Е Р А Ц И Я </w:t>
      </w:r>
    </w:p>
    <w:p w:rsidR="00067182" w:rsidRPr="00067182" w:rsidRDefault="00067182" w:rsidP="0006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НОВИЧИХИНСКОЕ РАЙОННОЕ СОБРАНИЕ ДЕПУТАТОВ</w:t>
      </w:r>
    </w:p>
    <w:p w:rsidR="00067182" w:rsidRPr="00067182" w:rsidRDefault="00067182" w:rsidP="0006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067182" w:rsidRPr="00067182" w:rsidRDefault="00067182" w:rsidP="00067182">
      <w:pPr>
        <w:tabs>
          <w:tab w:val="left" w:pos="142"/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067182" w:rsidRPr="00067182" w:rsidRDefault="00067182" w:rsidP="000671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182" w:rsidRPr="00067182" w:rsidRDefault="00DF6978" w:rsidP="000671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6F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="00674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F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067182" w:rsidRPr="0006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11-13</w:t>
      </w:r>
      <w:r w:rsidR="00067182" w:rsidRPr="0006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1C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67182" w:rsidRPr="0006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Новичиха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  в решение 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Новичихинского районного 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Собрания депутатов от 17.06.2022 № 135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Положения об оплате 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труда</w:t>
      </w:r>
      <w:proofErr w:type="gramEnd"/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председателя контрольно-счетной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Новичихинского района 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Алтайского края и Порядка предоставления 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>отпуска»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182" w:rsidRPr="00067182" w:rsidRDefault="00067182" w:rsidP="00067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37D78" w:rsidRPr="008729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 закон Алтайского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</w:r>
      <w:r w:rsidR="00C37D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7D78">
        <w:rPr>
          <w:sz w:val="28"/>
          <w:szCs w:val="28"/>
        </w:rPr>
        <w:t xml:space="preserve"> </w:t>
      </w:r>
      <w:r w:rsidR="005B6430" w:rsidRPr="005B6430">
        <w:rPr>
          <w:rFonts w:ascii="Times New Roman" w:hAnsi="Times New Roman" w:cs="Times New Roman"/>
          <w:sz w:val="28"/>
          <w:szCs w:val="28"/>
        </w:rPr>
        <w:t>в соответствии</w:t>
      </w:r>
      <w:r w:rsidR="005B6430">
        <w:rPr>
          <w:sz w:val="28"/>
          <w:szCs w:val="28"/>
        </w:rPr>
        <w:t xml:space="preserve"> </w:t>
      </w:r>
      <w:r w:rsidR="00C37D78" w:rsidRPr="00C37D78">
        <w:rPr>
          <w:rFonts w:ascii="Times New Roman" w:hAnsi="Times New Roman" w:cs="Times New Roman"/>
          <w:bCs/>
          <w:sz w:val="28"/>
          <w:szCs w:val="28"/>
        </w:rPr>
        <w:t>ст. 7 ч. 1.1 Закона Алтайского края от 08.12.2023 № 101-ЗС</w:t>
      </w:r>
      <w:r w:rsidRPr="00C37D7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районное Собрание депутатов РЕШИЛО:</w:t>
      </w:r>
    </w:p>
    <w:p w:rsidR="00067182" w:rsidRPr="00067182" w:rsidRDefault="00067182" w:rsidP="00067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82" w:rsidRPr="00067182" w:rsidRDefault="00067182" w:rsidP="00067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решение Новичихинского районного Собрания депутатов от 17.06.2022 № 135 «Об утверждении Положения об оплате труда председателя контрольно-счетной комиссии  Новичихинского района 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Алтайского края и Порядка предоставления отпуска»: </w:t>
      </w: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</w:t>
      </w: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контрольно-счетной комиссии Новичихинского района Алтайского края</w:t>
      </w: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</w:t>
      </w:r>
      <w:r w:rsidR="002D6250"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прилагается</w:t>
      </w: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:rsidR="00067182" w:rsidRPr="00067182" w:rsidRDefault="00067182" w:rsidP="00067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Данные изменения направить главе района для подписания и обнародования в установленном порядке.</w:t>
      </w:r>
    </w:p>
    <w:p w:rsidR="00067182" w:rsidRPr="00067182" w:rsidRDefault="00067182" w:rsidP="00067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возложить на постоянную комиссию по бюджету, налоговой и кредитной политике (Шипугина Е.И.)</w:t>
      </w:r>
    </w:p>
    <w:p w:rsidR="00067182" w:rsidRPr="00067182" w:rsidRDefault="00067182" w:rsidP="000671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182" w:rsidRPr="00067182" w:rsidRDefault="00067182" w:rsidP="0006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районного</w:t>
      </w:r>
    </w:p>
    <w:p w:rsidR="00067182" w:rsidRPr="00067182" w:rsidRDefault="00067182" w:rsidP="0006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Собрания депутатов                                                                                В.И. Косач </w:t>
      </w:r>
    </w:p>
    <w:p w:rsidR="00067182" w:rsidRPr="00067182" w:rsidRDefault="00067182" w:rsidP="00067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82" w:rsidRPr="00067182" w:rsidRDefault="00067182" w:rsidP="00DF6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067182" w:rsidRPr="00067182" w:rsidTr="00067182">
        <w:tc>
          <w:tcPr>
            <w:tcW w:w="9464" w:type="dxa"/>
          </w:tcPr>
          <w:p w:rsidR="00067182" w:rsidRPr="00067182" w:rsidRDefault="00067182" w:rsidP="00ED250C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067182" w:rsidRPr="00067182" w:rsidRDefault="00067182" w:rsidP="00DF697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7182" w:rsidRPr="00067182" w:rsidRDefault="00A044FF" w:rsidP="00067182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Утверждено</w:t>
      </w:r>
      <w:bookmarkStart w:id="0" w:name="_GoBack"/>
      <w:bookmarkEnd w:id="0"/>
      <w:r w:rsidR="00067182"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67182" w:rsidRPr="00067182" w:rsidRDefault="00067182" w:rsidP="00067182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</w:t>
      </w:r>
      <w:proofErr w:type="gramEnd"/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районного</w:t>
      </w:r>
    </w:p>
    <w:p w:rsidR="00067182" w:rsidRPr="00067182" w:rsidRDefault="00067182" w:rsidP="00067182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Собрания депутатов </w:t>
      </w:r>
    </w:p>
    <w:p w:rsidR="00067182" w:rsidRPr="00067182" w:rsidRDefault="00DF6978" w:rsidP="00067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6F676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11-13</w:t>
      </w:r>
      <w:r w:rsidR="006F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182" w:rsidRPr="00067182" w:rsidRDefault="00067182" w:rsidP="00067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</w:t>
      </w:r>
      <w:r w:rsidRPr="00067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председателя контрольно-счетной комиссии Новичихинского района Алтайского края</w:t>
      </w:r>
    </w:p>
    <w:p w:rsidR="00067182" w:rsidRPr="00067182" w:rsidRDefault="00067182" w:rsidP="00067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left="54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на основании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в соответствии с Бюджетным кодексом Российской Федерации, Трудовым кодексом Российской Федерации, Положением о контрольно-счетной комиссии муниципального образования Новичихинский район Алтайского края в новой редакции, утвержденным решением Новичихинского районного Собрания депутатов от 24.12.2021г. № 90 определяет размеры и условия оплаты труда </w:t>
      </w: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контрольно-счетной комиссии Новичихинского района Алтайского края</w:t>
      </w: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осуществляющему полномочия на постоянной основе</w:t>
      </w:r>
      <w:r w:rsidR="00ED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D250C" w:rsidRPr="00ED250C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ED250C" w:rsidRPr="00ED25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 закон Алтайского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</w:r>
      <w:r w:rsidR="005B64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="00ED250C" w:rsidRPr="00ED250C">
        <w:rPr>
          <w:rFonts w:ascii="Times New Roman" w:hAnsi="Times New Roman" w:cs="Times New Roman"/>
          <w:sz w:val="28"/>
          <w:szCs w:val="28"/>
        </w:rPr>
        <w:t xml:space="preserve"> </w:t>
      </w:r>
      <w:r w:rsidR="00ED250C" w:rsidRPr="00ED250C">
        <w:rPr>
          <w:rFonts w:ascii="Times New Roman" w:hAnsi="Times New Roman" w:cs="Times New Roman"/>
          <w:bCs/>
          <w:sz w:val="28"/>
          <w:szCs w:val="28"/>
        </w:rPr>
        <w:t>ст. 7 ч. 1.1 Закона Алтайского края от 08.12.2023 № 101-ЗС</w:t>
      </w: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bookmarkStart w:id="1" w:name="_Hlk106090915"/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комиссии</w:t>
      </w:r>
      <w:bookmarkEnd w:id="1"/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Оплата труда председателю контрольно-счетной комиссии производится в виде денежного содержания.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Денежное содержание председателя контрольно-счетной комиссии состоит из ежемесячного денежного вознаграждения, ежемесячного денежного поощрения, районного коэффициента и иных дополнительных выплат.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иным дополнительным выплатам</w:t>
      </w:r>
      <w:r w:rsidR="002D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6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относятся материальная помощь, а также премии.</w:t>
      </w:r>
      <w:r w:rsidR="002D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Ежемесячное денежное вознаграждение председателя контрольно-</w:t>
      </w:r>
      <w:r w:rsidR="00FC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комиссии устанавливлена</w:t>
      </w: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27285 рублей. 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Председателю контрольно-счетной комиссии производится выплата ежемесячного </w:t>
      </w:r>
      <w:r w:rsidR="002D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денежного поощрения в </w:t>
      </w:r>
      <w:r w:rsidR="00A9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размере 33,18</w:t>
      </w: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от ежемесячного денежного вознаграждения.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 Районный коэффициент устанавливается для всех составляющих денежного содержания председателя контрольно-счетной комиссии в размере 25 процентов. 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Председателю контрольно-счетной комиссии ежегодно производится выплата материальной помощи в размере одного ежемесячного денежного вознаграждения.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</w:t>
      </w: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контрольно-счетной комиссии</w:t>
      </w: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помощь выплачивается в размере, пропорциональном времени, отработанному в текущем календарном году.</w:t>
      </w:r>
    </w:p>
    <w:p w:rsidR="00067182" w:rsidRPr="00067182" w:rsidRDefault="00067182" w:rsidP="00067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7182" w:rsidRPr="00067182" w:rsidRDefault="00067182" w:rsidP="00067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С.Л. Ермаков</w:t>
      </w:r>
    </w:p>
    <w:p w:rsidR="00DF6978" w:rsidRDefault="00DF6978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Новичиха</w:t>
      </w:r>
    </w:p>
    <w:p w:rsidR="00067182" w:rsidRPr="00067182" w:rsidRDefault="00DF6978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6F6763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05.2024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6978">
        <w:rPr>
          <w:rFonts w:ascii="Times New Roman" w:eastAsia="Times New Roman" w:hAnsi="Times New Roman" w:cs="Times New Roman"/>
          <w:sz w:val="28"/>
          <w:szCs w:val="28"/>
          <w:lang w:eastAsia="ru-RU"/>
        </w:rPr>
        <w:t>11-13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04" w:rsidRDefault="00B33D04"/>
    <w:sectPr w:rsidR="00B3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8D"/>
    <w:rsid w:val="000550F8"/>
    <w:rsid w:val="00067182"/>
    <w:rsid w:val="00124A8D"/>
    <w:rsid w:val="001C2DA1"/>
    <w:rsid w:val="002D6250"/>
    <w:rsid w:val="005B6430"/>
    <w:rsid w:val="00674639"/>
    <w:rsid w:val="006F6763"/>
    <w:rsid w:val="00A044FF"/>
    <w:rsid w:val="00A91B9B"/>
    <w:rsid w:val="00AD1EED"/>
    <w:rsid w:val="00B33D04"/>
    <w:rsid w:val="00C37D78"/>
    <w:rsid w:val="00DF6978"/>
    <w:rsid w:val="00ED250C"/>
    <w:rsid w:val="00F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10398-7491-465E-A360-B062B02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2023-09-13T07:19:00Z</cp:lastPrinted>
  <dcterms:created xsi:type="dcterms:W3CDTF">2024-05-08T02:53:00Z</dcterms:created>
  <dcterms:modified xsi:type="dcterms:W3CDTF">2024-05-16T09:59:00Z</dcterms:modified>
</cp:coreProperties>
</file>