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58" w:rsidRPr="0083299F" w:rsidRDefault="00397215" w:rsidP="00BF7928">
      <w:pPr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83299F">
        <w:rPr>
          <w:b/>
          <w:sz w:val="26"/>
          <w:szCs w:val="26"/>
        </w:rPr>
        <w:t>Прогноз во</w:t>
      </w:r>
      <w:r w:rsidR="00904830">
        <w:rPr>
          <w:b/>
          <w:sz w:val="26"/>
          <w:szCs w:val="26"/>
        </w:rPr>
        <w:t xml:space="preserve">зможных чрезвычайных ситуаций </w:t>
      </w:r>
      <w:r w:rsidRPr="0083299F">
        <w:rPr>
          <w:b/>
          <w:sz w:val="26"/>
          <w:szCs w:val="26"/>
        </w:rPr>
        <w:t xml:space="preserve"> </w:t>
      </w:r>
      <w:proofErr w:type="gramStart"/>
      <w:r w:rsidRPr="0083299F">
        <w:rPr>
          <w:b/>
          <w:sz w:val="26"/>
          <w:szCs w:val="26"/>
        </w:rPr>
        <w:t>природного</w:t>
      </w:r>
      <w:proofErr w:type="gramEnd"/>
    </w:p>
    <w:p w:rsidR="004C33F5" w:rsidRPr="0083299F" w:rsidRDefault="00397215" w:rsidP="00BF7928">
      <w:pPr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83299F">
        <w:rPr>
          <w:b/>
          <w:sz w:val="26"/>
          <w:szCs w:val="26"/>
        </w:rPr>
        <w:t xml:space="preserve"> и  техногенного характера на территории Новичихинского района </w:t>
      </w:r>
    </w:p>
    <w:p w:rsidR="00397215" w:rsidRPr="0083299F" w:rsidRDefault="00397215" w:rsidP="00BF7928">
      <w:pPr>
        <w:tabs>
          <w:tab w:val="left" w:pos="720"/>
        </w:tabs>
        <w:suppressAutoHyphens/>
        <w:jc w:val="center"/>
        <w:rPr>
          <w:b/>
          <w:sz w:val="26"/>
          <w:szCs w:val="26"/>
        </w:rPr>
      </w:pPr>
      <w:r w:rsidRPr="0083299F">
        <w:rPr>
          <w:b/>
          <w:sz w:val="26"/>
          <w:szCs w:val="26"/>
        </w:rPr>
        <w:t>на</w:t>
      </w:r>
      <w:r w:rsidR="004C33F5" w:rsidRPr="0083299F">
        <w:rPr>
          <w:b/>
          <w:sz w:val="26"/>
          <w:szCs w:val="26"/>
        </w:rPr>
        <w:t xml:space="preserve"> </w:t>
      </w:r>
      <w:r w:rsidRPr="0083299F">
        <w:rPr>
          <w:b/>
          <w:sz w:val="26"/>
          <w:szCs w:val="26"/>
        </w:rPr>
        <w:t xml:space="preserve"> </w:t>
      </w:r>
      <w:r w:rsidR="00AD56CC">
        <w:rPr>
          <w:b/>
          <w:sz w:val="26"/>
          <w:szCs w:val="26"/>
        </w:rPr>
        <w:t>май</w:t>
      </w:r>
      <w:r w:rsidR="00E66760">
        <w:rPr>
          <w:b/>
          <w:sz w:val="26"/>
          <w:szCs w:val="26"/>
        </w:rPr>
        <w:t xml:space="preserve"> </w:t>
      </w:r>
      <w:r w:rsidRPr="0083299F">
        <w:rPr>
          <w:b/>
          <w:sz w:val="26"/>
          <w:szCs w:val="26"/>
        </w:rPr>
        <w:t>202</w:t>
      </w:r>
      <w:r w:rsidR="00904830">
        <w:rPr>
          <w:b/>
          <w:sz w:val="26"/>
          <w:szCs w:val="26"/>
        </w:rPr>
        <w:t>4</w:t>
      </w:r>
      <w:r w:rsidR="00664558" w:rsidRPr="0083299F">
        <w:rPr>
          <w:b/>
          <w:sz w:val="26"/>
          <w:szCs w:val="26"/>
        </w:rPr>
        <w:t xml:space="preserve"> года</w:t>
      </w:r>
    </w:p>
    <w:p w:rsidR="00397215" w:rsidRPr="0083299F" w:rsidRDefault="00397215" w:rsidP="00BF7928">
      <w:pPr>
        <w:tabs>
          <w:tab w:val="left" w:pos="720"/>
        </w:tabs>
        <w:suppressAutoHyphens/>
        <w:jc w:val="center"/>
        <w:rPr>
          <w:sz w:val="26"/>
          <w:szCs w:val="26"/>
        </w:rPr>
      </w:pPr>
    </w:p>
    <w:p w:rsidR="00BF7928" w:rsidRPr="001B370F" w:rsidRDefault="00397215" w:rsidP="00397215">
      <w:pPr>
        <w:tabs>
          <w:tab w:val="left" w:pos="720"/>
        </w:tabs>
        <w:suppressAutoHyphens/>
        <w:rPr>
          <w:sz w:val="26"/>
          <w:szCs w:val="26"/>
          <w:lang w:eastAsia="ar-SA"/>
        </w:rPr>
      </w:pPr>
      <w:r w:rsidRPr="001B370F">
        <w:rPr>
          <w:sz w:val="26"/>
          <w:szCs w:val="26"/>
        </w:rPr>
        <w:t>( при составлении прогноза использована информация  Алтайского центра по гидрометеорологии и</w:t>
      </w:r>
      <w:r w:rsidR="00ED4C2D" w:rsidRPr="001B370F">
        <w:rPr>
          <w:sz w:val="26"/>
          <w:szCs w:val="26"/>
        </w:rPr>
        <w:t xml:space="preserve"> мониторингу окружающей среды –</w:t>
      </w:r>
      <w:r w:rsidR="00904830" w:rsidRPr="001B370F">
        <w:rPr>
          <w:sz w:val="26"/>
          <w:szCs w:val="26"/>
        </w:rPr>
        <w:t xml:space="preserve"> </w:t>
      </w:r>
      <w:r w:rsidRPr="001B370F">
        <w:rPr>
          <w:sz w:val="26"/>
          <w:szCs w:val="26"/>
        </w:rPr>
        <w:t xml:space="preserve">филиала Федерального государственного </w:t>
      </w:r>
      <w:r w:rsidR="00ED4C2D" w:rsidRPr="001B370F">
        <w:rPr>
          <w:sz w:val="26"/>
          <w:szCs w:val="26"/>
        </w:rPr>
        <w:t>бюджетного учреждения «Западно-</w:t>
      </w:r>
      <w:r w:rsidRPr="001B370F">
        <w:rPr>
          <w:sz w:val="26"/>
          <w:szCs w:val="26"/>
        </w:rPr>
        <w:t>Сибирское управление по гидрометеорологии и мониторингу окружающей среды</w:t>
      </w:r>
      <w:r w:rsidR="00ED4C2D" w:rsidRPr="001B370F">
        <w:rPr>
          <w:sz w:val="26"/>
          <w:szCs w:val="26"/>
        </w:rPr>
        <w:t>»).</w:t>
      </w:r>
    </w:p>
    <w:p w:rsidR="007547A6" w:rsidRPr="001B370F" w:rsidRDefault="007547A6" w:rsidP="00314A64">
      <w:pPr>
        <w:ind w:firstLine="567"/>
        <w:outlineLvl w:val="0"/>
        <w:rPr>
          <w:b/>
          <w:bCs/>
          <w:sz w:val="26"/>
          <w:szCs w:val="26"/>
        </w:rPr>
      </w:pPr>
    </w:p>
    <w:p w:rsidR="00E66760" w:rsidRPr="001B370F" w:rsidRDefault="00E66760" w:rsidP="00E66760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 w:rsidRPr="001B370F">
        <w:rPr>
          <w:rFonts w:ascii="Times New Roman" w:hAnsi="Times New Roman"/>
          <w:b/>
          <w:bCs/>
          <w:sz w:val="26"/>
          <w:szCs w:val="26"/>
        </w:rPr>
        <w:t>Чрезвычайные ситуации и происшествия, обусловленные источниками природного характера.</w:t>
      </w:r>
    </w:p>
    <w:p w:rsidR="007222FA" w:rsidRPr="001B370F" w:rsidRDefault="001B370F" w:rsidP="00191D72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1B370F">
        <w:rPr>
          <w:rFonts w:ascii="Times New Roman" w:hAnsi="Times New Roman"/>
          <w:b/>
          <w:color w:val="000000"/>
          <w:sz w:val="26"/>
          <w:szCs w:val="26"/>
        </w:rPr>
        <w:t>Риск возникновения природных пожаров</w:t>
      </w:r>
    </w:p>
    <w:p w:rsidR="001A1D38" w:rsidRDefault="001A1D38" w:rsidP="00191D72">
      <w:pPr>
        <w:pStyle w:val="a3"/>
        <w:spacing w:after="0" w:line="240" w:lineRule="auto"/>
        <w:ind w:left="0" w:firstLine="108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Характерной особенностью мая является возникновение многочисленных природных пожаров.</w:t>
      </w:r>
    </w:p>
    <w:p w:rsidR="00DB5C4E" w:rsidRDefault="001A1D38" w:rsidP="00191D72">
      <w:pPr>
        <w:pStyle w:val="a3"/>
        <w:spacing w:after="0" w:line="240" w:lineRule="auto"/>
        <w:ind w:left="0" w:firstLine="1085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Наиболее пожароопасным периодом являются конец апрел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я-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май, длительное время сохраняется ветреная и сухая погода, способствующая быстрому высыханию лесных горючих материалов и распространению возникших очагов пожаров на значительные площади. В этот же период могут возникать пожары из-за несанкционированных сельхозпалов, отжигов прошлогодней травы и мусора на </w:t>
      </w:r>
      <w:r w:rsidR="00DB5C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приусадебных </w:t>
      </w:r>
      <w:r w:rsidR="00DB5C4E" w:rsidRPr="00191D7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участках.</w:t>
      </w:r>
    </w:p>
    <w:p w:rsidR="00DB5C4E" w:rsidRDefault="001A1D38" w:rsidP="00191D72">
      <w:pPr>
        <w:pStyle w:val="a3"/>
        <w:spacing w:after="0" w:line="240" w:lineRule="auto"/>
        <w:ind w:left="0" w:firstLine="1085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По данной Алтайского ЦГМС в мае среднемесячная температура воздуха ожидается выше нормы на 2-3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̊</w:t>
      </w:r>
      <w:r w:rsidR="00DB5C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="00DB5C4E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B5C4E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есячное количество осадков предполагается </w:t>
      </w:r>
      <w:r w:rsidR="00DB5C4E">
        <w:rPr>
          <w:rFonts w:ascii="Times New Roman" w:hAnsi="Times New Roman"/>
          <w:color w:val="000000"/>
          <w:sz w:val="26"/>
          <w:szCs w:val="26"/>
          <w:lang w:eastAsia="ru-RU"/>
        </w:rPr>
        <w:t>около нормы. При условии оправдываемости метеорологического прогноза на территории Алтайского края в мае ожидается увеличение количества и площади природных (ландшафтных) пожаров.</w:t>
      </w:r>
    </w:p>
    <w:p w:rsidR="00E66760" w:rsidRDefault="00D90849" w:rsidP="004D2983">
      <w:pPr>
        <w:pStyle w:val="a3"/>
        <w:tabs>
          <w:tab w:val="left" w:pos="9900"/>
        </w:tabs>
        <w:ind w:left="0" w:firstLine="720"/>
        <w:rPr>
          <w:rFonts w:ascii="Times New Roman" w:hAnsi="Times New Roman"/>
          <w:bCs/>
          <w:sz w:val="26"/>
          <w:szCs w:val="26"/>
        </w:rPr>
      </w:pPr>
      <w:r w:rsidRPr="00D90849">
        <w:rPr>
          <w:rFonts w:ascii="Times New Roman" w:hAnsi="Times New Roman"/>
          <w:bCs/>
          <w:sz w:val="26"/>
          <w:szCs w:val="26"/>
        </w:rPr>
        <w:t>В выходные</w:t>
      </w:r>
      <w:r>
        <w:rPr>
          <w:rFonts w:ascii="Times New Roman" w:hAnsi="Times New Roman"/>
          <w:bCs/>
          <w:sz w:val="26"/>
          <w:szCs w:val="26"/>
        </w:rPr>
        <w:t xml:space="preserve"> и праздничные дни происходит массовый выезд населения за пределы населенного пункта в лес, в результате  чего возрастает вероятность  возникновения очагов природных пожаров. </w:t>
      </w:r>
    </w:p>
    <w:p w:rsidR="00D90849" w:rsidRDefault="00D90849" w:rsidP="004D2983">
      <w:pPr>
        <w:pStyle w:val="a3"/>
        <w:tabs>
          <w:tab w:val="left" w:pos="9900"/>
        </w:tabs>
        <w:ind w:left="0"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По среднемноголетним наблюдениям, наибольшее число очагов природных пожаров может произойти в Михайловском, Угловском, Егорьевском, </w:t>
      </w:r>
      <w:proofErr w:type="spellStart"/>
      <w:r>
        <w:rPr>
          <w:rFonts w:ascii="Times New Roman" w:hAnsi="Times New Roman"/>
          <w:bCs/>
          <w:sz w:val="26"/>
          <w:szCs w:val="26"/>
        </w:rPr>
        <w:t>Волчихинском</w:t>
      </w:r>
      <w:proofErr w:type="spellEnd"/>
      <w:r>
        <w:rPr>
          <w:rFonts w:ascii="Times New Roman" w:hAnsi="Times New Roman"/>
          <w:bCs/>
          <w:sz w:val="26"/>
          <w:szCs w:val="26"/>
        </w:rPr>
        <w:t>,</w:t>
      </w:r>
      <w:r w:rsidR="004D2983">
        <w:rPr>
          <w:rFonts w:ascii="Times New Roman" w:hAnsi="Times New Roman"/>
          <w:bCs/>
          <w:sz w:val="26"/>
          <w:szCs w:val="26"/>
        </w:rPr>
        <w:t xml:space="preserve"> Новичихинском ….  Высока вероятность перехода трансграничных пожаров с территории Республики Казахстан на территорию Алтайского края.</w:t>
      </w:r>
    </w:p>
    <w:p w:rsidR="004D2983" w:rsidRPr="00D90849" w:rsidRDefault="004D2983" w:rsidP="004D2983">
      <w:pPr>
        <w:pStyle w:val="a3"/>
        <w:tabs>
          <w:tab w:val="left" w:pos="9900"/>
        </w:tabs>
        <w:ind w:left="0" w:firstLine="720"/>
        <w:rPr>
          <w:rFonts w:ascii="Times New Roman" w:hAnsi="Times New Roman"/>
          <w:bCs/>
          <w:sz w:val="26"/>
          <w:szCs w:val="26"/>
        </w:rPr>
      </w:pPr>
    </w:p>
    <w:p w:rsidR="00191D72" w:rsidRPr="004D2983" w:rsidRDefault="004F12FE" w:rsidP="004D2983">
      <w:pPr>
        <w:pStyle w:val="a3"/>
        <w:numPr>
          <w:ilvl w:val="0"/>
          <w:numId w:val="2"/>
        </w:numPr>
        <w:tabs>
          <w:tab w:val="left" w:pos="9900"/>
        </w:tabs>
        <w:ind w:left="709" w:hanging="436"/>
        <w:jc w:val="center"/>
        <w:rPr>
          <w:rFonts w:ascii="Times New Roman" w:hAnsi="Times New Roman"/>
          <w:b/>
          <w:bCs/>
          <w:sz w:val="26"/>
          <w:szCs w:val="26"/>
        </w:rPr>
      </w:pPr>
      <w:r w:rsidRPr="004D2983">
        <w:rPr>
          <w:rFonts w:ascii="Times New Roman" w:hAnsi="Times New Roman"/>
          <w:b/>
          <w:bCs/>
          <w:sz w:val="26"/>
          <w:szCs w:val="26"/>
        </w:rPr>
        <w:t>Чрезвычайные ситуации и происшествия, обусловленные</w:t>
      </w:r>
      <w:r w:rsidR="004D2983" w:rsidRPr="004D298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775DD" w:rsidRPr="004D2983">
        <w:rPr>
          <w:rFonts w:ascii="Times New Roman" w:hAnsi="Times New Roman"/>
          <w:b/>
          <w:bCs/>
          <w:sz w:val="26"/>
          <w:szCs w:val="26"/>
        </w:rPr>
        <w:t xml:space="preserve">                               </w:t>
      </w:r>
      <w:r w:rsidRPr="004D298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D2983">
        <w:rPr>
          <w:rFonts w:ascii="Times New Roman" w:hAnsi="Times New Roman"/>
          <w:b/>
          <w:bCs/>
          <w:sz w:val="26"/>
          <w:szCs w:val="26"/>
        </w:rPr>
        <w:t xml:space="preserve">                           </w:t>
      </w:r>
      <w:r w:rsidRPr="004D2983">
        <w:rPr>
          <w:rFonts w:ascii="Times New Roman" w:hAnsi="Times New Roman"/>
          <w:b/>
          <w:bCs/>
          <w:sz w:val="26"/>
          <w:szCs w:val="26"/>
        </w:rPr>
        <w:t>исто</w:t>
      </w:r>
      <w:r w:rsidR="002B4CC2" w:rsidRPr="004D2983">
        <w:rPr>
          <w:rFonts w:ascii="Times New Roman" w:hAnsi="Times New Roman"/>
          <w:b/>
          <w:bCs/>
          <w:sz w:val="26"/>
          <w:szCs w:val="26"/>
        </w:rPr>
        <w:t>чниками техногенного характера</w:t>
      </w:r>
    </w:p>
    <w:p w:rsidR="002B4CC2" w:rsidRPr="0083299F" w:rsidRDefault="002B4CC2" w:rsidP="00191D72">
      <w:pPr>
        <w:pStyle w:val="a3"/>
        <w:tabs>
          <w:tab w:val="left" w:pos="9900"/>
        </w:tabs>
        <w:ind w:left="450"/>
        <w:rPr>
          <w:b/>
          <w:i/>
          <w:noProof/>
          <w:sz w:val="26"/>
          <w:szCs w:val="26"/>
        </w:rPr>
      </w:pPr>
      <w:r w:rsidRPr="0083299F">
        <w:rPr>
          <w:i/>
          <w:noProof/>
          <w:sz w:val="26"/>
          <w:szCs w:val="26"/>
        </w:rPr>
        <w:t xml:space="preserve">   </w:t>
      </w:r>
      <w:r w:rsidR="00FF0C74" w:rsidRPr="0083299F">
        <w:rPr>
          <w:i/>
          <w:noProof/>
          <w:sz w:val="26"/>
          <w:szCs w:val="26"/>
        </w:rPr>
        <w:t xml:space="preserve">    </w:t>
      </w:r>
      <w:r w:rsidRPr="0083299F">
        <w:rPr>
          <w:i/>
          <w:noProof/>
          <w:sz w:val="26"/>
          <w:szCs w:val="26"/>
        </w:rPr>
        <w:t xml:space="preserve">  </w:t>
      </w:r>
      <w:r w:rsidR="00191D72">
        <w:rPr>
          <w:i/>
          <w:noProof/>
          <w:sz w:val="26"/>
          <w:szCs w:val="26"/>
        </w:rPr>
        <w:t xml:space="preserve"> </w:t>
      </w:r>
      <w:r w:rsidR="00191D72" w:rsidRPr="00191D72">
        <w:rPr>
          <w:b/>
          <w:noProof/>
          <w:sz w:val="26"/>
          <w:szCs w:val="26"/>
        </w:rPr>
        <w:t>2</w:t>
      </w:r>
      <w:r w:rsidRPr="0083299F">
        <w:rPr>
          <w:b/>
          <w:i/>
          <w:noProof/>
          <w:sz w:val="26"/>
          <w:szCs w:val="26"/>
        </w:rPr>
        <w:t>.</w:t>
      </w:r>
      <w:r w:rsidRPr="00904830">
        <w:rPr>
          <w:b/>
          <w:noProof/>
          <w:sz w:val="26"/>
          <w:szCs w:val="26"/>
        </w:rPr>
        <w:t>1.</w:t>
      </w:r>
      <w:r w:rsidRPr="0083299F">
        <w:rPr>
          <w:b/>
          <w:noProof/>
          <w:sz w:val="26"/>
          <w:szCs w:val="26"/>
        </w:rPr>
        <w:t xml:space="preserve">  Риск возникновения техногенных пожаров</w:t>
      </w:r>
    </w:p>
    <w:p w:rsidR="003A190C" w:rsidRDefault="002B4CC2" w:rsidP="00F91F93">
      <w:pPr>
        <w:tabs>
          <w:tab w:val="left" w:pos="9900"/>
        </w:tabs>
        <w:rPr>
          <w:color w:val="000000"/>
          <w:sz w:val="26"/>
          <w:szCs w:val="26"/>
        </w:rPr>
      </w:pPr>
      <w:bookmarkStart w:id="0" w:name="_Hlk527550310"/>
      <w:r w:rsidRPr="0083299F">
        <w:rPr>
          <w:sz w:val="26"/>
          <w:szCs w:val="26"/>
        </w:rPr>
        <w:t xml:space="preserve">   </w:t>
      </w:r>
      <w:r w:rsidR="00D80A65" w:rsidRPr="0083299F">
        <w:rPr>
          <w:sz w:val="26"/>
          <w:szCs w:val="26"/>
        </w:rPr>
        <w:t xml:space="preserve">  </w:t>
      </w:r>
      <w:r w:rsidR="0094469D" w:rsidRPr="0083299F">
        <w:rPr>
          <w:sz w:val="26"/>
          <w:szCs w:val="26"/>
        </w:rPr>
        <w:t xml:space="preserve">  </w:t>
      </w:r>
      <w:r w:rsidRPr="0083299F">
        <w:rPr>
          <w:color w:val="000000"/>
          <w:sz w:val="26"/>
          <w:szCs w:val="26"/>
        </w:rPr>
        <w:t>В Новичихинском районе</w:t>
      </w:r>
      <w:r w:rsidRPr="0083299F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83299F">
        <w:rPr>
          <w:color w:val="000000"/>
          <w:sz w:val="26"/>
          <w:szCs w:val="26"/>
        </w:rPr>
        <w:t xml:space="preserve">сохраняется риск </w:t>
      </w:r>
      <w:r w:rsidR="00FF0C74" w:rsidRPr="0083299F">
        <w:rPr>
          <w:color w:val="000000"/>
          <w:sz w:val="26"/>
          <w:szCs w:val="26"/>
        </w:rPr>
        <w:t xml:space="preserve">возникновения </w:t>
      </w:r>
      <w:r w:rsidR="00C05A53">
        <w:rPr>
          <w:color w:val="000000"/>
          <w:sz w:val="26"/>
          <w:szCs w:val="26"/>
        </w:rPr>
        <w:t>бытовых</w:t>
      </w:r>
      <w:r w:rsidR="00FF0C74" w:rsidRPr="0083299F">
        <w:rPr>
          <w:color w:val="000000"/>
          <w:sz w:val="26"/>
          <w:szCs w:val="26"/>
        </w:rPr>
        <w:t xml:space="preserve"> </w:t>
      </w:r>
      <w:r w:rsidRPr="0083299F">
        <w:rPr>
          <w:color w:val="000000"/>
          <w:sz w:val="26"/>
          <w:szCs w:val="26"/>
        </w:rPr>
        <w:t>пожаров в жилом секторе</w:t>
      </w:r>
      <w:r w:rsidR="00C05A53">
        <w:rPr>
          <w:color w:val="000000"/>
          <w:sz w:val="26"/>
          <w:szCs w:val="26"/>
        </w:rPr>
        <w:t xml:space="preserve">. Основными </w:t>
      </w:r>
      <w:r w:rsidR="00FF0C74" w:rsidRPr="0083299F">
        <w:rPr>
          <w:color w:val="000000"/>
          <w:sz w:val="26"/>
          <w:szCs w:val="26"/>
        </w:rPr>
        <w:t>причин</w:t>
      </w:r>
      <w:r w:rsidR="00C05A53">
        <w:rPr>
          <w:color w:val="000000"/>
          <w:sz w:val="26"/>
          <w:szCs w:val="26"/>
        </w:rPr>
        <w:t>ами</w:t>
      </w:r>
      <w:r w:rsidR="00FF0C74" w:rsidRPr="0083299F">
        <w:rPr>
          <w:color w:val="000000"/>
          <w:sz w:val="26"/>
          <w:szCs w:val="26"/>
        </w:rPr>
        <w:t xml:space="preserve"> </w:t>
      </w:r>
      <w:r w:rsidRPr="0083299F">
        <w:rPr>
          <w:color w:val="000000"/>
          <w:sz w:val="26"/>
          <w:szCs w:val="26"/>
        </w:rPr>
        <w:t xml:space="preserve"> </w:t>
      </w:r>
      <w:r w:rsidR="00C05A53">
        <w:rPr>
          <w:color w:val="000000"/>
          <w:sz w:val="26"/>
          <w:szCs w:val="26"/>
        </w:rPr>
        <w:t xml:space="preserve">являются </w:t>
      </w:r>
      <w:r w:rsidRPr="0083299F">
        <w:rPr>
          <w:color w:val="000000"/>
          <w:sz w:val="26"/>
          <w:szCs w:val="26"/>
        </w:rPr>
        <w:t>нарушени</w:t>
      </w:r>
      <w:r w:rsidR="00C05A53">
        <w:rPr>
          <w:color w:val="000000"/>
          <w:sz w:val="26"/>
          <w:szCs w:val="26"/>
        </w:rPr>
        <w:t>я техники</w:t>
      </w:r>
      <w:r w:rsidR="00904830">
        <w:rPr>
          <w:color w:val="000000"/>
          <w:sz w:val="26"/>
          <w:szCs w:val="26"/>
        </w:rPr>
        <w:t xml:space="preserve"> безопасности</w:t>
      </w:r>
      <w:r w:rsidR="00C05A53">
        <w:rPr>
          <w:color w:val="000000"/>
          <w:sz w:val="26"/>
          <w:szCs w:val="26"/>
        </w:rPr>
        <w:t xml:space="preserve"> при эксплуатации печей и теплопроизводящих установок</w:t>
      </w:r>
      <w:r w:rsidR="003A190C">
        <w:rPr>
          <w:color w:val="000000"/>
          <w:sz w:val="26"/>
          <w:szCs w:val="26"/>
        </w:rPr>
        <w:t>,</w:t>
      </w:r>
      <w:r w:rsidR="00904830">
        <w:rPr>
          <w:color w:val="000000"/>
          <w:sz w:val="26"/>
          <w:szCs w:val="26"/>
        </w:rPr>
        <w:t xml:space="preserve"> </w:t>
      </w:r>
      <w:r w:rsidR="00C05A53">
        <w:rPr>
          <w:color w:val="000000"/>
          <w:sz w:val="26"/>
          <w:szCs w:val="26"/>
        </w:rPr>
        <w:t xml:space="preserve">неосторожного обращения с </w:t>
      </w:r>
      <w:r w:rsidR="004D2983">
        <w:rPr>
          <w:color w:val="000000"/>
          <w:sz w:val="26"/>
          <w:szCs w:val="26"/>
        </w:rPr>
        <w:t>о</w:t>
      </w:r>
      <w:r w:rsidR="00C05A53">
        <w:rPr>
          <w:color w:val="000000"/>
          <w:sz w:val="26"/>
          <w:szCs w:val="26"/>
        </w:rPr>
        <w:t>гнём, в том числе при курении, а также нарушения правил монтажа электропроводки. Возможны случаи взрывов и возгорания бытового газа</w:t>
      </w:r>
      <w:r w:rsidR="004D2983">
        <w:rPr>
          <w:color w:val="000000"/>
          <w:sz w:val="26"/>
          <w:szCs w:val="26"/>
        </w:rPr>
        <w:t>,</w:t>
      </w:r>
      <w:r w:rsidR="001214D1" w:rsidRPr="001214D1">
        <w:rPr>
          <w:color w:val="000000"/>
          <w:sz w:val="26"/>
          <w:szCs w:val="26"/>
        </w:rPr>
        <w:t xml:space="preserve"> </w:t>
      </w:r>
      <w:r w:rsidR="001214D1">
        <w:rPr>
          <w:color w:val="000000"/>
          <w:sz w:val="26"/>
          <w:szCs w:val="26"/>
        </w:rPr>
        <w:t>при несоблюдении правил пожарной безопасности, нарушения правил эксплуатации газовых устройств, износа домового газового оборудования</w:t>
      </w:r>
      <w:proofErr w:type="gramStart"/>
      <w:r w:rsidR="001214D1">
        <w:rPr>
          <w:color w:val="000000"/>
          <w:sz w:val="26"/>
          <w:szCs w:val="26"/>
        </w:rPr>
        <w:t xml:space="preserve"> </w:t>
      </w:r>
      <w:r w:rsidR="00C05A53">
        <w:rPr>
          <w:color w:val="000000"/>
          <w:sz w:val="26"/>
          <w:szCs w:val="26"/>
        </w:rPr>
        <w:t>,</w:t>
      </w:r>
      <w:proofErr w:type="gramEnd"/>
      <w:r w:rsidR="00C05A53">
        <w:rPr>
          <w:color w:val="000000"/>
          <w:sz w:val="26"/>
          <w:szCs w:val="26"/>
        </w:rPr>
        <w:t xml:space="preserve"> </w:t>
      </w:r>
      <w:r w:rsidR="003A190C">
        <w:rPr>
          <w:color w:val="000000"/>
          <w:sz w:val="26"/>
          <w:szCs w:val="26"/>
        </w:rPr>
        <w:t xml:space="preserve">а также использование </w:t>
      </w:r>
      <w:r w:rsidR="00C05A53">
        <w:rPr>
          <w:color w:val="000000"/>
          <w:sz w:val="26"/>
          <w:szCs w:val="26"/>
        </w:rPr>
        <w:t>н</w:t>
      </w:r>
      <w:r w:rsidR="003A190C">
        <w:rPr>
          <w:color w:val="000000"/>
          <w:sz w:val="26"/>
          <w:szCs w:val="26"/>
        </w:rPr>
        <w:t>еисправных и кустарного производства обогревательных приборов.</w:t>
      </w:r>
    </w:p>
    <w:p w:rsidR="00B66108" w:rsidRDefault="0094646D" w:rsidP="00F91F93">
      <w:pPr>
        <w:tabs>
          <w:tab w:val="left" w:pos="9900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B66108" w:rsidRPr="0083299F">
        <w:rPr>
          <w:color w:val="000000"/>
          <w:sz w:val="26"/>
          <w:szCs w:val="26"/>
        </w:rPr>
        <w:t xml:space="preserve"> </w:t>
      </w:r>
      <w:r w:rsidR="002B4CC2" w:rsidRPr="0083299F">
        <w:rPr>
          <w:color w:val="000000"/>
          <w:sz w:val="26"/>
          <w:szCs w:val="26"/>
        </w:rPr>
        <w:t xml:space="preserve"> </w:t>
      </w:r>
      <w:r w:rsidR="002B4CC2" w:rsidRPr="0083299F">
        <w:rPr>
          <w:sz w:val="26"/>
          <w:szCs w:val="26"/>
        </w:rPr>
        <w:t xml:space="preserve"> </w:t>
      </w:r>
      <w:r w:rsidR="0094469D" w:rsidRPr="0083299F">
        <w:rPr>
          <w:sz w:val="26"/>
          <w:szCs w:val="26"/>
        </w:rPr>
        <w:t xml:space="preserve">  </w:t>
      </w:r>
      <w:r w:rsidR="0086447F" w:rsidRPr="0083299F">
        <w:rPr>
          <w:sz w:val="26"/>
          <w:szCs w:val="26"/>
        </w:rPr>
        <w:t>На</w:t>
      </w:r>
      <w:r w:rsidR="00B66108" w:rsidRPr="0083299F">
        <w:rPr>
          <w:sz w:val="26"/>
          <w:szCs w:val="26"/>
        </w:rPr>
        <w:t>иболее неблагоприятная ситуация может сложиться в семьях находящихся в социально опасном положении, одинокие пенсионеры, инвалиды и социально неблагополучные граждане</w:t>
      </w:r>
      <w:r w:rsidR="00210B50">
        <w:rPr>
          <w:sz w:val="26"/>
          <w:szCs w:val="26"/>
        </w:rPr>
        <w:t>.</w:t>
      </w:r>
    </w:p>
    <w:p w:rsidR="0085186B" w:rsidRDefault="0085186B" w:rsidP="00F91F93">
      <w:pPr>
        <w:tabs>
          <w:tab w:val="left" w:pos="9900"/>
        </w:tabs>
        <w:rPr>
          <w:sz w:val="26"/>
          <w:szCs w:val="26"/>
        </w:rPr>
      </w:pPr>
    </w:p>
    <w:p w:rsidR="00210B50" w:rsidRPr="0083299F" w:rsidRDefault="00210B50" w:rsidP="00F91F93">
      <w:pPr>
        <w:tabs>
          <w:tab w:val="left" w:pos="9900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B66108" w:rsidRPr="0083299F" w:rsidRDefault="0094469D" w:rsidP="00F91F93">
      <w:pPr>
        <w:tabs>
          <w:tab w:val="left" w:pos="9900"/>
        </w:tabs>
        <w:rPr>
          <w:b/>
          <w:sz w:val="26"/>
          <w:szCs w:val="26"/>
        </w:rPr>
      </w:pPr>
      <w:r w:rsidRPr="0083299F">
        <w:rPr>
          <w:b/>
          <w:sz w:val="26"/>
          <w:szCs w:val="26"/>
        </w:rPr>
        <w:lastRenderedPageBreak/>
        <w:t xml:space="preserve">                    </w:t>
      </w:r>
      <w:r w:rsidR="006E4C2C">
        <w:rPr>
          <w:b/>
          <w:sz w:val="26"/>
          <w:szCs w:val="26"/>
        </w:rPr>
        <w:t>2</w:t>
      </w:r>
      <w:r w:rsidR="00B66108" w:rsidRPr="0083299F">
        <w:rPr>
          <w:b/>
          <w:sz w:val="26"/>
          <w:szCs w:val="26"/>
        </w:rPr>
        <w:t xml:space="preserve">.2.   Риск </w:t>
      </w:r>
      <w:r w:rsidR="00210B50">
        <w:rPr>
          <w:b/>
          <w:sz w:val="26"/>
          <w:szCs w:val="26"/>
        </w:rPr>
        <w:t>дорожно</w:t>
      </w:r>
      <w:r w:rsidR="0094646D">
        <w:rPr>
          <w:b/>
          <w:sz w:val="26"/>
          <w:szCs w:val="26"/>
        </w:rPr>
        <w:t>-</w:t>
      </w:r>
      <w:r w:rsidR="000424C9" w:rsidRPr="0083299F">
        <w:rPr>
          <w:b/>
          <w:sz w:val="26"/>
          <w:szCs w:val="26"/>
        </w:rPr>
        <w:t>транспорт</w:t>
      </w:r>
      <w:r w:rsidR="00FF0C74" w:rsidRPr="0083299F">
        <w:rPr>
          <w:b/>
          <w:sz w:val="26"/>
          <w:szCs w:val="26"/>
        </w:rPr>
        <w:t>ных происшествий</w:t>
      </w:r>
    </w:p>
    <w:p w:rsidR="000113E9" w:rsidRDefault="00D80A65" w:rsidP="00F91F93">
      <w:pPr>
        <w:tabs>
          <w:tab w:val="left" w:pos="9900"/>
        </w:tabs>
        <w:rPr>
          <w:sz w:val="26"/>
          <w:szCs w:val="26"/>
        </w:rPr>
      </w:pPr>
      <w:r w:rsidRPr="0083299F">
        <w:rPr>
          <w:sz w:val="26"/>
          <w:szCs w:val="26"/>
        </w:rPr>
        <w:t xml:space="preserve">     </w:t>
      </w:r>
      <w:r w:rsidR="00B66108" w:rsidRPr="0083299F">
        <w:rPr>
          <w:sz w:val="26"/>
          <w:szCs w:val="26"/>
        </w:rPr>
        <w:t>На</w:t>
      </w:r>
      <w:r w:rsidR="0086447F" w:rsidRPr="0083299F">
        <w:rPr>
          <w:sz w:val="26"/>
          <w:szCs w:val="26"/>
        </w:rPr>
        <w:t xml:space="preserve"> территории Новичихинского района</w:t>
      </w:r>
      <w:r w:rsidR="000424C9" w:rsidRPr="0083299F">
        <w:rPr>
          <w:sz w:val="26"/>
          <w:szCs w:val="26"/>
        </w:rPr>
        <w:t xml:space="preserve"> </w:t>
      </w:r>
      <w:r w:rsidR="0094646D">
        <w:rPr>
          <w:sz w:val="26"/>
          <w:szCs w:val="26"/>
        </w:rPr>
        <w:t xml:space="preserve">в </w:t>
      </w:r>
      <w:r w:rsidR="0085186B">
        <w:rPr>
          <w:sz w:val="26"/>
          <w:szCs w:val="26"/>
        </w:rPr>
        <w:t>мае</w:t>
      </w:r>
      <w:r w:rsidR="0094646D">
        <w:rPr>
          <w:sz w:val="26"/>
          <w:szCs w:val="26"/>
        </w:rPr>
        <w:t xml:space="preserve"> </w:t>
      </w:r>
      <w:r w:rsidR="003A190C">
        <w:rPr>
          <w:sz w:val="26"/>
          <w:szCs w:val="26"/>
        </w:rPr>
        <w:t>месяц</w:t>
      </w:r>
      <w:r w:rsidR="001214D1">
        <w:rPr>
          <w:sz w:val="26"/>
          <w:szCs w:val="26"/>
        </w:rPr>
        <w:t>а</w:t>
      </w:r>
      <w:r w:rsidR="003A190C">
        <w:rPr>
          <w:sz w:val="26"/>
          <w:szCs w:val="26"/>
        </w:rPr>
        <w:t xml:space="preserve"> </w:t>
      </w:r>
      <w:r w:rsidR="001214D1">
        <w:rPr>
          <w:sz w:val="26"/>
          <w:szCs w:val="26"/>
        </w:rPr>
        <w:t>ожидается увеличение числа дорожно-транспортных происшествий (ДТП)</w:t>
      </w:r>
      <w:r w:rsidR="000113E9">
        <w:rPr>
          <w:sz w:val="26"/>
          <w:szCs w:val="26"/>
        </w:rPr>
        <w:t>.</w:t>
      </w:r>
      <w:r w:rsidR="001214D1">
        <w:rPr>
          <w:sz w:val="26"/>
          <w:szCs w:val="26"/>
        </w:rPr>
        <w:t xml:space="preserve"> Осадки в виде дождя, </w:t>
      </w:r>
      <w:r w:rsidR="0085186B">
        <w:rPr>
          <w:sz w:val="26"/>
          <w:szCs w:val="26"/>
        </w:rPr>
        <w:t xml:space="preserve"> туман в утренние часы могут</w:t>
      </w:r>
      <w:r w:rsidR="001214D1">
        <w:rPr>
          <w:sz w:val="26"/>
          <w:szCs w:val="26"/>
        </w:rPr>
        <w:t xml:space="preserve"> </w:t>
      </w:r>
      <w:r w:rsidR="0085186B">
        <w:rPr>
          <w:sz w:val="26"/>
          <w:szCs w:val="26"/>
        </w:rPr>
        <w:t xml:space="preserve"> </w:t>
      </w:r>
      <w:r w:rsidR="001214D1">
        <w:rPr>
          <w:sz w:val="26"/>
          <w:szCs w:val="26"/>
        </w:rPr>
        <w:t xml:space="preserve">привести к значительному ухудшению дорожных условий. Кроме того, возникает риск возникновения ДТП с участием </w:t>
      </w:r>
      <w:proofErr w:type="spellStart"/>
      <w:r w:rsidR="001214D1">
        <w:rPr>
          <w:sz w:val="26"/>
          <w:szCs w:val="26"/>
        </w:rPr>
        <w:t>мот</w:t>
      </w:r>
      <w:proofErr w:type="gramStart"/>
      <w:r w:rsidR="001214D1">
        <w:rPr>
          <w:sz w:val="26"/>
          <w:szCs w:val="26"/>
        </w:rPr>
        <w:t>о</w:t>
      </w:r>
      <w:proofErr w:type="spellEnd"/>
      <w:r w:rsidR="001214D1">
        <w:rPr>
          <w:sz w:val="26"/>
          <w:szCs w:val="26"/>
        </w:rPr>
        <w:t>-</w:t>
      </w:r>
      <w:proofErr w:type="gramEnd"/>
      <w:r w:rsidR="001214D1">
        <w:rPr>
          <w:sz w:val="26"/>
          <w:szCs w:val="26"/>
        </w:rPr>
        <w:t xml:space="preserve"> и </w:t>
      </w:r>
      <w:proofErr w:type="spellStart"/>
      <w:r w:rsidR="001214D1">
        <w:rPr>
          <w:sz w:val="26"/>
          <w:szCs w:val="26"/>
        </w:rPr>
        <w:t>велотранспорта</w:t>
      </w:r>
      <w:proofErr w:type="spellEnd"/>
      <w:r w:rsidR="001214D1">
        <w:rPr>
          <w:sz w:val="26"/>
          <w:szCs w:val="26"/>
        </w:rPr>
        <w:t xml:space="preserve"> и ДТП в местах проведения дорожных работ.</w:t>
      </w:r>
      <w:r w:rsidR="000113E9">
        <w:rPr>
          <w:sz w:val="26"/>
          <w:szCs w:val="26"/>
        </w:rPr>
        <w:t xml:space="preserve"> </w:t>
      </w:r>
      <w:r w:rsidR="005534AE">
        <w:rPr>
          <w:sz w:val="26"/>
          <w:szCs w:val="26"/>
        </w:rPr>
        <w:t xml:space="preserve"> </w:t>
      </w:r>
    </w:p>
    <w:p w:rsidR="00AB5D1B" w:rsidRDefault="00164736" w:rsidP="00F91F93">
      <w:pPr>
        <w:tabs>
          <w:tab w:val="left" w:pos="9900"/>
        </w:tabs>
        <w:rPr>
          <w:b/>
          <w:bCs/>
          <w:sz w:val="26"/>
          <w:szCs w:val="26"/>
        </w:rPr>
      </w:pPr>
      <w:r w:rsidRPr="0083299F">
        <w:rPr>
          <w:sz w:val="26"/>
          <w:szCs w:val="26"/>
        </w:rPr>
        <w:t xml:space="preserve"> </w:t>
      </w:r>
      <w:r w:rsidR="00514156" w:rsidRPr="0083299F">
        <w:rPr>
          <w:bCs/>
          <w:kern w:val="1"/>
          <w:sz w:val="26"/>
          <w:szCs w:val="26"/>
          <w:lang w:eastAsia="ar-SA"/>
        </w:rPr>
        <w:t xml:space="preserve"> </w:t>
      </w:r>
      <w:r w:rsidR="00FB55F1" w:rsidRPr="0083299F">
        <w:rPr>
          <w:sz w:val="26"/>
          <w:szCs w:val="26"/>
        </w:rPr>
        <w:t xml:space="preserve"> </w:t>
      </w:r>
      <w:r w:rsidR="0086447F" w:rsidRPr="0083299F">
        <w:rPr>
          <w:bCs/>
          <w:sz w:val="26"/>
          <w:szCs w:val="26"/>
        </w:rPr>
        <w:t>Наибольшая вероятность ДТП (сходы автомобилей с трассы)  прогнозируется на 65м километре трассы К-20 Поспелиха – Новичиха – Волчиха (опасный поворот</w:t>
      </w:r>
      <w:proofErr w:type="gramStart"/>
      <w:r w:rsidR="00030F42" w:rsidRPr="0083299F">
        <w:rPr>
          <w:bCs/>
          <w:sz w:val="26"/>
          <w:szCs w:val="26"/>
        </w:rPr>
        <w:t xml:space="preserve"> </w:t>
      </w:r>
      <w:r w:rsidR="00D80A65" w:rsidRPr="0083299F">
        <w:rPr>
          <w:bCs/>
          <w:sz w:val="26"/>
          <w:szCs w:val="26"/>
        </w:rPr>
        <w:t>)</w:t>
      </w:r>
      <w:proofErr w:type="gramEnd"/>
      <w:r w:rsidR="00030F42" w:rsidRPr="0083299F">
        <w:rPr>
          <w:b/>
          <w:bCs/>
          <w:sz w:val="26"/>
          <w:szCs w:val="26"/>
        </w:rPr>
        <w:t>.</w:t>
      </w:r>
    </w:p>
    <w:p w:rsidR="00D80A65" w:rsidRPr="0083299F" w:rsidRDefault="00F91F93" w:rsidP="00F91F93">
      <w:pPr>
        <w:tabs>
          <w:tab w:val="left" w:pos="9900"/>
        </w:tabs>
        <w:rPr>
          <w:b/>
          <w:sz w:val="26"/>
          <w:szCs w:val="26"/>
        </w:rPr>
      </w:pPr>
      <w:r w:rsidRPr="0083299F">
        <w:rPr>
          <w:sz w:val="26"/>
          <w:szCs w:val="26"/>
        </w:rPr>
        <w:t xml:space="preserve"> </w:t>
      </w:r>
    </w:p>
    <w:p w:rsidR="00DE3011" w:rsidRPr="0083299F" w:rsidRDefault="006E4C2C" w:rsidP="00DE3011">
      <w:pPr>
        <w:widowControl w:val="0"/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2</w:t>
      </w:r>
      <w:r w:rsidR="00DE3011" w:rsidRPr="0083299F">
        <w:rPr>
          <w:b/>
          <w:bCs/>
          <w:sz w:val="26"/>
          <w:szCs w:val="26"/>
        </w:rPr>
        <w:t>.</w:t>
      </w:r>
      <w:r w:rsidR="005534AE">
        <w:rPr>
          <w:b/>
          <w:bCs/>
          <w:sz w:val="26"/>
          <w:szCs w:val="26"/>
        </w:rPr>
        <w:t>3</w:t>
      </w:r>
      <w:r w:rsidR="00DE3011" w:rsidRPr="0083299F">
        <w:rPr>
          <w:b/>
          <w:bCs/>
          <w:iCs/>
          <w:color w:val="000000" w:themeColor="text1"/>
          <w:sz w:val="26"/>
          <w:szCs w:val="26"/>
        </w:rPr>
        <w:t>. Р</w:t>
      </w:r>
      <w:r w:rsidR="00DE3011" w:rsidRPr="0083299F">
        <w:rPr>
          <w:b/>
          <w:bCs/>
          <w:iCs/>
          <w:sz w:val="26"/>
          <w:szCs w:val="26"/>
        </w:rPr>
        <w:t>иск происшествий на объектах ЖКХ</w:t>
      </w:r>
      <w:r w:rsidR="00DE3011" w:rsidRPr="0083299F">
        <w:rPr>
          <w:b/>
          <w:i/>
          <w:sz w:val="26"/>
          <w:szCs w:val="26"/>
        </w:rPr>
        <w:t>.</w:t>
      </w:r>
    </w:p>
    <w:p w:rsidR="00852D31" w:rsidRPr="0083299F" w:rsidRDefault="00DE3011" w:rsidP="00DE3011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83299F">
        <w:rPr>
          <w:sz w:val="26"/>
          <w:szCs w:val="26"/>
        </w:rPr>
        <w:t xml:space="preserve">На территории Новичихинского района </w:t>
      </w:r>
      <w:r w:rsidR="001D2FA1">
        <w:rPr>
          <w:sz w:val="26"/>
          <w:szCs w:val="26"/>
        </w:rPr>
        <w:t xml:space="preserve"> возникает риск аварий на объектах жилищно-коммунального хозяйства</w:t>
      </w:r>
      <w:r w:rsidR="00AB5D1B">
        <w:rPr>
          <w:sz w:val="26"/>
          <w:szCs w:val="26"/>
        </w:rPr>
        <w:t xml:space="preserve"> ремонтные работы</w:t>
      </w:r>
      <w:r w:rsidR="000C6AD9">
        <w:rPr>
          <w:sz w:val="26"/>
          <w:szCs w:val="26"/>
        </w:rPr>
        <w:t>,</w:t>
      </w:r>
      <w:r w:rsidR="00AB5D1B">
        <w:rPr>
          <w:sz w:val="26"/>
          <w:szCs w:val="26"/>
        </w:rPr>
        <w:t xml:space="preserve"> гидравлические испытания, промывка тепловых систем и узлов, замена старого оборудования</w:t>
      </w:r>
      <w:r w:rsidR="00AB5B9A">
        <w:rPr>
          <w:sz w:val="26"/>
          <w:szCs w:val="26"/>
        </w:rPr>
        <w:t xml:space="preserve">, водоснабжения в связи с порывами теплотрасс и </w:t>
      </w:r>
      <w:r w:rsidR="00AB5D1B">
        <w:rPr>
          <w:sz w:val="26"/>
          <w:szCs w:val="26"/>
        </w:rPr>
        <w:t>водоводов</w:t>
      </w:r>
      <w:r w:rsidR="00AB5B9A">
        <w:rPr>
          <w:sz w:val="26"/>
          <w:szCs w:val="26"/>
        </w:rPr>
        <w:t>.</w:t>
      </w:r>
    </w:p>
    <w:p w:rsidR="00030F42" w:rsidRDefault="00AB5B9A" w:rsidP="00520EB5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На основании анализа возникших аварий и состояния коммунальных сетей возможно нарушения в работе.</w:t>
      </w:r>
    </w:p>
    <w:p w:rsidR="00AB5D1B" w:rsidRDefault="00AB5D1B" w:rsidP="00520EB5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5534AE" w:rsidRDefault="006E4C2C" w:rsidP="00520EB5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2</w:t>
      </w:r>
      <w:r w:rsidR="005534AE">
        <w:rPr>
          <w:b/>
          <w:sz w:val="26"/>
          <w:szCs w:val="26"/>
        </w:rPr>
        <w:t>.4. Риск происшествий на объектах энергетики</w:t>
      </w:r>
    </w:p>
    <w:p w:rsidR="005534AE" w:rsidRPr="0083299F" w:rsidRDefault="000C6AD9" w:rsidP="006E4C2C">
      <w:pPr>
        <w:widowControl w:val="0"/>
        <w:autoSpaceDE w:val="0"/>
        <w:autoSpaceDN w:val="0"/>
        <w:adjustRightInd w:val="0"/>
        <w:ind w:firstLine="567"/>
        <w:rPr>
          <w:bCs/>
          <w:sz w:val="26"/>
          <w:szCs w:val="26"/>
        </w:rPr>
      </w:pPr>
      <w:r w:rsidRPr="000C6AD9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>Новичихинского района при неблагоприятных погодных условиях (</w:t>
      </w:r>
      <w:r w:rsidR="000113E9">
        <w:rPr>
          <w:sz w:val="26"/>
          <w:szCs w:val="26"/>
        </w:rPr>
        <w:t xml:space="preserve">осадки высокой интенсивности в виде мокрого снега и дождя, ветер, </w:t>
      </w:r>
      <w:r w:rsidR="006E4C2C">
        <w:rPr>
          <w:sz w:val="26"/>
          <w:szCs w:val="26"/>
        </w:rPr>
        <w:t xml:space="preserve"> гололедные явления</w:t>
      </w:r>
      <w:r>
        <w:rPr>
          <w:sz w:val="26"/>
          <w:szCs w:val="26"/>
        </w:rPr>
        <w:t>) возможны аварии на трансформаторных подстанциях, обрывы линии электропередач, массовые короткие замыкания в частном секторе, падение слабо закрепленных конструкций.</w:t>
      </w:r>
    </w:p>
    <w:p w:rsidR="0096154C" w:rsidRPr="005534AE" w:rsidRDefault="00221510" w:rsidP="00221510">
      <w:pPr>
        <w:tabs>
          <w:tab w:val="left" w:pos="9900"/>
        </w:tabs>
        <w:rPr>
          <w:b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</w:t>
      </w:r>
      <w:r w:rsidR="00A935CD" w:rsidRPr="0083299F">
        <w:rPr>
          <w:bCs/>
          <w:color w:val="000000"/>
          <w:sz w:val="26"/>
          <w:szCs w:val="26"/>
        </w:rPr>
        <w:t xml:space="preserve">        </w:t>
      </w:r>
    </w:p>
    <w:p w:rsidR="0096154C" w:rsidRPr="0083299F" w:rsidRDefault="00221510" w:rsidP="0096154C">
      <w:pPr>
        <w:tabs>
          <w:tab w:val="left" w:pos="99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3.</w:t>
      </w:r>
      <w:r w:rsidR="0096154C" w:rsidRPr="0083299F">
        <w:rPr>
          <w:b/>
          <w:sz w:val="26"/>
          <w:szCs w:val="26"/>
        </w:rPr>
        <w:t xml:space="preserve">   Риск происшествий на водных объектах</w:t>
      </w:r>
    </w:p>
    <w:p w:rsidR="0096154C" w:rsidRPr="0083299F" w:rsidRDefault="0096154C" w:rsidP="0096154C">
      <w:pPr>
        <w:tabs>
          <w:tab w:val="left" w:pos="1843"/>
          <w:tab w:val="left" w:pos="9900"/>
        </w:tabs>
        <w:rPr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     На </w:t>
      </w:r>
      <w:r w:rsidR="006E4C2C">
        <w:rPr>
          <w:color w:val="000000"/>
          <w:sz w:val="26"/>
          <w:szCs w:val="26"/>
        </w:rPr>
        <w:t>территории</w:t>
      </w:r>
      <w:r w:rsidRPr="0083299F">
        <w:rPr>
          <w:color w:val="000000"/>
          <w:sz w:val="26"/>
          <w:szCs w:val="26"/>
        </w:rPr>
        <w:t xml:space="preserve">  Новичихинского района</w:t>
      </w:r>
      <w:r w:rsidR="006E4C2C">
        <w:rPr>
          <w:color w:val="000000"/>
          <w:sz w:val="26"/>
          <w:szCs w:val="26"/>
        </w:rPr>
        <w:t xml:space="preserve"> </w:t>
      </w:r>
      <w:r w:rsidR="00AF4272">
        <w:rPr>
          <w:color w:val="000000"/>
          <w:sz w:val="26"/>
          <w:szCs w:val="26"/>
        </w:rPr>
        <w:t>повышается</w:t>
      </w:r>
      <w:r w:rsidR="006E4C2C">
        <w:rPr>
          <w:color w:val="000000"/>
          <w:sz w:val="26"/>
          <w:szCs w:val="26"/>
        </w:rPr>
        <w:t xml:space="preserve"> вероятность происшествий</w:t>
      </w:r>
      <w:r w:rsidR="00AF4272">
        <w:rPr>
          <w:color w:val="000000"/>
          <w:sz w:val="26"/>
          <w:szCs w:val="26"/>
        </w:rPr>
        <w:t xml:space="preserve"> на воде</w:t>
      </w:r>
      <w:r w:rsidR="006E4C2C">
        <w:rPr>
          <w:color w:val="000000"/>
          <w:sz w:val="26"/>
          <w:szCs w:val="26"/>
        </w:rPr>
        <w:t xml:space="preserve"> в </w:t>
      </w:r>
      <w:r w:rsidR="00AF4272">
        <w:rPr>
          <w:color w:val="000000"/>
          <w:sz w:val="26"/>
          <w:szCs w:val="26"/>
        </w:rPr>
        <w:t>традиционных местах массового лова рыбы несанкционированных местах для купания</w:t>
      </w:r>
      <w:r w:rsidR="006E4C2C">
        <w:rPr>
          <w:color w:val="000000"/>
          <w:sz w:val="26"/>
          <w:szCs w:val="26"/>
        </w:rPr>
        <w:t>.</w:t>
      </w:r>
      <w:r w:rsidR="00AF4272">
        <w:rPr>
          <w:color w:val="000000"/>
          <w:sz w:val="26"/>
          <w:szCs w:val="26"/>
        </w:rPr>
        <w:t xml:space="preserve"> Особенно высок рассматриваемый риск в первой и третьей декадах мая.</w:t>
      </w:r>
      <w:r w:rsidRPr="0083299F">
        <w:rPr>
          <w:color w:val="000000"/>
          <w:sz w:val="26"/>
          <w:szCs w:val="26"/>
        </w:rPr>
        <w:t xml:space="preserve"> </w:t>
      </w:r>
    </w:p>
    <w:p w:rsidR="0096154C" w:rsidRPr="0083299F" w:rsidRDefault="0096154C" w:rsidP="0096154C">
      <w:pPr>
        <w:tabs>
          <w:tab w:val="left" w:pos="1843"/>
          <w:tab w:val="left" w:pos="9900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72EB0">
        <w:rPr>
          <w:sz w:val="26"/>
          <w:szCs w:val="26"/>
        </w:rPr>
        <w:t xml:space="preserve">Основной причиной происшествий являются несоблюдения техники безопасности при </w:t>
      </w:r>
      <w:r w:rsidR="00AF4272">
        <w:rPr>
          <w:sz w:val="26"/>
          <w:szCs w:val="26"/>
        </w:rPr>
        <w:t xml:space="preserve">купании и использовании </w:t>
      </w:r>
      <w:proofErr w:type="spellStart"/>
      <w:r w:rsidR="00AF4272">
        <w:rPr>
          <w:sz w:val="26"/>
          <w:szCs w:val="26"/>
        </w:rPr>
        <w:t>плавсредства</w:t>
      </w:r>
      <w:proofErr w:type="spellEnd"/>
      <w:r w:rsidR="00472EB0">
        <w:rPr>
          <w:sz w:val="26"/>
          <w:szCs w:val="26"/>
        </w:rPr>
        <w:t xml:space="preserve">, </w:t>
      </w:r>
      <w:r w:rsidRPr="0083299F">
        <w:rPr>
          <w:sz w:val="26"/>
          <w:szCs w:val="26"/>
        </w:rPr>
        <w:t xml:space="preserve"> </w:t>
      </w:r>
      <w:r w:rsidR="00472EB0">
        <w:rPr>
          <w:sz w:val="26"/>
          <w:szCs w:val="26"/>
        </w:rPr>
        <w:t>нахождение граждан в состоянии алкогольного опьянения и оставление детей вблизи водоёмов без присмотра.</w:t>
      </w:r>
    </w:p>
    <w:p w:rsidR="0096154C" w:rsidRDefault="0096154C" w:rsidP="0096154C">
      <w:pPr>
        <w:tabs>
          <w:tab w:val="left" w:pos="1843"/>
          <w:tab w:val="left" w:pos="9900"/>
        </w:tabs>
        <w:rPr>
          <w:bCs/>
          <w:sz w:val="26"/>
          <w:szCs w:val="26"/>
        </w:rPr>
      </w:pPr>
      <w:r w:rsidRPr="0083299F">
        <w:rPr>
          <w:sz w:val="26"/>
          <w:szCs w:val="26"/>
        </w:rPr>
        <w:t xml:space="preserve">    </w:t>
      </w:r>
      <w:r w:rsidRPr="0083299F">
        <w:rPr>
          <w:bCs/>
          <w:sz w:val="26"/>
          <w:szCs w:val="26"/>
        </w:rPr>
        <w:t xml:space="preserve">На водоеме  </w:t>
      </w:r>
      <w:r>
        <w:rPr>
          <w:bCs/>
          <w:sz w:val="26"/>
          <w:szCs w:val="26"/>
        </w:rPr>
        <w:t>«Новая-</w:t>
      </w:r>
      <w:proofErr w:type="spellStart"/>
      <w:r>
        <w:rPr>
          <w:bCs/>
          <w:sz w:val="26"/>
          <w:szCs w:val="26"/>
        </w:rPr>
        <w:t>ки</w:t>
      </w:r>
      <w:r w:rsidRPr="0083299F">
        <w:rPr>
          <w:bCs/>
          <w:sz w:val="26"/>
          <w:szCs w:val="26"/>
        </w:rPr>
        <w:t>рпичка</w:t>
      </w:r>
      <w:proofErr w:type="spellEnd"/>
      <w:r w:rsidRPr="0083299F">
        <w:rPr>
          <w:bCs/>
          <w:sz w:val="26"/>
          <w:szCs w:val="26"/>
        </w:rPr>
        <w:t>» Новичихинского района, возможны происшествия  обусловленные  несоблюдением техники безопасности на воде.</w:t>
      </w:r>
    </w:p>
    <w:p w:rsidR="00221510" w:rsidRDefault="00221510" w:rsidP="0096154C">
      <w:pPr>
        <w:tabs>
          <w:tab w:val="left" w:pos="1843"/>
          <w:tab w:val="left" w:pos="9900"/>
        </w:tabs>
        <w:rPr>
          <w:bCs/>
          <w:sz w:val="26"/>
          <w:szCs w:val="26"/>
        </w:rPr>
      </w:pPr>
    </w:p>
    <w:p w:rsidR="00472EB0" w:rsidRDefault="00221510" w:rsidP="00472EB0">
      <w:pPr>
        <w:tabs>
          <w:tab w:val="left" w:pos="1843"/>
          <w:tab w:val="left" w:pos="9900"/>
        </w:tabs>
        <w:ind w:left="99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="00472EB0">
        <w:rPr>
          <w:b/>
          <w:bCs/>
          <w:sz w:val="26"/>
          <w:szCs w:val="26"/>
        </w:rPr>
        <w:t xml:space="preserve">                 </w:t>
      </w:r>
      <w:r w:rsidRPr="00221510">
        <w:rPr>
          <w:b/>
          <w:bCs/>
          <w:sz w:val="26"/>
          <w:szCs w:val="26"/>
        </w:rPr>
        <w:t xml:space="preserve"> Чрезвычайные ситуации и происшествия, обусловленные</w:t>
      </w:r>
    </w:p>
    <w:p w:rsidR="00221510" w:rsidRDefault="00472EB0" w:rsidP="00472EB0">
      <w:pPr>
        <w:tabs>
          <w:tab w:val="left" w:pos="1843"/>
          <w:tab w:val="left" w:pos="9900"/>
        </w:tabs>
        <w:ind w:left="360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и</w:t>
      </w:r>
      <w:r w:rsidR="00221510" w:rsidRPr="00221510">
        <w:rPr>
          <w:b/>
          <w:bCs/>
          <w:sz w:val="26"/>
          <w:szCs w:val="26"/>
        </w:rPr>
        <w:t xml:space="preserve">сточниками </w:t>
      </w:r>
      <w:r>
        <w:rPr>
          <w:b/>
          <w:bCs/>
          <w:sz w:val="26"/>
          <w:szCs w:val="26"/>
        </w:rPr>
        <w:t xml:space="preserve">   б</w:t>
      </w:r>
      <w:r w:rsidR="00221510">
        <w:rPr>
          <w:b/>
          <w:bCs/>
          <w:sz w:val="26"/>
          <w:szCs w:val="26"/>
        </w:rPr>
        <w:t>иолого-социального характера</w:t>
      </w:r>
    </w:p>
    <w:p w:rsidR="00221510" w:rsidRDefault="00472EB0" w:rsidP="0096154C">
      <w:pPr>
        <w:tabs>
          <w:tab w:val="left" w:pos="1843"/>
          <w:tab w:val="left" w:pos="9900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</w:t>
      </w:r>
      <w:r w:rsidR="00AF4272">
        <w:rPr>
          <w:bCs/>
          <w:color w:val="000000"/>
          <w:sz w:val="26"/>
          <w:szCs w:val="26"/>
        </w:rPr>
        <w:t>1.</w:t>
      </w:r>
      <w:r w:rsidR="00221510" w:rsidRPr="0083299F">
        <w:rPr>
          <w:bCs/>
          <w:color w:val="000000"/>
          <w:sz w:val="26"/>
          <w:szCs w:val="26"/>
        </w:rPr>
        <w:t xml:space="preserve">На территории Новичихинского района </w:t>
      </w:r>
      <w:r w:rsidR="00221510">
        <w:rPr>
          <w:bCs/>
          <w:color w:val="000000"/>
          <w:sz w:val="26"/>
          <w:szCs w:val="26"/>
        </w:rPr>
        <w:t>сохранится</w:t>
      </w:r>
      <w:r w:rsidR="00CD0183">
        <w:rPr>
          <w:bCs/>
          <w:color w:val="000000"/>
          <w:sz w:val="26"/>
          <w:szCs w:val="26"/>
        </w:rPr>
        <w:t>,</w:t>
      </w:r>
      <w:r w:rsidR="00221510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</w:t>
      </w:r>
      <w:r w:rsidR="00221510" w:rsidRPr="0083299F">
        <w:rPr>
          <w:bCs/>
          <w:color w:val="000000"/>
          <w:sz w:val="26"/>
          <w:szCs w:val="26"/>
        </w:rPr>
        <w:t xml:space="preserve"> заболеваемост</w:t>
      </w:r>
      <w:r>
        <w:rPr>
          <w:bCs/>
          <w:color w:val="000000"/>
          <w:sz w:val="26"/>
          <w:szCs w:val="26"/>
        </w:rPr>
        <w:t>ь</w:t>
      </w:r>
      <w:r w:rsidR="00221510">
        <w:rPr>
          <w:bCs/>
          <w:color w:val="000000"/>
          <w:sz w:val="26"/>
          <w:szCs w:val="26"/>
        </w:rPr>
        <w:t xml:space="preserve"> </w:t>
      </w:r>
      <w:r w:rsidR="00221510" w:rsidRPr="0083299F">
        <w:rPr>
          <w:bCs/>
          <w:color w:val="000000"/>
          <w:sz w:val="26"/>
          <w:szCs w:val="26"/>
        </w:rPr>
        <w:t>острыми респираторными вирусными инфекциями</w:t>
      </w:r>
      <w:r>
        <w:rPr>
          <w:bCs/>
          <w:color w:val="000000"/>
          <w:sz w:val="26"/>
          <w:szCs w:val="26"/>
        </w:rPr>
        <w:t xml:space="preserve"> будет соответствовать сезонному уровню, и будет понижаться.</w:t>
      </w:r>
    </w:p>
    <w:p w:rsidR="00472EB0" w:rsidRDefault="00AF4272" w:rsidP="0096154C">
      <w:pPr>
        <w:tabs>
          <w:tab w:val="left" w:pos="1843"/>
          <w:tab w:val="left" w:pos="9900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2. В мае</w:t>
      </w:r>
      <w:r w:rsidR="00472EB0">
        <w:rPr>
          <w:bCs/>
          <w:color w:val="000000"/>
          <w:sz w:val="26"/>
          <w:szCs w:val="26"/>
        </w:rPr>
        <w:t xml:space="preserve"> ожидается </w:t>
      </w:r>
      <w:r>
        <w:rPr>
          <w:bCs/>
          <w:color w:val="000000"/>
          <w:sz w:val="26"/>
          <w:szCs w:val="26"/>
        </w:rPr>
        <w:t>рост</w:t>
      </w:r>
      <w:r w:rsidR="00472EB0">
        <w:rPr>
          <w:bCs/>
          <w:color w:val="000000"/>
          <w:sz w:val="26"/>
          <w:szCs w:val="26"/>
        </w:rPr>
        <w:t xml:space="preserve"> активности клещей</w:t>
      </w:r>
      <w:r w:rsidR="00CD0183">
        <w:rPr>
          <w:bCs/>
          <w:color w:val="000000"/>
          <w:sz w:val="26"/>
          <w:szCs w:val="26"/>
        </w:rPr>
        <w:t>.</w:t>
      </w:r>
      <w:r w:rsidR="00472EB0">
        <w:rPr>
          <w:bCs/>
          <w:color w:val="000000"/>
          <w:sz w:val="26"/>
          <w:szCs w:val="26"/>
        </w:rPr>
        <w:t xml:space="preserve"> </w:t>
      </w:r>
    </w:p>
    <w:p w:rsidR="00AF4272" w:rsidRPr="0083299F" w:rsidRDefault="00AF4272" w:rsidP="0096154C">
      <w:pPr>
        <w:tabs>
          <w:tab w:val="left" w:pos="1843"/>
          <w:tab w:val="left" w:pos="9900"/>
        </w:tabs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3. В предстоящий период</w:t>
      </w:r>
      <w:r w:rsidR="00E30D6A">
        <w:rPr>
          <w:bCs/>
          <w:color w:val="000000"/>
          <w:sz w:val="26"/>
          <w:szCs w:val="26"/>
        </w:rPr>
        <w:t xml:space="preserve"> возможны выявления новых случаев бешенства среди домашних животных.</w:t>
      </w:r>
    </w:p>
    <w:p w:rsidR="00AB5B9A" w:rsidRPr="0083299F" w:rsidRDefault="00AB5B9A" w:rsidP="008E1F02">
      <w:pPr>
        <w:tabs>
          <w:tab w:val="left" w:pos="9900"/>
        </w:tabs>
        <w:ind w:left="360"/>
        <w:rPr>
          <w:bCs/>
          <w:color w:val="000000"/>
          <w:sz w:val="26"/>
          <w:szCs w:val="26"/>
        </w:rPr>
      </w:pPr>
    </w:p>
    <w:p w:rsidR="00852D31" w:rsidRDefault="00DE57CB" w:rsidP="00CD0183">
      <w:pPr>
        <w:tabs>
          <w:tab w:val="left" w:pos="9900"/>
        </w:tabs>
        <w:jc w:val="center"/>
        <w:rPr>
          <w:b/>
          <w:bCs/>
          <w:sz w:val="26"/>
          <w:szCs w:val="26"/>
        </w:rPr>
      </w:pPr>
      <w:r w:rsidRPr="0083299F">
        <w:rPr>
          <w:b/>
          <w:bCs/>
          <w:sz w:val="26"/>
          <w:szCs w:val="26"/>
        </w:rPr>
        <w:t>Превентивные мероприятия по наиболее вероятным рискам</w:t>
      </w:r>
    </w:p>
    <w:p w:rsidR="00E30D6A" w:rsidRDefault="00E30D6A" w:rsidP="00CD0183">
      <w:pPr>
        <w:tabs>
          <w:tab w:val="left" w:pos="9900"/>
        </w:tabs>
        <w:jc w:val="center"/>
        <w:rPr>
          <w:b/>
          <w:bCs/>
          <w:sz w:val="26"/>
          <w:szCs w:val="26"/>
        </w:rPr>
      </w:pPr>
    </w:p>
    <w:p w:rsidR="00CD0183" w:rsidRDefault="00CD0183" w:rsidP="00CD0183">
      <w:pPr>
        <w:tabs>
          <w:tab w:val="left" w:pos="99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риску возникновения подтопления (затопления)</w:t>
      </w:r>
    </w:p>
    <w:p w:rsidR="00CD0183" w:rsidRDefault="00CD0183" w:rsidP="00CD0183">
      <w:pPr>
        <w:tabs>
          <w:tab w:val="left" w:pos="720"/>
        </w:tabs>
        <w:ind w:firstLine="709"/>
        <w:jc w:val="both"/>
        <w:rPr>
          <w:bCs/>
          <w:sz w:val="26"/>
          <w:szCs w:val="26"/>
        </w:rPr>
      </w:pPr>
      <w:r w:rsidRPr="00CD0183">
        <w:rPr>
          <w:bCs/>
          <w:sz w:val="26"/>
          <w:szCs w:val="26"/>
        </w:rPr>
        <w:t>Организован мониторинг метеорологической и гидрологической обстановки на территории Новичихинского района;</w:t>
      </w:r>
    </w:p>
    <w:p w:rsidR="00CD0183" w:rsidRPr="00CD0183" w:rsidRDefault="00CD0183" w:rsidP="00CD0183">
      <w:pPr>
        <w:tabs>
          <w:tab w:val="left" w:pos="72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Обеспечено постоянное функционирование </w:t>
      </w:r>
      <w:r w:rsidR="00BE64E4">
        <w:rPr>
          <w:bCs/>
          <w:sz w:val="26"/>
          <w:szCs w:val="26"/>
        </w:rPr>
        <w:t xml:space="preserve">ливневых стоков и водопропускных сооружений, проведена очистка коллекторов в зонах ответственности; </w:t>
      </w:r>
    </w:p>
    <w:p w:rsidR="00CD0183" w:rsidRPr="00E30D6A" w:rsidRDefault="00CD0183" w:rsidP="00E30D6A">
      <w:pPr>
        <w:pStyle w:val="1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</w:t>
      </w:r>
      <w:r w:rsidRPr="00BE64E4">
        <w:rPr>
          <w:rFonts w:ascii="Times New Roman" w:hAnsi="Times New Roman"/>
          <w:bCs/>
          <w:sz w:val="26"/>
          <w:szCs w:val="26"/>
          <w:lang w:val="ru-RU"/>
        </w:rPr>
        <w:t>Прове</w:t>
      </w:r>
      <w:r w:rsidR="00BE64E4">
        <w:rPr>
          <w:rFonts w:ascii="Times New Roman" w:hAnsi="Times New Roman"/>
          <w:bCs/>
          <w:sz w:val="26"/>
          <w:szCs w:val="26"/>
          <w:lang w:val="ru-RU"/>
        </w:rPr>
        <w:t>рена готовност</w:t>
      </w:r>
      <w:r w:rsidR="00E30D6A">
        <w:rPr>
          <w:rFonts w:ascii="Times New Roman" w:hAnsi="Times New Roman"/>
          <w:bCs/>
          <w:sz w:val="26"/>
          <w:szCs w:val="26"/>
          <w:lang w:val="ru-RU"/>
        </w:rPr>
        <w:t>ь</w:t>
      </w:r>
      <w:r w:rsidR="00BE64E4">
        <w:rPr>
          <w:rFonts w:ascii="Times New Roman" w:hAnsi="Times New Roman"/>
          <w:bCs/>
          <w:sz w:val="26"/>
          <w:szCs w:val="26"/>
          <w:lang w:val="ru-RU"/>
        </w:rPr>
        <w:t xml:space="preserve"> аварийных служб, техники и водооткач</w:t>
      </w:r>
      <w:r w:rsidR="00E30D6A">
        <w:rPr>
          <w:rFonts w:ascii="Times New Roman" w:hAnsi="Times New Roman"/>
          <w:bCs/>
          <w:sz w:val="26"/>
          <w:szCs w:val="26"/>
          <w:lang w:val="ru-RU"/>
        </w:rPr>
        <w:t>ивающего оборудования к работе.</w:t>
      </w:r>
    </w:p>
    <w:p w:rsidR="00620E4F" w:rsidRPr="00620E4F" w:rsidRDefault="00620E4F" w:rsidP="00BE64E4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>
        <w:rPr>
          <w:b/>
          <w:sz w:val="26"/>
          <w:szCs w:val="26"/>
        </w:rPr>
        <w:t>По риску природных пожаров</w:t>
      </w:r>
    </w:p>
    <w:p w:rsidR="00F67DCD" w:rsidRDefault="00F67DCD" w:rsidP="00620E4F">
      <w:pPr>
        <w:tabs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Доведено до учреждений, организаций, независимо от их организационно-правовых форм и форм собственности, индивидуальных предпринимателей, должностных лиц и граждан, владеющих территориями, прилегающими к лесу, правил пожарной безопасности в лесах;</w:t>
      </w:r>
    </w:p>
    <w:p w:rsidR="00620E4F" w:rsidRDefault="00E30D6A" w:rsidP="00F67DCD">
      <w:p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</w:t>
      </w:r>
      <w:r w:rsidR="00F67DCD">
        <w:rPr>
          <w:sz w:val="26"/>
          <w:szCs w:val="26"/>
        </w:rPr>
        <w:t>рганизована работа по информированию населения о мерах пожарной безопасности в лесах</w:t>
      </w:r>
      <w:r w:rsidR="00620E4F" w:rsidRPr="00620E4F">
        <w:rPr>
          <w:sz w:val="26"/>
          <w:szCs w:val="26"/>
        </w:rPr>
        <w:t>;</w:t>
      </w:r>
    </w:p>
    <w:p w:rsidR="00E30D6A" w:rsidRPr="00620E4F" w:rsidRDefault="00E30D6A" w:rsidP="00F67DCD">
      <w:pPr>
        <w:tabs>
          <w:tab w:val="num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организована работа патрульных, патрульно-маневренных, маневренных и патрульно–контрольных групп для реализации </w:t>
      </w:r>
      <w:r w:rsidR="00E826DA">
        <w:rPr>
          <w:sz w:val="26"/>
          <w:szCs w:val="26"/>
        </w:rPr>
        <w:t>комплекса превентивных мероприятий, направленных на предупреждение и ликвидацию чрезвычайных ситуаций;</w:t>
      </w:r>
    </w:p>
    <w:p w:rsidR="00620E4F" w:rsidRDefault="00620E4F" w:rsidP="00620E4F">
      <w:pPr>
        <w:tabs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20E4F">
        <w:rPr>
          <w:sz w:val="26"/>
          <w:szCs w:val="26"/>
        </w:rPr>
        <w:t>рганизована работа по защите населенных пунктов Новичихинского района от степных и лесных пожаров</w:t>
      </w:r>
      <w:r>
        <w:rPr>
          <w:sz w:val="26"/>
          <w:szCs w:val="26"/>
        </w:rPr>
        <w:t>;</w:t>
      </w:r>
    </w:p>
    <w:p w:rsidR="00620E4F" w:rsidRDefault="00E826DA" w:rsidP="00620E4F">
      <w:pPr>
        <w:tabs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обновлять</w:t>
      </w:r>
      <w:r w:rsidR="00620E4F">
        <w:rPr>
          <w:sz w:val="26"/>
          <w:szCs w:val="26"/>
        </w:rPr>
        <w:t xml:space="preserve"> противопожарные минерализованные полосы;</w:t>
      </w:r>
    </w:p>
    <w:p w:rsidR="00E826DA" w:rsidRDefault="00E826DA" w:rsidP="00620E4F">
      <w:pPr>
        <w:tabs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своевременно введения особого противопожарного режимов, а также необходимых режимов функционирования для органов управления и сил всех уровней ТП РСЧС</w:t>
      </w:r>
      <w:r w:rsidR="00D46B16">
        <w:rPr>
          <w:sz w:val="26"/>
          <w:szCs w:val="26"/>
        </w:rPr>
        <w:t xml:space="preserve"> в соответствии с прогнозируемой и складывающейся обстановкой;</w:t>
      </w:r>
    </w:p>
    <w:p w:rsidR="00620E4F" w:rsidRDefault="00620E4F" w:rsidP="00620E4F">
      <w:pPr>
        <w:tabs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приложения «Термические точки», для оперативного тушения ландшафтных (природ</w:t>
      </w:r>
      <w:r w:rsidR="00D46B16">
        <w:rPr>
          <w:sz w:val="26"/>
          <w:szCs w:val="26"/>
        </w:rPr>
        <w:t>ных) пожаров в день обнаружения.</w:t>
      </w:r>
    </w:p>
    <w:p w:rsidR="00D46B16" w:rsidRPr="00620E4F" w:rsidRDefault="00D46B16" w:rsidP="00620E4F">
      <w:pPr>
        <w:tabs>
          <w:tab w:val="num" w:pos="720"/>
        </w:tabs>
        <w:ind w:firstLine="709"/>
        <w:jc w:val="both"/>
        <w:rPr>
          <w:sz w:val="26"/>
          <w:szCs w:val="26"/>
        </w:rPr>
      </w:pPr>
    </w:p>
    <w:bookmarkEnd w:id="0"/>
    <w:p w:rsidR="00852D31" w:rsidRPr="0083299F" w:rsidRDefault="00D46B16" w:rsidP="00852D31">
      <w:pPr>
        <w:pStyle w:val="3"/>
        <w:spacing w:after="0" w:line="240" w:lineRule="auto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</w:t>
      </w:r>
      <w:r w:rsidR="00DB4B76" w:rsidRPr="0083299F">
        <w:rPr>
          <w:b/>
          <w:bCs/>
        </w:rPr>
        <w:t>По риску техногенных пожаров.</w:t>
      </w:r>
    </w:p>
    <w:p w:rsidR="00D46B16" w:rsidRDefault="00652501" w:rsidP="00852D31">
      <w:pPr>
        <w:pStyle w:val="3"/>
        <w:spacing w:after="0" w:line="240" w:lineRule="auto"/>
        <w:jc w:val="both"/>
        <w:rPr>
          <w:lang w:val="ru-RU"/>
        </w:rPr>
      </w:pPr>
      <w:r w:rsidRPr="0083299F">
        <w:rPr>
          <w:b/>
          <w:bCs/>
          <w:lang w:val="ru-RU"/>
        </w:rPr>
        <w:t xml:space="preserve">      </w:t>
      </w:r>
      <w:r w:rsidR="00BF7928" w:rsidRPr="0083299F">
        <w:t>С</w:t>
      </w:r>
      <w:r w:rsidR="00DA0AD4">
        <w:t>илами 87 ПСЧ</w:t>
      </w:r>
      <w:r w:rsidR="00D46B16">
        <w:rPr>
          <w:lang w:val="ru-RU"/>
        </w:rPr>
        <w:t xml:space="preserve"> 4 ПСО</w:t>
      </w:r>
      <w:r w:rsidR="00DA0AD4">
        <w:t xml:space="preserve"> ФПС ГПС  </w:t>
      </w:r>
      <w:proofErr w:type="spellStart"/>
      <w:r w:rsidR="00DA0AD4">
        <w:t>пр</w:t>
      </w:r>
      <w:proofErr w:type="spellEnd"/>
      <w:r w:rsidR="00DA0AD4">
        <w:rPr>
          <w:lang w:val="ru-RU"/>
        </w:rPr>
        <w:t>о</w:t>
      </w:r>
      <w:r w:rsidR="00C94AC2">
        <w:rPr>
          <w:lang w:val="ru-RU"/>
        </w:rPr>
        <w:t>должаются</w:t>
      </w:r>
      <w:r w:rsidR="00D26621" w:rsidRPr="0083299F">
        <w:t xml:space="preserve"> профилактические мероприятия в частном жилом секторе по </w:t>
      </w:r>
      <w:r w:rsidR="0068173C" w:rsidRPr="0083299F">
        <w:t>проверк</w:t>
      </w:r>
      <w:r w:rsidR="00D26621" w:rsidRPr="0083299F">
        <w:t>е</w:t>
      </w:r>
      <w:r w:rsidR="00D46B16">
        <w:t xml:space="preserve"> противопожарного состояния</w:t>
      </w:r>
      <w:r w:rsidR="00DA0AD4">
        <w:rPr>
          <w:lang w:val="ru-RU"/>
        </w:rPr>
        <w:t>, основные усилия направлены по местам проживания наиболее уязвимых социальных групп населения (многодетных семей, инвалидов, одиноко проживающих пожилых граждан и социально не</w:t>
      </w:r>
      <w:r w:rsidR="00D46B16">
        <w:rPr>
          <w:lang w:val="ru-RU"/>
        </w:rPr>
        <w:t>благополучных слоёв населения);</w:t>
      </w:r>
      <w:r w:rsidR="00860DF4" w:rsidRPr="0083299F">
        <w:t xml:space="preserve"> </w:t>
      </w:r>
    </w:p>
    <w:p w:rsidR="00524A0D" w:rsidRDefault="00D46B16" w:rsidP="00852D31">
      <w:pPr>
        <w:pStyle w:val="3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Продолжается работа по оборудованию мест проживания многодетных семей и </w:t>
      </w:r>
      <w:proofErr w:type="gramStart"/>
      <w:r>
        <w:rPr>
          <w:lang w:val="ru-RU"/>
        </w:rPr>
        <w:t>семей</w:t>
      </w:r>
      <w:proofErr w:type="gramEnd"/>
      <w:r>
        <w:rPr>
          <w:lang w:val="ru-RU"/>
        </w:rPr>
        <w:t xml:space="preserve"> находящихся в социально опасном положении автономными </w:t>
      </w:r>
      <w:proofErr w:type="spellStart"/>
      <w:r w:rsidR="00860DF4" w:rsidRPr="0083299F">
        <w:t>пожарны</w:t>
      </w:r>
      <w:proofErr w:type="spellEnd"/>
      <w:r>
        <w:rPr>
          <w:lang w:val="ru-RU"/>
        </w:rPr>
        <w:t>ми</w:t>
      </w:r>
      <w:r w:rsidR="00860DF4" w:rsidRPr="0083299F">
        <w:t xml:space="preserve"> </w:t>
      </w:r>
      <w:r w:rsidR="00045C6F">
        <w:t>из</w:t>
      </w:r>
      <w:r>
        <w:t>вещател</w:t>
      </w:r>
      <w:proofErr w:type="spellStart"/>
      <w:r>
        <w:rPr>
          <w:lang w:val="ru-RU"/>
        </w:rPr>
        <w:t>ями</w:t>
      </w:r>
      <w:proofErr w:type="spellEnd"/>
      <w:r w:rsidR="00860DF4" w:rsidRPr="0083299F">
        <w:t>,</w:t>
      </w:r>
    </w:p>
    <w:p w:rsidR="00852D31" w:rsidRDefault="00524A0D" w:rsidP="00852D31">
      <w:pPr>
        <w:pStyle w:val="3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860DF4" w:rsidRPr="0083299F">
        <w:t xml:space="preserve"> раздаются памятки правил</w:t>
      </w:r>
      <w:r w:rsidR="00041606" w:rsidRPr="0083299F">
        <w:rPr>
          <w:lang w:val="ru-RU"/>
        </w:rPr>
        <w:t>а</w:t>
      </w:r>
      <w:r w:rsidR="00860DF4" w:rsidRPr="0083299F">
        <w:t xml:space="preserve"> обращения с </w:t>
      </w:r>
      <w:r w:rsidR="00B4747D" w:rsidRPr="0083299F">
        <w:t>печным оборудованием</w:t>
      </w:r>
      <w:r w:rsidR="00860DF4" w:rsidRPr="0083299F">
        <w:t xml:space="preserve"> </w:t>
      </w:r>
      <w:r w:rsidR="002A3D3A" w:rsidRPr="0083299F">
        <w:t xml:space="preserve"> </w:t>
      </w:r>
      <w:r w:rsidR="00B4747D" w:rsidRPr="0083299F">
        <w:t>(бани)</w:t>
      </w:r>
      <w:r w:rsidR="0068173C" w:rsidRPr="0083299F">
        <w:t>;</w:t>
      </w:r>
      <w:r w:rsidR="00DE57CB" w:rsidRPr="0083299F">
        <w:rPr>
          <w:lang w:val="ru-RU"/>
        </w:rPr>
        <w:t xml:space="preserve"> </w:t>
      </w:r>
    </w:p>
    <w:p w:rsidR="009F4886" w:rsidRPr="0083299F" w:rsidRDefault="00852D31" w:rsidP="00585CE4">
      <w:pPr>
        <w:pStyle w:val="3"/>
        <w:spacing w:after="0" w:line="240" w:lineRule="auto"/>
        <w:jc w:val="both"/>
      </w:pPr>
      <w:r w:rsidRPr="0083299F">
        <w:rPr>
          <w:lang w:val="ru-RU"/>
        </w:rPr>
        <w:t xml:space="preserve">      </w:t>
      </w:r>
      <w:proofErr w:type="spellStart"/>
      <w:r w:rsidR="00860DF4" w:rsidRPr="0083299F">
        <w:t>пров</w:t>
      </w:r>
      <w:r w:rsidR="00524A0D">
        <w:rPr>
          <w:lang w:val="ru-RU"/>
        </w:rPr>
        <w:t>одится</w:t>
      </w:r>
      <w:proofErr w:type="spellEnd"/>
      <w:r w:rsidR="00860DF4" w:rsidRPr="0083299F">
        <w:t xml:space="preserve"> </w:t>
      </w:r>
      <w:r w:rsidR="00E652A5" w:rsidRPr="0083299F">
        <w:t>информирование</w:t>
      </w:r>
      <w:r w:rsidR="0068173C" w:rsidRPr="0083299F">
        <w:t xml:space="preserve"> населения через </w:t>
      </w:r>
      <w:r w:rsidR="00860DF4" w:rsidRPr="0083299F">
        <w:t>местную газету «Сельчанка»</w:t>
      </w:r>
      <w:r w:rsidR="0068173C" w:rsidRPr="0083299F">
        <w:t xml:space="preserve"> </w:t>
      </w:r>
      <w:r w:rsidR="00E652A5" w:rsidRPr="0083299F">
        <w:t xml:space="preserve">и размещении </w:t>
      </w:r>
      <w:r w:rsidR="00860DF4" w:rsidRPr="0083299F">
        <w:t>на сайте Администрации района</w:t>
      </w:r>
      <w:r w:rsidR="00E652A5" w:rsidRPr="0083299F">
        <w:t xml:space="preserve"> информации</w:t>
      </w:r>
      <w:r w:rsidR="0068173C" w:rsidRPr="0083299F">
        <w:t xml:space="preserve"> о возможных причинах пожарной опасности и о правилах пожарной безопасности в быту, учитывая эксплуатацию печного </w:t>
      </w:r>
      <w:r w:rsidR="00AC08DF" w:rsidRPr="0083299F">
        <w:t>оборудования (бани)</w:t>
      </w:r>
      <w:r w:rsidR="0068173C" w:rsidRPr="0083299F">
        <w:t>, а так 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68173C" w:rsidRPr="0083299F" w:rsidRDefault="0068173C" w:rsidP="00BF7928">
      <w:pPr>
        <w:kinsoku w:val="0"/>
        <w:overflowPunct w:val="0"/>
        <w:spacing w:before="48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b/>
          <w:bCs/>
          <w:color w:val="000000"/>
          <w:sz w:val="26"/>
          <w:szCs w:val="26"/>
        </w:rPr>
        <w:t xml:space="preserve"> По риску дорожно-транспортных происшествий</w:t>
      </w:r>
      <w:r w:rsidR="00DB4B76" w:rsidRPr="0083299F">
        <w:rPr>
          <w:b/>
          <w:bCs/>
          <w:color w:val="000000"/>
          <w:sz w:val="26"/>
          <w:szCs w:val="26"/>
        </w:rPr>
        <w:t>.</w:t>
      </w:r>
    </w:p>
    <w:p w:rsidR="0068173C" w:rsidRPr="0083299F" w:rsidRDefault="00652501" w:rsidP="00CE2A13">
      <w:pPr>
        <w:kinsoku w:val="0"/>
        <w:overflowPunct w:val="0"/>
        <w:spacing w:before="48"/>
        <w:jc w:val="both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         </w:t>
      </w:r>
      <w:r w:rsidR="00F6492E">
        <w:rPr>
          <w:color w:val="000000"/>
          <w:sz w:val="26"/>
          <w:szCs w:val="26"/>
        </w:rPr>
        <w:t xml:space="preserve">В </w:t>
      </w:r>
      <w:r w:rsidR="00BF7928" w:rsidRPr="0083299F">
        <w:rPr>
          <w:color w:val="000000"/>
          <w:sz w:val="26"/>
          <w:szCs w:val="26"/>
        </w:rPr>
        <w:t>Н</w:t>
      </w:r>
      <w:r w:rsidR="00652F2D" w:rsidRPr="0083299F">
        <w:rPr>
          <w:color w:val="000000"/>
          <w:sz w:val="26"/>
          <w:szCs w:val="26"/>
        </w:rPr>
        <w:t>овичихинск</w:t>
      </w:r>
      <w:r w:rsidR="009F5FD7" w:rsidRPr="0083299F">
        <w:rPr>
          <w:color w:val="000000"/>
          <w:sz w:val="26"/>
          <w:szCs w:val="26"/>
        </w:rPr>
        <w:t>о</w:t>
      </w:r>
      <w:r w:rsidR="00652F2D" w:rsidRPr="0083299F">
        <w:rPr>
          <w:color w:val="000000"/>
          <w:sz w:val="26"/>
          <w:szCs w:val="26"/>
        </w:rPr>
        <w:t xml:space="preserve">м </w:t>
      </w:r>
      <w:r w:rsidR="0068173C" w:rsidRPr="0083299F">
        <w:rPr>
          <w:color w:val="000000"/>
          <w:sz w:val="26"/>
          <w:szCs w:val="26"/>
        </w:rPr>
        <w:t xml:space="preserve">ДРСУ </w:t>
      </w:r>
      <w:r w:rsidR="00652F2D" w:rsidRPr="0083299F">
        <w:rPr>
          <w:color w:val="000000"/>
          <w:sz w:val="26"/>
          <w:szCs w:val="26"/>
        </w:rPr>
        <w:t>проверены и приведены в готовность</w:t>
      </w:r>
      <w:r w:rsidR="0068173C" w:rsidRPr="0083299F">
        <w:rPr>
          <w:color w:val="000000"/>
          <w:sz w:val="26"/>
          <w:szCs w:val="26"/>
        </w:rPr>
        <w:t xml:space="preserve"> сил</w:t>
      </w:r>
      <w:r w:rsidR="00652F2D" w:rsidRPr="0083299F">
        <w:rPr>
          <w:color w:val="000000"/>
          <w:sz w:val="26"/>
          <w:szCs w:val="26"/>
        </w:rPr>
        <w:t>ы</w:t>
      </w:r>
      <w:r w:rsidR="0068173C" w:rsidRPr="0083299F">
        <w:rPr>
          <w:color w:val="000000"/>
          <w:sz w:val="26"/>
          <w:szCs w:val="26"/>
        </w:rPr>
        <w:t xml:space="preserve"> и средств</w:t>
      </w:r>
      <w:r w:rsidR="00652F2D" w:rsidRPr="0083299F">
        <w:rPr>
          <w:color w:val="000000"/>
          <w:sz w:val="26"/>
          <w:szCs w:val="26"/>
        </w:rPr>
        <w:t>а</w:t>
      </w:r>
      <w:r w:rsidR="0068173C" w:rsidRPr="0083299F">
        <w:rPr>
          <w:color w:val="000000"/>
          <w:sz w:val="26"/>
          <w:szCs w:val="26"/>
        </w:rPr>
        <w:t xml:space="preserve"> </w:t>
      </w:r>
      <w:r w:rsidR="00652F2D" w:rsidRPr="0083299F">
        <w:rPr>
          <w:color w:val="000000"/>
          <w:sz w:val="26"/>
          <w:szCs w:val="26"/>
        </w:rPr>
        <w:t>для реагирования</w:t>
      </w:r>
      <w:r w:rsidR="0068173C" w:rsidRPr="0083299F">
        <w:rPr>
          <w:color w:val="000000"/>
          <w:sz w:val="26"/>
          <w:szCs w:val="26"/>
        </w:rPr>
        <w:t xml:space="preserve"> на возможное ухудшение дорожных условий (</w:t>
      </w:r>
      <w:r w:rsidR="007E4B25">
        <w:rPr>
          <w:color w:val="000000"/>
          <w:sz w:val="26"/>
          <w:szCs w:val="26"/>
        </w:rPr>
        <w:t>17</w:t>
      </w:r>
      <w:r w:rsidR="00652F2D" w:rsidRPr="0083299F">
        <w:rPr>
          <w:color w:val="000000"/>
          <w:sz w:val="26"/>
          <w:szCs w:val="26"/>
        </w:rPr>
        <w:t xml:space="preserve"> ед. техники, </w:t>
      </w:r>
      <w:r w:rsidR="007E4B25">
        <w:rPr>
          <w:color w:val="000000"/>
          <w:sz w:val="26"/>
          <w:szCs w:val="26"/>
        </w:rPr>
        <w:t>23</w:t>
      </w:r>
      <w:r w:rsidR="00652F2D" w:rsidRPr="0083299F">
        <w:rPr>
          <w:color w:val="000000"/>
          <w:sz w:val="26"/>
          <w:szCs w:val="26"/>
        </w:rPr>
        <w:t xml:space="preserve"> человека</w:t>
      </w:r>
      <w:r w:rsidR="0068173C" w:rsidRPr="0083299F">
        <w:rPr>
          <w:color w:val="000000"/>
          <w:sz w:val="26"/>
          <w:szCs w:val="26"/>
        </w:rPr>
        <w:t>);</w:t>
      </w:r>
    </w:p>
    <w:p w:rsidR="00DF149C" w:rsidRPr="0083299F" w:rsidRDefault="00BF7928" w:rsidP="00BF7928">
      <w:pPr>
        <w:kinsoku w:val="0"/>
        <w:overflowPunct w:val="0"/>
        <w:spacing w:before="48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>Предоставление информации населению</w:t>
      </w:r>
      <w:r w:rsidR="00E652A5" w:rsidRPr="0083299F">
        <w:rPr>
          <w:color w:val="000000"/>
          <w:sz w:val="26"/>
          <w:szCs w:val="26"/>
        </w:rPr>
        <w:t xml:space="preserve"> ведется</w:t>
      </w:r>
      <w:r w:rsidR="0068173C" w:rsidRPr="0083299F">
        <w:rPr>
          <w:color w:val="000000"/>
          <w:sz w:val="26"/>
          <w:szCs w:val="26"/>
        </w:rPr>
        <w:t xml:space="preserve"> через </w:t>
      </w:r>
      <w:r w:rsidR="00DF149C" w:rsidRPr="0083299F">
        <w:rPr>
          <w:color w:val="000000"/>
          <w:sz w:val="26"/>
          <w:szCs w:val="26"/>
        </w:rPr>
        <w:t xml:space="preserve">местную газету «Сельчанка», сайт </w:t>
      </w:r>
      <w:r w:rsidR="00E652A5" w:rsidRPr="0083299F">
        <w:rPr>
          <w:color w:val="000000"/>
          <w:sz w:val="26"/>
          <w:szCs w:val="26"/>
        </w:rPr>
        <w:t>Администрации</w:t>
      </w:r>
      <w:r w:rsidR="00DF149C" w:rsidRPr="0083299F">
        <w:rPr>
          <w:color w:val="000000"/>
          <w:sz w:val="26"/>
          <w:szCs w:val="26"/>
        </w:rPr>
        <w:t xml:space="preserve"> Новичихинского</w:t>
      </w:r>
      <w:r w:rsidR="00E652A5" w:rsidRPr="0083299F">
        <w:rPr>
          <w:color w:val="000000"/>
          <w:sz w:val="26"/>
          <w:szCs w:val="26"/>
        </w:rPr>
        <w:t xml:space="preserve"> района</w:t>
      </w:r>
      <w:r w:rsidR="00DF149C" w:rsidRPr="0083299F">
        <w:rPr>
          <w:color w:val="000000"/>
          <w:sz w:val="26"/>
          <w:szCs w:val="26"/>
        </w:rPr>
        <w:t xml:space="preserve"> о сложившейся информации на дорогах</w:t>
      </w:r>
      <w:r w:rsidR="0068173C" w:rsidRPr="0083299F">
        <w:rPr>
          <w:color w:val="000000"/>
          <w:sz w:val="26"/>
          <w:szCs w:val="26"/>
        </w:rPr>
        <w:t xml:space="preserve">. </w:t>
      </w:r>
    </w:p>
    <w:p w:rsidR="00DE57CB" w:rsidRPr="0083299F" w:rsidRDefault="0068173C" w:rsidP="00DE57CB">
      <w:pPr>
        <w:kinsoku w:val="0"/>
        <w:overflowPunct w:val="0"/>
        <w:spacing w:before="48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В случае крупных ДТП или ухудшения дорожных условий </w:t>
      </w:r>
      <w:r w:rsidR="00E652A5" w:rsidRPr="0083299F">
        <w:rPr>
          <w:color w:val="000000"/>
          <w:sz w:val="26"/>
          <w:szCs w:val="26"/>
        </w:rPr>
        <w:t xml:space="preserve">на территории района имеется пункт временного </w:t>
      </w:r>
      <w:r w:rsidR="00B74747" w:rsidRPr="0083299F">
        <w:rPr>
          <w:color w:val="000000"/>
          <w:sz w:val="26"/>
          <w:szCs w:val="26"/>
        </w:rPr>
        <w:t>размещения</w:t>
      </w:r>
      <w:r w:rsidR="00DB4B76" w:rsidRPr="0083299F">
        <w:rPr>
          <w:color w:val="000000"/>
          <w:sz w:val="26"/>
          <w:szCs w:val="26"/>
        </w:rPr>
        <w:t xml:space="preserve"> на 100 человек</w:t>
      </w:r>
      <w:r w:rsidR="00585CE4" w:rsidRPr="0083299F">
        <w:rPr>
          <w:color w:val="000000"/>
          <w:sz w:val="26"/>
          <w:szCs w:val="26"/>
        </w:rPr>
        <w:t xml:space="preserve"> </w:t>
      </w:r>
      <w:r w:rsidR="00DB4B76" w:rsidRPr="0083299F">
        <w:rPr>
          <w:color w:val="000000"/>
          <w:sz w:val="26"/>
          <w:szCs w:val="26"/>
        </w:rPr>
        <w:t xml:space="preserve"> </w:t>
      </w:r>
      <w:r w:rsidR="00FE5AC8" w:rsidRPr="0083299F">
        <w:rPr>
          <w:color w:val="000000"/>
          <w:sz w:val="26"/>
          <w:szCs w:val="26"/>
        </w:rPr>
        <w:t>способный принять людей в любое время суток</w:t>
      </w:r>
      <w:r w:rsidR="00C3250F" w:rsidRPr="0083299F">
        <w:rPr>
          <w:color w:val="000000"/>
          <w:sz w:val="26"/>
          <w:szCs w:val="26"/>
        </w:rPr>
        <w:t>.</w:t>
      </w:r>
      <w:r w:rsidR="00FE5AC8" w:rsidRPr="0083299F">
        <w:rPr>
          <w:color w:val="000000"/>
          <w:sz w:val="26"/>
          <w:szCs w:val="26"/>
        </w:rPr>
        <w:t xml:space="preserve"> </w:t>
      </w:r>
    </w:p>
    <w:p w:rsidR="00AF2495" w:rsidRPr="0083299F" w:rsidRDefault="00AF2495" w:rsidP="00BC0A01">
      <w:pPr>
        <w:kinsoku w:val="0"/>
        <w:overflowPunct w:val="0"/>
        <w:spacing w:before="48"/>
        <w:ind w:firstLine="709"/>
        <w:textAlignment w:val="baseline"/>
        <w:rPr>
          <w:b/>
          <w:sz w:val="26"/>
          <w:szCs w:val="26"/>
        </w:rPr>
      </w:pPr>
      <w:r w:rsidRPr="0083299F">
        <w:rPr>
          <w:b/>
          <w:bCs/>
          <w:sz w:val="26"/>
          <w:szCs w:val="26"/>
        </w:rPr>
        <w:t xml:space="preserve"> </w:t>
      </w:r>
      <w:r w:rsidRPr="0083299F">
        <w:rPr>
          <w:b/>
          <w:sz w:val="26"/>
          <w:szCs w:val="26"/>
        </w:rPr>
        <w:t xml:space="preserve">По риску аварий на объектах </w:t>
      </w:r>
      <w:r w:rsidR="00241BA1" w:rsidRPr="0083299F">
        <w:rPr>
          <w:b/>
          <w:sz w:val="26"/>
          <w:szCs w:val="26"/>
        </w:rPr>
        <w:t xml:space="preserve"> ЖКХ</w:t>
      </w:r>
      <w:r w:rsidR="00852D31" w:rsidRPr="0083299F">
        <w:rPr>
          <w:b/>
          <w:sz w:val="26"/>
          <w:szCs w:val="26"/>
        </w:rPr>
        <w:t xml:space="preserve"> и энергетики.</w:t>
      </w:r>
      <w:r w:rsidRPr="0083299F">
        <w:rPr>
          <w:b/>
          <w:sz w:val="26"/>
          <w:szCs w:val="26"/>
        </w:rPr>
        <w:t xml:space="preserve"> </w:t>
      </w:r>
    </w:p>
    <w:p w:rsidR="00AF2495" w:rsidRPr="0083299F" w:rsidRDefault="0078401A" w:rsidP="00241BA1">
      <w:pPr>
        <w:kinsoku w:val="0"/>
        <w:overflowPunct w:val="0"/>
        <w:ind w:firstLine="709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t>Р</w:t>
      </w:r>
      <w:r w:rsidR="00A4041E" w:rsidRPr="0083299F">
        <w:rPr>
          <w:sz w:val="26"/>
          <w:szCs w:val="26"/>
        </w:rPr>
        <w:t xml:space="preserve">уководителями  </w:t>
      </w:r>
      <w:r w:rsidR="00AF2495" w:rsidRPr="0083299F">
        <w:rPr>
          <w:sz w:val="26"/>
          <w:szCs w:val="26"/>
        </w:rPr>
        <w:t xml:space="preserve"> Новичихинского района </w:t>
      </w:r>
      <w:r w:rsidR="00DE57CB" w:rsidRPr="0083299F">
        <w:rPr>
          <w:sz w:val="26"/>
          <w:szCs w:val="26"/>
        </w:rPr>
        <w:t xml:space="preserve"> </w:t>
      </w:r>
      <w:r w:rsidR="00AF2495" w:rsidRPr="0083299F">
        <w:rPr>
          <w:sz w:val="26"/>
          <w:szCs w:val="26"/>
        </w:rPr>
        <w:t xml:space="preserve">проверено и налажено бесперебойное </w:t>
      </w:r>
      <w:r w:rsidR="00524A0D">
        <w:rPr>
          <w:sz w:val="26"/>
          <w:szCs w:val="26"/>
        </w:rPr>
        <w:t xml:space="preserve">функционирование объектов и оборудования энергетического комплекса </w:t>
      </w:r>
      <w:r w:rsidR="00AF2495" w:rsidRPr="0083299F">
        <w:rPr>
          <w:sz w:val="26"/>
          <w:szCs w:val="26"/>
        </w:rPr>
        <w:t>снабжение населения района водой и электроэнергией;</w:t>
      </w:r>
    </w:p>
    <w:p w:rsidR="00AF2495" w:rsidRPr="0083299F" w:rsidRDefault="00AF2495" w:rsidP="00AF2495">
      <w:pPr>
        <w:kinsoku w:val="0"/>
        <w:overflowPunct w:val="0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t>проверена готовность к работе резервных источников электропитания в учреждениях с круглосуточным пребыванием людей</w:t>
      </w:r>
      <w:r w:rsidR="000A03D6" w:rsidRPr="0083299F">
        <w:rPr>
          <w:sz w:val="26"/>
          <w:szCs w:val="26"/>
        </w:rPr>
        <w:t>;</w:t>
      </w:r>
      <w:r w:rsidRPr="0083299F">
        <w:rPr>
          <w:sz w:val="26"/>
          <w:szCs w:val="26"/>
        </w:rPr>
        <w:t xml:space="preserve"> </w:t>
      </w:r>
    </w:p>
    <w:p w:rsidR="00AF2495" w:rsidRPr="0083299F" w:rsidRDefault="0083299F" w:rsidP="00AF2495">
      <w:pPr>
        <w:kinsoku w:val="0"/>
        <w:overflowPunct w:val="0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lastRenderedPageBreak/>
        <w:t xml:space="preserve">всего на территории района </w:t>
      </w:r>
      <w:r w:rsidR="0098744B" w:rsidRPr="0083299F">
        <w:rPr>
          <w:sz w:val="26"/>
          <w:szCs w:val="26"/>
        </w:rPr>
        <w:t>1</w:t>
      </w:r>
      <w:r w:rsidRPr="0083299F">
        <w:rPr>
          <w:sz w:val="26"/>
          <w:szCs w:val="26"/>
        </w:rPr>
        <w:t>3 РИП (4</w:t>
      </w:r>
      <w:r w:rsidR="00C94AC2">
        <w:rPr>
          <w:sz w:val="26"/>
          <w:szCs w:val="26"/>
        </w:rPr>
        <w:t xml:space="preserve"> </w:t>
      </w:r>
      <w:proofErr w:type="gramStart"/>
      <w:r w:rsidR="00C94AC2">
        <w:rPr>
          <w:sz w:val="26"/>
          <w:szCs w:val="26"/>
        </w:rPr>
        <w:t>стационарных</w:t>
      </w:r>
      <w:proofErr w:type="gramEnd"/>
      <w:r w:rsidR="00C94AC2">
        <w:rPr>
          <w:sz w:val="26"/>
          <w:szCs w:val="26"/>
        </w:rPr>
        <w:t>,</w:t>
      </w:r>
      <w:r w:rsidR="007E4B25">
        <w:rPr>
          <w:sz w:val="26"/>
          <w:szCs w:val="26"/>
        </w:rPr>
        <w:t xml:space="preserve"> </w:t>
      </w:r>
      <w:r w:rsidR="00E214E7" w:rsidRPr="0083299F">
        <w:rPr>
          <w:sz w:val="26"/>
          <w:szCs w:val="26"/>
        </w:rPr>
        <w:t xml:space="preserve"> </w:t>
      </w:r>
      <w:r w:rsidR="008E73A3" w:rsidRPr="0083299F">
        <w:rPr>
          <w:sz w:val="26"/>
          <w:szCs w:val="26"/>
        </w:rPr>
        <w:t>9</w:t>
      </w:r>
      <w:r w:rsidR="00AF2495" w:rsidRPr="0083299F">
        <w:rPr>
          <w:sz w:val="26"/>
          <w:szCs w:val="26"/>
        </w:rPr>
        <w:t xml:space="preserve"> передвижных);</w:t>
      </w:r>
    </w:p>
    <w:p w:rsidR="00AF2495" w:rsidRPr="0083299F" w:rsidRDefault="00AF2495" w:rsidP="00AF2495">
      <w:pPr>
        <w:kinsoku w:val="0"/>
        <w:overflowPunct w:val="0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t>проверена и обеспечена готовность аварийных служб к реагированию на возможные ЧС и происшествия на объектах энергетического комплекса;</w:t>
      </w:r>
    </w:p>
    <w:p w:rsidR="00524A0D" w:rsidRDefault="00AF2495" w:rsidP="00B656DD">
      <w:pPr>
        <w:kinsoku w:val="0"/>
        <w:overflowPunct w:val="0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t>поддерживается в наличие и готовности достаточное количество запасов материальных и финансовых ресурсов для ликвидации аварийных ситуаций и ЧС на объектах энергетического комплекса</w:t>
      </w:r>
    </w:p>
    <w:p w:rsidR="00C3250F" w:rsidRDefault="00AF2495" w:rsidP="00B656DD">
      <w:pPr>
        <w:kinsoku w:val="0"/>
        <w:overflowPunct w:val="0"/>
        <w:ind w:firstLine="709"/>
        <w:jc w:val="both"/>
        <w:textAlignment w:val="baseline"/>
        <w:rPr>
          <w:sz w:val="26"/>
          <w:szCs w:val="26"/>
        </w:rPr>
      </w:pPr>
      <w:r w:rsidRPr="0083299F">
        <w:rPr>
          <w:sz w:val="26"/>
          <w:szCs w:val="26"/>
        </w:rPr>
        <w:t xml:space="preserve">. </w:t>
      </w:r>
    </w:p>
    <w:p w:rsidR="00520EB5" w:rsidRDefault="00416388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b/>
          <w:bCs/>
          <w:color w:val="000000"/>
          <w:sz w:val="26"/>
          <w:szCs w:val="26"/>
        </w:rPr>
        <w:t xml:space="preserve">По риску происшествий на </w:t>
      </w:r>
      <w:r w:rsidR="00852D31" w:rsidRPr="0083299F">
        <w:rPr>
          <w:b/>
          <w:bCs/>
          <w:color w:val="000000"/>
          <w:sz w:val="26"/>
          <w:szCs w:val="26"/>
        </w:rPr>
        <w:t>водных объектах</w:t>
      </w:r>
      <w:r w:rsidRPr="0083299F">
        <w:rPr>
          <w:b/>
          <w:bCs/>
          <w:color w:val="000000"/>
          <w:sz w:val="26"/>
          <w:szCs w:val="26"/>
        </w:rPr>
        <w:t>.</w:t>
      </w:r>
      <w:r w:rsidRPr="0083299F">
        <w:rPr>
          <w:b/>
          <w:bCs/>
          <w:color w:val="000000"/>
          <w:sz w:val="26"/>
          <w:szCs w:val="26"/>
        </w:rPr>
        <w:br/>
      </w:r>
      <w:r w:rsidR="0078401A" w:rsidRPr="0083299F">
        <w:rPr>
          <w:color w:val="000000"/>
          <w:sz w:val="26"/>
          <w:szCs w:val="26"/>
        </w:rPr>
        <w:t xml:space="preserve">         </w:t>
      </w:r>
      <w:r w:rsidR="008E73A3" w:rsidRPr="0083299F">
        <w:rPr>
          <w:color w:val="000000"/>
          <w:sz w:val="26"/>
          <w:szCs w:val="26"/>
        </w:rPr>
        <w:t xml:space="preserve"> </w:t>
      </w:r>
      <w:r w:rsidR="0078401A" w:rsidRPr="0083299F">
        <w:rPr>
          <w:color w:val="000000"/>
          <w:sz w:val="26"/>
          <w:szCs w:val="26"/>
        </w:rPr>
        <w:t>П</w:t>
      </w:r>
      <w:r w:rsidR="00524A0D">
        <w:rPr>
          <w:color w:val="000000"/>
          <w:sz w:val="26"/>
          <w:szCs w:val="26"/>
        </w:rPr>
        <w:t>ро</w:t>
      </w:r>
      <w:r w:rsidRPr="0083299F">
        <w:rPr>
          <w:color w:val="000000"/>
          <w:sz w:val="26"/>
          <w:szCs w:val="26"/>
        </w:rPr>
        <w:t>д</w:t>
      </w:r>
      <w:r w:rsidR="00524A0D">
        <w:rPr>
          <w:color w:val="000000"/>
          <w:sz w:val="26"/>
          <w:szCs w:val="26"/>
        </w:rPr>
        <w:t>олжае</w:t>
      </w:r>
      <w:r w:rsidRPr="0083299F">
        <w:rPr>
          <w:color w:val="000000"/>
          <w:sz w:val="26"/>
          <w:szCs w:val="26"/>
        </w:rPr>
        <w:t xml:space="preserve">тся информирование населения в </w:t>
      </w:r>
      <w:r w:rsidR="00524A0D">
        <w:rPr>
          <w:color w:val="000000"/>
          <w:sz w:val="26"/>
          <w:szCs w:val="26"/>
        </w:rPr>
        <w:t>средствах массовой информации</w:t>
      </w:r>
      <w:r w:rsidRPr="0083299F">
        <w:rPr>
          <w:color w:val="000000"/>
          <w:sz w:val="26"/>
          <w:szCs w:val="26"/>
        </w:rPr>
        <w:t xml:space="preserve"> и на Интернет-ресурсах о</w:t>
      </w:r>
      <w:r w:rsidR="00E17E33">
        <w:rPr>
          <w:color w:val="000000"/>
          <w:sz w:val="26"/>
          <w:szCs w:val="26"/>
        </w:rPr>
        <w:t xml:space="preserve"> </w:t>
      </w:r>
      <w:r w:rsidRPr="0083299F">
        <w:rPr>
          <w:color w:val="000000"/>
          <w:sz w:val="26"/>
          <w:szCs w:val="26"/>
        </w:rPr>
        <w:t>соблюдении требований безопасности на водных объектах, освещение каж</w:t>
      </w:r>
      <w:r w:rsidR="0083299F" w:rsidRPr="0083299F">
        <w:rPr>
          <w:color w:val="000000"/>
          <w:sz w:val="26"/>
          <w:szCs w:val="26"/>
        </w:rPr>
        <w:t>дого</w:t>
      </w:r>
      <w:r w:rsidR="00E17E33">
        <w:rPr>
          <w:color w:val="000000"/>
          <w:sz w:val="26"/>
          <w:szCs w:val="26"/>
        </w:rPr>
        <w:t xml:space="preserve"> </w:t>
      </w:r>
      <w:r w:rsidR="0083299F" w:rsidRPr="0083299F">
        <w:rPr>
          <w:color w:val="000000"/>
          <w:sz w:val="26"/>
          <w:szCs w:val="26"/>
        </w:rPr>
        <w:t>происшествия на акваториях.</w:t>
      </w:r>
    </w:p>
    <w:p w:rsidR="00E17E33" w:rsidRDefault="00E17E33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Проводится профилактическая работа по безопасности на водных объектах в средствах массовой информации, на  сайте Администрации Новичихинского района.</w:t>
      </w:r>
    </w:p>
    <w:p w:rsidR="00E17E33" w:rsidRPr="00E17E33" w:rsidRDefault="00E17E33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</w:p>
    <w:p w:rsidR="008E73A3" w:rsidRPr="0083299F" w:rsidRDefault="008E73A3" w:rsidP="00416388">
      <w:pPr>
        <w:kinsoku w:val="0"/>
        <w:overflowPunct w:val="0"/>
        <w:spacing w:before="48"/>
        <w:ind w:firstLine="709"/>
        <w:textAlignment w:val="baseline"/>
        <w:rPr>
          <w:b/>
          <w:color w:val="000000"/>
          <w:sz w:val="26"/>
          <w:szCs w:val="26"/>
        </w:rPr>
      </w:pPr>
      <w:r w:rsidRPr="0083299F">
        <w:rPr>
          <w:b/>
          <w:color w:val="000000"/>
          <w:sz w:val="26"/>
          <w:szCs w:val="26"/>
        </w:rPr>
        <w:t xml:space="preserve">По </w:t>
      </w:r>
      <w:proofErr w:type="gramStart"/>
      <w:r w:rsidRPr="0083299F">
        <w:rPr>
          <w:b/>
          <w:color w:val="000000"/>
          <w:sz w:val="26"/>
          <w:szCs w:val="26"/>
        </w:rPr>
        <w:t>риску</w:t>
      </w:r>
      <w:proofErr w:type="gramEnd"/>
      <w:r w:rsidRPr="0083299F">
        <w:rPr>
          <w:b/>
          <w:color w:val="000000"/>
          <w:sz w:val="26"/>
          <w:szCs w:val="26"/>
        </w:rPr>
        <w:t xml:space="preserve"> </w:t>
      </w:r>
      <w:r w:rsidR="00E17E33">
        <w:rPr>
          <w:b/>
          <w:color w:val="000000"/>
          <w:sz w:val="26"/>
          <w:szCs w:val="26"/>
        </w:rPr>
        <w:t>обусловленному источниками биолого-социального характера</w:t>
      </w:r>
    </w:p>
    <w:p w:rsidR="004A5BC4" w:rsidRPr="0083299F" w:rsidRDefault="008E73A3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Проводится санитарно-просветительная работа через средства массовой информации </w:t>
      </w:r>
      <w:r w:rsidR="00EF3F1D">
        <w:rPr>
          <w:color w:val="000000"/>
          <w:sz w:val="26"/>
          <w:szCs w:val="26"/>
        </w:rPr>
        <w:t xml:space="preserve">и интернет ресурсы </w:t>
      </w:r>
      <w:r w:rsidR="004A5BC4" w:rsidRPr="0083299F">
        <w:rPr>
          <w:color w:val="000000"/>
          <w:sz w:val="26"/>
          <w:szCs w:val="26"/>
        </w:rPr>
        <w:t xml:space="preserve"> о методах и средствах профилактики заболеваний </w:t>
      </w:r>
      <w:r w:rsidR="00A61B9C">
        <w:rPr>
          <w:color w:val="000000"/>
          <w:sz w:val="26"/>
          <w:szCs w:val="26"/>
        </w:rPr>
        <w:t xml:space="preserve">ОРВИ, ОРЗ, </w:t>
      </w:r>
      <w:r w:rsidR="00A61B9C">
        <w:rPr>
          <w:color w:val="000000"/>
          <w:sz w:val="26"/>
          <w:szCs w:val="26"/>
          <w:lang w:val="en-US"/>
        </w:rPr>
        <w:t>COVID</w:t>
      </w:r>
      <w:r w:rsidR="00A61B9C" w:rsidRPr="00A61B9C">
        <w:rPr>
          <w:color w:val="000000"/>
          <w:sz w:val="26"/>
          <w:szCs w:val="26"/>
        </w:rPr>
        <w:t xml:space="preserve"> -19</w:t>
      </w:r>
      <w:r w:rsidR="00A61B9C">
        <w:rPr>
          <w:color w:val="000000"/>
          <w:sz w:val="26"/>
          <w:szCs w:val="26"/>
        </w:rPr>
        <w:t xml:space="preserve"> </w:t>
      </w:r>
      <w:r w:rsidR="004A5BC4" w:rsidRPr="0083299F">
        <w:rPr>
          <w:color w:val="000000"/>
          <w:sz w:val="26"/>
          <w:szCs w:val="26"/>
        </w:rPr>
        <w:t>и мерах по их предупреждению;</w:t>
      </w:r>
    </w:p>
    <w:p w:rsidR="004A5BC4" w:rsidRDefault="004A5BC4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Проводятся противоэпидемические, профилактические мероприятия в учреждениях в местах массового скопления людей (в медицинских, образовательных  организациях, организациях социального обслуживания, </w:t>
      </w:r>
      <w:r w:rsidR="00EF3F1D">
        <w:rPr>
          <w:color w:val="000000"/>
          <w:sz w:val="26"/>
          <w:szCs w:val="26"/>
        </w:rPr>
        <w:t xml:space="preserve">сферы обслуживания, </w:t>
      </w:r>
      <w:r w:rsidRPr="0083299F">
        <w:rPr>
          <w:color w:val="000000"/>
          <w:sz w:val="26"/>
          <w:szCs w:val="26"/>
        </w:rPr>
        <w:t>торговли), путём проведения проветривания, влажной уборки с применением моющих дезинфицирующих средств.</w:t>
      </w:r>
      <w:r w:rsidR="00EF3F1D">
        <w:rPr>
          <w:color w:val="000000"/>
          <w:sz w:val="26"/>
          <w:szCs w:val="26"/>
        </w:rPr>
        <w:t xml:space="preserve"> </w:t>
      </w:r>
    </w:p>
    <w:p w:rsidR="00A61B9C" w:rsidRDefault="00A61B9C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Проводится разъяснительные беседы с населением о необходимости вакцинации от клещевого энцефалита.</w:t>
      </w:r>
    </w:p>
    <w:p w:rsidR="008E73A3" w:rsidRPr="0083299F" w:rsidRDefault="00EF3F1D" w:rsidP="00416388">
      <w:pPr>
        <w:kinsoku w:val="0"/>
        <w:overflowPunct w:val="0"/>
        <w:spacing w:before="48"/>
        <w:ind w:firstLine="709"/>
        <w:textAlignment w:val="baseline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Создан необходимый запас лекарственных препаратов, дезинфицирующих средств.</w:t>
      </w:r>
      <w:r w:rsidR="008E73A3" w:rsidRPr="0083299F">
        <w:rPr>
          <w:b/>
          <w:color w:val="000000"/>
          <w:sz w:val="26"/>
          <w:szCs w:val="26"/>
        </w:rPr>
        <w:t xml:space="preserve">  </w:t>
      </w:r>
    </w:p>
    <w:p w:rsidR="00810D57" w:rsidRPr="0083299F" w:rsidRDefault="00993DE1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t xml:space="preserve">Обо всех возникших нарушениях жизнедеятельности населения немедленно информировать оперативную дежурную смену ЕДДС  </w:t>
      </w:r>
      <w:r w:rsidR="00810D57" w:rsidRPr="0083299F">
        <w:rPr>
          <w:color w:val="000000"/>
          <w:sz w:val="26"/>
          <w:szCs w:val="26"/>
        </w:rPr>
        <w:t>(</w:t>
      </w:r>
      <w:r w:rsidRPr="0083299F">
        <w:rPr>
          <w:color w:val="000000"/>
          <w:sz w:val="26"/>
          <w:szCs w:val="26"/>
        </w:rPr>
        <w:t xml:space="preserve">тел. 22-3-36, телефон экстренных служб 01, 101,112, </w:t>
      </w:r>
      <w:r w:rsidR="00810D57" w:rsidRPr="0083299F">
        <w:rPr>
          <w:color w:val="000000"/>
          <w:sz w:val="26"/>
          <w:szCs w:val="26"/>
        </w:rPr>
        <w:t xml:space="preserve"> тел. горячей линии Главного Управления МЧС России по Алтайскому краю 8-385-2-20-25-86, телефон доверия -385-2-65-82-19).</w:t>
      </w:r>
    </w:p>
    <w:p w:rsidR="00810D57" w:rsidRPr="0083299F" w:rsidRDefault="00810D57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</w:p>
    <w:p w:rsidR="007C3A91" w:rsidRPr="0083299F" w:rsidRDefault="00416388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  <w:r w:rsidRPr="0083299F">
        <w:rPr>
          <w:color w:val="000000"/>
          <w:sz w:val="26"/>
          <w:szCs w:val="26"/>
        </w:rPr>
        <w:br/>
      </w:r>
    </w:p>
    <w:p w:rsidR="00DE2493" w:rsidRPr="0083299F" w:rsidRDefault="00DE2493" w:rsidP="00416388">
      <w:pPr>
        <w:kinsoku w:val="0"/>
        <w:overflowPunct w:val="0"/>
        <w:spacing w:before="48"/>
        <w:ind w:firstLine="709"/>
        <w:textAlignment w:val="baseline"/>
        <w:rPr>
          <w:color w:val="000000"/>
          <w:sz w:val="26"/>
          <w:szCs w:val="26"/>
        </w:rPr>
      </w:pPr>
    </w:p>
    <w:p w:rsidR="007C3A91" w:rsidRPr="0083299F" w:rsidRDefault="007C3A91" w:rsidP="00284EC4">
      <w:pPr>
        <w:tabs>
          <w:tab w:val="left" w:pos="8520"/>
        </w:tabs>
        <w:jc w:val="both"/>
        <w:rPr>
          <w:sz w:val="26"/>
          <w:szCs w:val="26"/>
        </w:rPr>
      </w:pPr>
    </w:p>
    <w:p w:rsidR="007C3A91" w:rsidRPr="0083299F" w:rsidRDefault="007C3A91" w:rsidP="00284EC4">
      <w:pPr>
        <w:tabs>
          <w:tab w:val="left" w:pos="8520"/>
        </w:tabs>
        <w:jc w:val="both"/>
        <w:rPr>
          <w:sz w:val="26"/>
          <w:szCs w:val="26"/>
        </w:rPr>
      </w:pPr>
    </w:p>
    <w:p w:rsidR="00284EC4" w:rsidRPr="0083299F" w:rsidRDefault="00284EC4" w:rsidP="00284EC4">
      <w:pPr>
        <w:tabs>
          <w:tab w:val="left" w:pos="8520"/>
        </w:tabs>
        <w:jc w:val="both"/>
        <w:rPr>
          <w:sz w:val="26"/>
          <w:szCs w:val="26"/>
        </w:rPr>
      </w:pPr>
      <w:r w:rsidRPr="0083299F">
        <w:rPr>
          <w:sz w:val="26"/>
          <w:szCs w:val="26"/>
        </w:rPr>
        <w:t xml:space="preserve">Оперативный дежурный </w:t>
      </w:r>
    </w:p>
    <w:p w:rsidR="00044570" w:rsidRPr="0083299F" w:rsidRDefault="00284EC4" w:rsidP="00AE46E1">
      <w:pPr>
        <w:tabs>
          <w:tab w:val="left" w:pos="8520"/>
        </w:tabs>
        <w:jc w:val="both"/>
        <w:rPr>
          <w:sz w:val="26"/>
          <w:szCs w:val="26"/>
        </w:rPr>
      </w:pPr>
      <w:r w:rsidRPr="0083299F">
        <w:rPr>
          <w:sz w:val="26"/>
          <w:szCs w:val="26"/>
        </w:rPr>
        <w:t>ЕДДС</w:t>
      </w:r>
      <w:r w:rsidR="007547A6" w:rsidRPr="0083299F">
        <w:rPr>
          <w:sz w:val="26"/>
          <w:szCs w:val="26"/>
        </w:rPr>
        <w:t> </w:t>
      </w:r>
      <w:r w:rsidRPr="0083299F">
        <w:rPr>
          <w:sz w:val="26"/>
          <w:szCs w:val="26"/>
        </w:rPr>
        <w:t>Новичихинского</w:t>
      </w:r>
      <w:r w:rsidR="007547A6" w:rsidRPr="0083299F">
        <w:rPr>
          <w:sz w:val="26"/>
          <w:szCs w:val="26"/>
        </w:rPr>
        <w:t> </w:t>
      </w:r>
      <w:r w:rsidR="00EC2666" w:rsidRPr="0083299F">
        <w:rPr>
          <w:sz w:val="26"/>
          <w:szCs w:val="26"/>
        </w:rPr>
        <w:t>района</w:t>
      </w:r>
      <w:r w:rsidR="007547A6" w:rsidRPr="0083299F">
        <w:rPr>
          <w:sz w:val="26"/>
          <w:szCs w:val="26"/>
        </w:rPr>
        <w:t xml:space="preserve"> </w:t>
      </w:r>
      <w:r w:rsidR="006E3ED1" w:rsidRPr="0083299F">
        <w:rPr>
          <w:sz w:val="26"/>
          <w:szCs w:val="26"/>
        </w:rPr>
        <w:t xml:space="preserve"> </w:t>
      </w:r>
      <w:r w:rsidR="00202DE4" w:rsidRPr="0083299F">
        <w:rPr>
          <w:sz w:val="26"/>
          <w:szCs w:val="26"/>
        </w:rPr>
        <w:t xml:space="preserve">                                </w:t>
      </w:r>
      <w:r w:rsidR="00504918" w:rsidRPr="0083299F">
        <w:rPr>
          <w:sz w:val="26"/>
          <w:szCs w:val="26"/>
        </w:rPr>
        <w:t xml:space="preserve">               </w:t>
      </w:r>
      <w:r w:rsidR="007D5452" w:rsidRPr="0083299F">
        <w:rPr>
          <w:sz w:val="26"/>
          <w:szCs w:val="26"/>
        </w:rPr>
        <w:t xml:space="preserve">     </w:t>
      </w:r>
      <w:r w:rsidR="00DA7CE1">
        <w:rPr>
          <w:sz w:val="26"/>
          <w:szCs w:val="26"/>
        </w:rPr>
        <w:t xml:space="preserve">               </w:t>
      </w:r>
      <w:r w:rsidR="007D5452" w:rsidRPr="0083299F">
        <w:rPr>
          <w:sz w:val="26"/>
          <w:szCs w:val="26"/>
        </w:rPr>
        <w:t xml:space="preserve"> </w:t>
      </w:r>
      <w:r w:rsidR="005E3C53">
        <w:rPr>
          <w:sz w:val="26"/>
          <w:szCs w:val="26"/>
        </w:rPr>
        <w:t>А</w:t>
      </w:r>
      <w:r w:rsidR="004A5BC4" w:rsidRPr="0083299F">
        <w:rPr>
          <w:sz w:val="26"/>
          <w:szCs w:val="26"/>
        </w:rPr>
        <w:t>.</w:t>
      </w:r>
      <w:r w:rsidR="00A61B9C">
        <w:rPr>
          <w:sz w:val="26"/>
          <w:szCs w:val="26"/>
        </w:rPr>
        <w:t>В</w:t>
      </w:r>
      <w:r w:rsidR="00DA7CE1">
        <w:rPr>
          <w:sz w:val="26"/>
          <w:szCs w:val="26"/>
        </w:rPr>
        <w:t>.</w:t>
      </w:r>
      <w:r w:rsidR="004A5BC4" w:rsidRPr="0083299F">
        <w:rPr>
          <w:sz w:val="26"/>
          <w:szCs w:val="26"/>
        </w:rPr>
        <w:t xml:space="preserve"> </w:t>
      </w:r>
      <w:r w:rsidR="005E3C53">
        <w:rPr>
          <w:sz w:val="26"/>
          <w:szCs w:val="26"/>
        </w:rPr>
        <w:t>Лапаев</w:t>
      </w:r>
      <w:bookmarkStart w:id="1" w:name="_GoBack"/>
      <w:bookmarkEnd w:id="1"/>
    </w:p>
    <w:p w:rsidR="00A335F5" w:rsidRPr="0083299F" w:rsidRDefault="00366547" w:rsidP="00AE46E1">
      <w:pPr>
        <w:tabs>
          <w:tab w:val="left" w:pos="8520"/>
        </w:tabs>
        <w:jc w:val="both"/>
        <w:rPr>
          <w:sz w:val="26"/>
          <w:szCs w:val="26"/>
        </w:rPr>
      </w:pPr>
      <w:r w:rsidRPr="0083299F">
        <w:rPr>
          <w:sz w:val="26"/>
          <w:szCs w:val="26"/>
        </w:rPr>
        <w:t>(385</w:t>
      </w:r>
      <w:r w:rsidR="006965A5" w:rsidRPr="0083299F">
        <w:rPr>
          <w:sz w:val="26"/>
          <w:szCs w:val="26"/>
        </w:rPr>
        <w:t>55)22-3-36</w:t>
      </w:r>
      <w:r w:rsidR="003D56B3" w:rsidRPr="0083299F">
        <w:rPr>
          <w:sz w:val="26"/>
          <w:szCs w:val="26"/>
        </w:rPr>
        <w:t xml:space="preserve"> </w:t>
      </w:r>
    </w:p>
    <w:p w:rsidR="00CF255B" w:rsidRPr="0083299F" w:rsidRDefault="00CF255B">
      <w:pPr>
        <w:tabs>
          <w:tab w:val="left" w:pos="8520"/>
        </w:tabs>
        <w:jc w:val="both"/>
        <w:rPr>
          <w:sz w:val="26"/>
          <w:szCs w:val="26"/>
        </w:rPr>
      </w:pPr>
    </w:p>
    <w:sectPr w:rsidR="00CF255B" w:rsidRPr="0083299F" w:rsidSect="00397215">
      <w:pgSz w:w="11906" w:h="16838"/>
      <w:pgMar w:top="567" w:right="849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-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0AB3"/>
    <w:multiLevelType w:val="multilevel"/>
    <w:tmpl w:val="310AD5BC"/>
    <w:lvl w:ilvl="0">
      <w:start w:val="1"/>
      <w:numFmt w:val="decimal"/>
      <w:lvlText w:val="%1."/>
      <w:lvlJc w:val="left"/>
      <w:pPr>
        <w:ind w:left="450" w:hanging="450"/>
      </w:pPr>
      <w:rPr>
        <w:rFonts w:ascii="LiberationSerif-Bold" w:hAnsi="LiberationSerif-Bold"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LiberationSerif-Bold" w:hAnsi="LiberationSerif-Bold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LiberationSerif-Bold" w:hAnsi="LiberationSerif-Bold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LiberationSerif-Bold" w:hAnsi="LiberationSerif-Bold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LiberationSerif-Bold" w:hAnsi="LiberationSerif-Bold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LiberationSerif-Bold" w:hAnsi="LiberationSerif-Bold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LiberationSerif-Bold" w:hAnsi="LiberationSerif-Bold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LiberationSerif-Bold" w:hAnsi="LiberationSerif-Bold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LiberationSerif-Bold" w:hAnsi="LiberationSerif-Bold" w:hint="default"/>
        <w:color w:val="000000"/>
      </w:rPr>
    </w:lvl>
  </w:abstractNum>
  <w:abstractNum w:abstractNumId="1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BA6D18"/>
    <w:multiLevelType w:val="multilevel"/>
    <w:tmpl w:val="44B2ADE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LiberationSerif-Bold" w:hAnsi="LiberationSerif-Bold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LiberationSerif-Bold" w:hAnsi="LiberationSerif-Bold"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ascii="LiberationSerif-Bold" w:hAnsi="LiberationSerif-Bold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LiberationSerif-Bold" w:hAnsi="LiberationSerif-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ascii="LiberationSerif-Bold" w:hAnsi="LiberationSerif-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LiberationSerif-Bold" w:hAnsi="LiberationSerif-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ascii="LiberationSerif-Bold" w:hAnsi="LiberationSerif-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ascii="LiberationSerif-Bold" w:hAnsi="LiberationSerif-Bold"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A8"/>
    <w:rsid w:val="000022F8"/>
    <w:rsid w:val="000037A8"/>
    <w:rsid w:val="000041A5"/>
    <w:rsid w:val="00005177"/>
    <w:rsid w:val="00005BAF"/>
    <w:rsid w:val="0001049D"/>
    <w:rsid w:val="000113E9"/>
    <w:rsid w:val="00012800"/>
    <w:rsid w:val="00014208"/>
    <w:rsid w:val="00014F8A"/>
    <w:rsid w:val="00016403"/>
    <w:rsid w:val="0002251D"/>
    <w:rsid w:val="000226A1"/>
    <w:rsid w:val="00022A18"/>
    <w:rsid w:val="00030CF3"/>
    <w:rsid w:val="00030F42"/>
    <w:rsid w:val="00031DB8"/>
    <w:rsid w:val="0003362C"/>
    <w:rsid w:val="000345FE"/>
    <w:rsid w:val="00041606"/>
    <w:rsid w:val="000424C9"/>
    <w:rsid w:val="00044001"/>
    <w:rsid w:val="00044570"/>
    <w:rsid w:val="00045C6F"/>
    <w:rsid w:val="0004728F"/>
    <w:rsid w:val="00047E66"/>
    <w:rsid w:val="00051823"/>
    <w:rsid w:val="00060C56"/>
    <w:rsid w:val="00060F8E"/>
    <w:rsid w:val="00064237"/>
    <w:rsid w:val="00070587"/>
    <w:rsid w:val="00077642"/>
    <w:rsid w:val="00081B0D"/>
    <w:rsid w:val="000828A8"/>
    <w:rsid w:val="0008542B"/>
    <w:rsid w:val="0008703F"/>
    <w:rsid w:val="00091EC6"/>
    <w:rsid w:val="00093A6D"/>
    <w:rsid w:val="00095A7C"/>
    <w:rsid w:val="00095F65"/>
    <w:rsid w:val="000970F7"/>
    <w:rsid w:val="000A03D6"/>
    <w:rsid w:val="000A0EAF"/>
    <w:rsid w:val="000A12AC"/>
    <w:rsid w:val="000A2549"/>
    <w:rsid w:val="000A300C"/>
    <w:rsid w:val="000A6C39"/>
    <w:rsid w:val="000A7509"/>
    <w:rsid w:val="000B0046"/>
    <w:rsid w:val="000B1234"/>
    <w:rsid w:val="000B3DC3"/>
    <w:rsid w:val="000B5A4C"/>
    <w:rsid w:val="000B71D2"/>
    <w:rsid w:val="000C0A04"/>
    <w:rsid w:val="000C28DA"/>
    <w:rsid w:val="000C2ECF"/>
    <w:rsid w:val="000C3B7C"/>
    <w:rsid w:val="000C41EF"/>
    <w:rsid w:val="000C6AD9"/>
    <w:rsid w:val="000D0D4F"/>
    <w:rsid w:val="000D628C"/>
    <w:rsid w:val="000E1A31"/>
    <w:rsid w:val="000E65DC"/>
    <w:rsid w:val="000F0C89"/>
    <w:rsid w:val="000F2D00"/>
    <w:rsid w:val="000F34E8"/>
    <w:rsid w:val="000F75FE"/>
    <w:rsid w:val="000F7E13"/>
    <w:rsid w:val="00100626"/>
    <w:rsid w:val="00111A06"/>
    <w:rsid w:val="00111AC2"/>
    <w:rsid w:val="00112727"/>
    <w:rsid w:val="00112C0D"/>
    <w:rsid w:val="00116F60"/>
    <w:rsid w:val="0012015B"/>
    <w:rsid w:val="001214D1"/>
    <w:rsid w:val="001226E4"/>
    <w:rsid w:val="00124C6F"/>
    <w:rsid w:val="001268C3"/>
    <w:rsid w:val="00131B30"/>
    <w:rsid w:val="00134F87"/>
    <w:rsid w:val="001443BA"/>
    <w:rsid w:val="0014709D"/>
    <w:rsid w:val="00147999"/>
    <w:rsid w:val="00151500"/>
    <w:rsid w:val="001564AC"/>
    <w:rsid w:val="00160C76"/>
    <w:rsid w:val="00163668"/>
    <w:rsid w:val="00164126"/>
    <w:rsid w:val="00164736"/>
    <w:rsid w:val="00164CEB"/>
    <w:rsid w:val="001679B6"/>
    <w:rsid w:val="00173252"/>
    <w:rsid w:val="001756E4"/>
    <w:rsid w:val="00176163"/>
    <w:rsid w:val="0017714F"/>
    <w:rsid w:val="00177997"/>
    <w:rsid w:val="001857D4"/>
    <w:rsid w:val="00186247"/>
    <w:rsid w:val="00191D72"/>
    <w:rsid w:val="00192190"/>
    <w:rsid w:val="001A1D38"/>
    <w:rsid w:val="001B00DB"/>
    <w:rsid w:val="001B170E"/>
    <w:rsid w:val="001B370F"/>
    <w:rsid w:val="001B47A3"/>
    <w:rsid w:val="001B565C"/>
    <w:rsid w:val="001C078C"/>
    <w:rsid w:val="001C24F5"/>
    <w:rsid w:val="001C3504"/>
    <w:rsid w:val="001C600B"/>
    <w:rsid w:val="001D2FA1"/>
    <w:rsid w:val="001D3218"/>
    <w:rsid w:val="001D4179"/>
    <w:rsid w:val="001D58FF"/>
    <w:rsid w:val="001D59EE"/>
    <w:rsid w:val="001E2A94"/>
    <w:rsid w:val="001E62C8"/>
    <w:rsid w:val="001E70CC"/>
    <w:rsid w:val="00202A2E"/>
    <w:rsid w:val="00202DE4"/>
    <w:rsid w:val="00204B87"/>
    <w:rsid w:val="0020510C"/>
    <w:rsid w:val="002065B3"/>
    <w:rsid w:val="00206B9E"/>
    <w:rsid w:val="00210B50"/>
    <w:rsid w:val="00210D7C"/>
    <w:rsid w:val="00216041"/>
    <w:rsid w:val="00216260"/>
    <w:rsid w:val="002168A8"/>
    <w:rsid w:val="0021707B"/>
    <w:rsid w:val="00221510"/>
    <w:rsid w:val="002243AE"/>
    <w:rsid w:val="002314F1"/>
    <w:rsid w:val="00231676"/>
    <w:rsid w:val="002368E3"/>
    <w:rsid w:val="002375E7"/>
    <w:rsid w:val="00237DAA"/>
    <w:rsid w:val="00240110"/>
    <w:rsid w:val="002411CF"/>
    <w:rsid w:val="00241BA1"/>
    <w:rsid w:val="002460B6"/>
    <w:rsid w:val="00246DEE"/>
    <w:rsid w:val="0025267E"/>
    <w:rsid w:val="00256174"/>
    <w:rsid w:val="00257178"/>
    <w:rsid w:val="002606F3"/>
    <w:rsid w:val="002616B7"/>
    <w:rsid w:val="00270DCA"/>
    <w:rsid w:val="00274978"/>
    <w:rsid w:val="00275FC3"/>
    <w:rsid w:val="00276FC9"/>
    <w:rsid w:val="00282DEA"/>
    <w:rsid w:val="00283D56"/>
    <w:rsid w:val="00284EC4"/>
    <w:rsid w:val="002904F7"/>
    <w:rsid w:val="00293D55"/>
    <w:rsid w:val="00294039"/>
    <w:rsid w:val="002945A3"/>
    <w:rsid w:val="002A2435"/>
    <w:rsid w:val="002A3D3A"/>
    <w:rsid w:val="002B34F7"/>
    <w:rsid w:val="002B4CC2"/>
    <w:rsid w:val="002B5C35"/>
    <w:rsid w:val="002C1763"/>
    <w:rsid w:val="002C35B9"/>
    <w:rsid w:val="002C3F0B"/>
    <w:rsid w:val="002C5CEE"/>
    <w:rsid w:val="002C5D13"/>
    <w:rsid w:val="002D5350"/>
    <w:rsid w:val="002D7054"/>
    <w:rsid w:val="002E303E"/>
    <w:rsid w:val="002E7C5C"/>
    <w:rsid w:val="002F016B"/>
    <w:rsid w:val="002F299A"/>
    <w:rsid w:val="002F5024"/>
    <w:rsid w:val="003007C5"/>
    <w:rsid w:val="00302A14"/>
    <w:rsid w:val="00306EE6"/>
    <w:rsid w:val="00310E65"/>
    <w:rsid w:val="003136E9"/>
    <w:rsid w:val="00314A4C"/>
    <w:rsid w:val="00314A64"/>
    <w:rsid w:val="003228B6"/>
    <w:rsid w:val="00325B31"/>
    <w:rsid w:val="00325DCD"/>
    <w:rsid w:val="0032737A"/>
    <w:rsid w:val="003367D1"/>
    <w:rsid w:val="0033688D"/>
    <w:rsid w:val="0034430E"/>
    <w:rsid w:val="003450B5"/>
    <w:rsid w:val="00345F87"/>
    <w:rsid w:val="00353F7F"/>
    <w:rsid w:val="00357303"/>
    <w:rsid w:val="00363C23"/>
    <w:rsid w:val="00365026"/>
    <w:rsid w:val="00366547"/>
    <w:rsid w:val="00367663"/>
    <w:rsid w:val="00372697"/>
    <w:rsid w:val="003742E3"/>
    <w:rsid w:val="00380C40"/>
    <w:rsid w:val="00383ADC"/>
    <w:rsid w:val="0038518C"/>
    <w:rsid w:val="00390A28"/>
    <w:rsid w:val="0039345F"/>
    <w:rsid w:val="00397215"/>
    <w:rsid w:val="003A0803"/>
    <w:rsid w:val="003A0A8B"/>
    <w:rsid w:val="003A190C"/>
    <w:rsid w:val="003A24FA"/>
    <w:rsid w:val="003A305D"/>
    <w:rsid w:val="003A4777"/>
    <w:rsid w:val="003A74DB"/>
    <w:rsid w:val="003A7D57"/>
    <w:rsid w:val="003B2224"/>
    <w:rsid w:val="003B34AE"/>
    <w:rsid w:val="003B35E2"/>
    <w:rsid w:val="003B7A77"/>
    <w:rsid w:val="003B7D68"/>
    <w:rsid w:val="003D0494"/>
    <w:rsid w:val="003D43B1"/>
    <w:rsid w:val="003D4696"/>
    <w:rsid w:val="003D56B3"/>
    <w:rsid w:val="003E1287"/>
    <w:rsid w:val="003E36C4"/>
    <w:rsid w:val="003E3A06"/>
    <w:rsid w:val="003E3AF7"/>
    <w:rsid w:val="003E4A9F"/>
    <w:rsid w:val="003F1F8A"/>
    <w:rsid w:val="003F22BB"/>
    <w:rsid w:val="003F32EC"/>
    <w:rsid w:val="003F34A5"/>
    <w:rsid w:val="004016FB"/>
    <w:rsid w:val="00402195"/>
    <w:rsid w:val="00402B68"/>
    <w:rsid w:val="00406460"/>
    <w:rsid w:val="00410D33"/>
    <w:rsid w:val="00413DE1"/>
    <w:rsid w:val="00416388"/>
    <w:rsid w:val="00420364"/>
    <w:rsid w:val="00421B2C"/>
    <w:rsid w:val="00422903"/>
    <w:rsid w:val="00432B1A"/>
    <w:rsid w:val="004349E1"/>
    <w:rsid w:val="0044123D"/>
    <w:rsid w:val="004415AD"/>
    <w:rsid w:val="004449A3"/>
    <w:rsid w:val="004456AB"/>
    <w:rsid w:val="00447AED"/>
    <w:rsid w:val="00451A68"/>
    <w:rsid w:val="0045538B"/>
    <w:rsid w:val="00455F38"/>
    <w:rsid w:val="0045788E"/>
    <w:rsid w:val="004579DC"/>
    <w:rsid w:val="00460981"/>
    <w:rsid w:val="00465A41"/>
    <w:rsid w:val="00465C52"/>
    <w:rsid w:val="00470C94"/>
    <w:rsid w:val="004727D5"/>
    <w:rsid w:val="00472EB0"/>
    <w:rsid w:val="004775DD"/>
    <w:rsid w:val="0048246B"/>
    <w:rsid w:val="00486C08"/>
    <w:rsid w:val="0048744E"/>
    <w:rsid w:val="00487A72"/>
    <w:rsid w:val="004927F7"/>
    <w:rsid w:val="0049388D"/>
    <w:rsid w:val="00494E01"/>
    <w:rsid w:val="004A1644"/>
    <w:rsid w:val="004A1742"/>
    <w:rsid w:val="004A1D94"/>
    <w:rsid w:val="004A2272"/>
    <w:rsid w:val="004A5BC4"/>
    <w:rsid w:val="004B1180"/>
    <w:rsid w:val="004B340E"/>
    <w:rsid w:val="004C1A36"/>
    <w:rsid w:val="004C33F5"/>
    <w:rsid w:val="004D2983"/>
    <w:rsid w:val="004D3E0F"/>
    <w:rsid w:val="004D4474"/>
    <w:rsid w:val="004D5F53"/>
    <w:rsid w:val="004E258C"/>
    <w:rsid w:val="004E2E8F"/>
    <w:rsid w:val="004E5C25"/>
    <w:rsid w:val="004E7748"/>
    <w:rsid w:val="004F12FE"/>
    <w:rsid w:val="004F1B35"/>
    <w:rsid w:val="004F4CFE"/>
    <w:rsid w:val="004F7094"/>
    <w:rsid w:val="0050308F"/>
    <w:rsid w:val="00503445"/>
    <w:rsid w:val="00504918"/>
    <w:rsid w:val="00507C45"/>
    <w:rsid w:val="00514156"/>
    <w:rsid w:val="00514BA6"/>
    <w:rsid w:val="005203EB"/>
    <w:rsid w:val="005208A8"/>
    <w:rsid w:val="00520EB5"/>
    <w:rsid w:val="005239EA"/>
    <w:rsid w:val="00524A0D"/>
    <w:rsid w:val="005310A7"/>
    <w:rsid w:val="00533D23"/>
    <w:rsid w:val="00537DE6"/>
    <w:rsid w:val="0054159B"/>
    <w:rsid w:val="00541C5B"/>
    <w:rsid w:val="00541C7E"/>
    <w:rsid w:val="00543DA3"/>
    <w:rsid w:val="005534AE"/>
    <w:rsid w:val="00560DC3"/>
    <w:rsid w:val="00564DDF"/>
    <w:rsid w:val="00565956"/>
    <w:rsid w:val="00572E36"/>
    <w:rsid w:val="00583EFE"/>
    <w:rsid w:val="0058417E"/>
    <w:rsid w:val="00585616"/>
    <w:rsid w:val="00585CE4"/>
    <w:rsid w:val="00585F92"/>
    <w:rsid w:val="0058693E"/>
    <w:rsid w:val="005930E1"/>
    <w:rsid w:val="00595CAC"/>
    <w:rsid w:val="005960E0"/>
    <w:rsid w:val="0059728B"/>
    <w:rsid w:val="005A2EC9"/>
    <w:rsid w:val="005A35A2"/>
    <w:rsid w:val="005A5142"/>
    <w:rsid w:val="005A71E4"/>
    <w:rsid w:val="005A7947"/>
    <w:rsid w:val="005C224B"/>
    <w:rsid w:val="005C4C23"/>
    <w:rsid w:val="005C6506"/>
    <w:rsid w:val="005C79AB"/>
    <w:rsid w:val="005D136C"/>
    <w:rsid w:val="005D2972"/>
    <w:rsid w:val="005E3C53"/>
    <w:rsid w:val="005E51FA"/>
    <w:rsid w:val="005F1947"/>
    <w:rsid w:val="005F2B19"/>
    <w:rsid w:val="005F5B76"/>
    <w:rsid w:val="00607797"/>
    <w:rsid w:val="00610132"/>
    <w:rsid w:val="00610AF5"/>
    <w:rsid w:val="00614EEE"/>
    <w:rsid w:val="006173C6"/>
    <w:rsid w:val="00620E4F"/>
    <w:rsid w:val="0062117B"/>
    <w:rsid w:val="006231A3"/>
    <w:rsid w:val="006362F4"/>
    <w:rsid w:val="006409C2"/>
    <w:rsid w:val="0064238A"/>
    <w:rsid w:val="006433F8"/>
    <w:rsid w:val="006433FA"/>
    <w:rsid w:val="00646031"/>
    <w:rsid w:val="006460DF"/>
    <w:rsid w:val="00651D50"/>
    <w:rsid w:val="00652501"/>
    <w:rsid w:val="00652F2D"/>
    <w:rsid w:val="00653577"/>
    <w:rsid w:val="006535E7"/>
    <w:rsid w:val="0065740C"/>
    <w:rsid w:val="006602B2"/>
    <w:rsid w:val="00660444"/>
    <w:rsid w:val="00660E7F"/>
    <w:rsid w:val="00663323"/>
    <w:rsid w:val="00663A17"/>
    <w:rsid w:val="00664558"/>
    <w:rsid w:val="00667D3B"/>
    <w:rsid w:val="0067198E"/>
    <w:rsid w:val="0067326C"/>
    <w:rsid w:val="00673839"/>
    <w:rsid w:val="006767C3"/>
    <w:rsid w:val="0068173C"/>
    <w:rsid w:val="0068433C"/>
    <w:rsid w:val="006869FF"/>
    <w:rsid w:val="00690A5A"/>
    <w:rsid w:val="00693FBB"/>
    <w:rsid w:val="00695843"/>
    <w:rsid w:val="00695DEB"/>
    <w:rsid w:val="006965A5"/>
    <w:rsid w:val="00696EAA"/>
    <w:rsid w:val="006A1694"/>
    <w:rsid w:val="006A47F2"/>
    <w:rsid w:val="006B0BD1"/>
    <w:rsid w:val="006B3B1D"/>
    <w:rsid w:val="006B4B00"/>
    <w:rsid w:val="006C009B"/>
    <w:rsid w:val="006C0E0E"/>
    <w:rsid w:val="006C7871"/>
    <w:rsid w:val="006D68C8"/>
    <w:rsid w:val="006D6C1D"/>
    <w:rsid w:val="006D7B1A"/>
    <w:rsid w:val="006E30C3"/>
    <w:rsid w:val="006E3ED1"/>
    <w:rsid w:val="006E44E8"/>
    <w:rsid w:val="006E47E6"/>
    <w:rsid w:val="006E4C2C"/>
    <w:rsid w:val="006F135F"/>
    <w:rsid w:val="006F5285"/>
    <w:rsid w:val="006F5B35"/>
    <w:rsid w:val="006F5FA7"/>
    <w:rsid w:val="006F647F"/>
    <w:rsid w:val="006F762E"/>
    <w:rsid w:val="0070204E"/>
    <w:rsid w:val="00705A8A"/>
    <w:rsid w:val="00712679"/>
    <w:rsid w:val="0071554C"/>
    <w:rsid w:val="007218F2"/>
    <w:rsid w:val="00721C87"/>
    <w:rsid w:val="007222FA"/>
    <w:rsid w:val="00727EA3"/>
    <w:rsid w:val="007345E0"/>
    <w:rsid w:val="00736380"/>
    <w:rsid w:val="00736C24"/>
    <w:rsid w:val="00737969"/>
    <w:rsid w:val="0074353E"/>
    <w:rsid w:val="00743DAB"/>
    <w:rsid w:val="00746B2F"/>
    <w:rsid w:val="00746B4A"/>
    <w:rsid w:val="007501A6"/>
    <w:rsid w:val="007511C5"/>
    <w:rsid w:val="00752E4F"/>
    <w:rsid w:val="007534C6"/>
    <w:rsid w:val="007547A6"/>
    <w:rsid w:val="00754978"/>
    <w:rsid w:val="00754B1B"/>
    <w:rsid w:val="00754D69"/>
    <w:rsid w:val="0076512B"/>
    <w:rsid w:val="007675E0"/>
    <w:rsid w:val="00767A90"/>
    <w:rsid w:val="00767B6C"/>
    <w:rsid w:val="00770EA0"/>
    <w:rsid w:val="007721D5"/>
    <w:rsid w:val="00773252"/>
    <w:rsid w:val="007733AA"/>
    <w:rsid w:val="00774B1F"/>
    <w:rsid w:val="00774D06"/>
    <w:rsid w:val="00780AA3"/>
    <w:rsid w:val="0078401A"/>
    <w:rsid w:val="00785DA1"/>
    <w:rsid w:val="00794560"/>
    <w:rsid w:val="00795E0A"/>
    <w:rsid w:val="0079775E"/>
    <w:rsid w:val="007A3961"/>
    <w:rsid w:val="007A465C"/>
    <w:rsid w:val="007C3A91"/>
    <w:rsid w:val="007C3C6F"/>
    <w:rsid w:val="007C4439"/>
    <w:rsid w:val="007D01DD"/>
    <w:rsid w:val="007D3D63"/>
    <w:rsid w:val="007D45F3"/>
    <w:rsid w:val="007D49C9"/>
    <w:rsid w:val="007D5452"/>
    <w:rsid w:val="007D58F5"/>
    <w:rsid w:val="007D7ED9"/>
    <w:rsid w:val="007E0776"/>
    <w:rsid w:val="007E3163"/>
    <w:rsid w:val="007E3570"/>
    <w:rsid w:val="007E3982"/>
    <w:rsid w:val="007E4B25"/>
    <w:rsid w:val="007E4EDA"/>
    <w:rsid w:val="007F1173"/>
    <w:rsid w:val="007F177D"/>
    <w:rsid w:val="007F2F03"/>
    <w:rsid w:val="007F30FE"/>
    <w:rsid w:val="007F3FF0"/>
    <w:rsid w:val="007F6D17"/>
    <w:rsid w:val="00801D7B"/>
    <w:rsid w:val="008074A0"/>
    <w:rsid w:val="00807938"/>
    <w:rsid w:val="00810380"/>
    <w:rsid w:val="00810D57"/>
    <w:rsid w:val="00820031"/>
    <w:rsid w:val="008215FB"/>
    <w:rsid w:val="00821766"/>
    <w:rsid w:val="00825FA2"/>
    <w:rsid w:val="00827E58"/>
    <w:rsid w:val="008328D7"/>
    <w:rsid w:val="0083299F"/>
    <w:rsid w:val="00834F51"/>
    <w:rsid w:val="008354B7"/>
    <w:rsid w:val="00837ADA"/>
    <w:rsid w:val="0085186B"/>
    <w:rsid w:val="00852D31"/>
    <w:rsid w:val="008537BA"/>
    <w:rsid w:val="0085699C"/>
    <w:rsid w:val="00860DF4"/>
    <w:rsid w:val="008617C5"/>
    <w:rsid w:val="00861C25"/>
    <w:rsid w:val="0086447F"/>
    <w:rsid w:val="00866586"/>
    <w:rsid w:val="0087231B"/>
    <w:rsid w:val="00875F5A"/>
    <w:rsid w:val="008777A5"/>
    <w:rsid w:val="00880812"/>
    <w:rsid w:val="008826CF"/>
    <w:rsid w:val="00883BBF"/>
    <w:rsid w:val="00885E73"/>
    <w:rsid w:val="00894D53"/>
    <w:rsid w:val="008960E1"/>
    <w:rsid w:val="008963F7"/>
    <w:rsid w:val="008A3E36"/>
    <w:rsid w:val="008B0F23"/>
    <w:rsid w:val="008B26E8"/>
    <w:rsid w:val="008B2F97"/>
    <w:rsid w:val="008B7EFD"/>
    <w:rsid w:val="008C187C"/>
    <w:rsid w:val="008C47A1"/>
    <w:rsid w:val="008D1510"/>
    <w:rsid w:val="008D1CF6"/>
    <w:rsid w:val="008D29D7"/>
    <w:rsid w:val="008D37B3"/>
    <w:rsid w:val="008D490D"/>
    <w:rsid w:val="008D6A3B"/>
    <w:rsid w:val="008E1F02"/>
    <w:rsid w:val="008E4D59"/>
    <w:rsid w:val="008E55E8"/>
    <w:rsid w:val="008E6CB4"/>
    <w:rsid w:val="008E73A3"/>
    <w:rsid w:val="008F1458"/>
    <w:rsid w:val="008F2527"/>
    <w:rsid w:val="008F5FF6"/>
    <w:rsid w:val="009032A9"/>
    <w:rsid w:val="00904830"/>
    <w:rsid w:val="009052C1"/>
    <w:rsid w:val="00905671"/>
    <w:rsid w:val="00905C8E"/>
    <w:rsid w:val="00913F8E"/>
    <w:rsid w:val="00914A8F"/>
    <w:rsid w:val="009258D2"/>
    <w:rsid w:val="009275BD"/>
    <w:rsid w:val="009326F9"/>
    <w:rsid w:val="00937ADE"/>
    <w:rsid w:val="009402DF"/>
    <w:rsid w:val="0094410E"/>
    <w:rsid w:val="0094469D"/>
    <w:rsid w:val="0094571B"/>
    <w:rsid w:val="0094591E"/>
    <w:rsid w:val="0094646D"/>
    <w:rsid w:val="00950E81"/>
    <w:rsid w:val="00951A48"/>
    <w:rsid w:val="00956B5B"/>
    <w:rsid w:val="00960D55"/>
    <w:rsid w:val="0096154C"/>
    <w:rsid w:val="00961E6B"/>
    <w:rsid w:val="0096221C"/>
    <w:rsid w:val="0096480B"/>
    <w:rsid w:val="00967669"/>
    <w:rsid w:val="009716B3"/>
    <w:rsid w:val="009746D4"/>
    <w:rsid w:val="009801C2"/>
    <w:rsid w:val="009842F0"/>
    <w:rsid w:val="0098744B"/>
    <w:rsid w:val="00990F09"/>
    <w:rsid w:val="00991248"/>
    <w:rsid w:val="00993DE1"/>
    <w:rsid w:val="00995289"/>
    <w:rsid w:val="00997523"/>
    <w:rsid w:val="009A506F"/>
    <w:rsid w:val="009A6C34"/>
    <w:rsid w:val="009B1A61"/>
    <w:rsid w:val="009B1EAC"/>
    <w:rsid w:val="009B22DE"/>
    <w:rsid w:val="009B2B2B"/>
    <w:rsid w:val="009B6B0F"/>
    <w:rsid w:val="009C0CFA"/>
    <w:rsid w:val="009C1943"/>
    <w:rsid w:val="009C3FAC"/>
    <w:rsid w:val="009C5D42"/>
    <w:rsid w:val="009C6960"/>
    <w:rsid w:val="009E10C2"/>
    <w:rsid w:val="009E5B5C"/>
    <w:rsid w:val="009E6109"/>
    <w:rsid w:val="009F4401"/>
    <w:rsid w:val="009F4886"/>
    <w:rsid w:val="009F5FD7"/>
    <w:rsid w:val="00A02CF8"/>
    <w:rsid w:val="00A11C8F"/>
    <w:rsid w:val="00A15589"/>
    <w:rsid w:val="00A2006C"/>
    <w:rsid w:val="00A20F8A"/>
    <w:rsid w:val="00A21177"/>
    <w:rsid w:val="00A21C79"/>
    <w:rsid w:val="00A22ACA"/>
    <w:rsid w:val="00A22CB1"/>
    <w:rsid w:val="00A23FFF"/>
    <w:rsid w:val="00A25086"/>
    <w:rsid w:val="00A25D75"/>
    <w:rsid w:val="00A266F2"/>
    <w:rsid w:val="00A335F5"/>
    <w:rsid w:val="00A36BF0"/>
    <w:rsid w:val="00A4041E"/>
    <w:rsid w:val="00A41DDB"/>
    <w:rsid w:val="00A41E0A"/>
    <w:rsid w:val="00A4239C"/>
    <w:rsid w:val="00A45375"/>
    <w:rsid w:val="00A46481"/>
    <w:rsid w:val="00A4670B"/>
    <w:rsid w:val="00A51F3F"/>
    <w:rsid w:val="00A52624"/>
    <w:rsid w:val="00A52ED1"/>
    <w:rsid w:val="00A60E5D"/>
    <w:rsid w:val="00A61B9C"/>
    <w:rsid w:val="00A639FA"/>
    <w:rsid w:val="00A65074"/>
    <w:rsid w:val="00A67823"/>
    <w:rsid w:val="00A70A78"/>
    <w:rsid w:val="00A735A2"/>
    <w:rsid w:val="00A74CF5"/>
    <w:rsid w:val="00A8450D"/>
    <w:rsid w:val="00A91D18"/>
    <w:rsid w:val="00A935CD"/>
    <w:rsid w:val="00A94CCB"/>
    <w:rsid w:val="00A955B9"/>
    <w:rsid w:val="00A96504"/>
    <w:rsid w:val="00AA24F3"/>
    <w:rsid w:val="00AA35A5"/>
    <w:rsid w:val="00AA4778"/>
    <w:rsid w:val="00AB0D16"/>
    <w:rsid w:val="00AB5B9A"/>
    <w:rsid w:val="00AB5D1B"/>
    <w:rsid w:val="00AC08DF"/>
    <w:rsid w:val="00AC27C5"/>
    <w:rsid w:val="00AD56CC"/>
    <w:rsid w:val="00AD5A2D"/>
    <w:rsid w:val="00AE26AA"/>
    <w:rsid w:val="00AE46E1"/>
    <w:rsid w:val="00AE63AF"/>
    <w:rsid w:val="00AF106B"/>
    <w:rsid w:val="00AF1F0B"/>
    <w:rsid w:val="00AF2495"/>
    <w:rsid w:val="00AF4272"/>
    <w:rsid w:val="00AF7D95"/>
    <w:rsid w:val="00B01CD7"/>
    <w:rsid w:val="00B0512F"/>
    <w:rsid w:val="00B072F4"/>
    <w:rsid w:val="00B210C0"/>
    <w:rsid w:val="00B22BD5"/>
    <w:rsid w:val="00B3359A"/>
    <w:rsid w:val="00B33DCF"/>
    <w:rsid w:val="00B349E3"/>
    <w:rsid w:val="00B36DB0"/>
    <w:rsid w:val="00B42416"/>
    <w:rsid w:val="00B4747D"/>
    <w:rsid w:val="00B55C71"/>
    <w:rsid w:val="00B60372"/>
    <w:rsid w:val="00B63397"/>
    <w:rsid w:val="00B6480B"/>
    <w:rsid w:val="00B64B3F"/>
    <w:rsid w:val="00B656DD"/>
    <w:rsid w:val="00B66108"/>
    <w:rsid w:val="00B73C30"/>
    <w:rsid w:val="00B73C78"/>
    <w:rsid w:val="00B7415C"/>
    <w:rsid w:val="00B74747"/>
    <w:rsid w:val="00B778F5"/>
    <w:rsid w:val="00B84744"/>
    <w:rsid w:val="00B94ED1"/>
    <w:rsid w:val="00B96DF1"/>
    <w:rsid w:val="00B979BE"/>
    <w:rsid w:val="00BA1B5F"/>
    <w:rsid w:val="00BA1E48"/>
    <w:rsid w:val="00BA3067"/>
    <w:rsid w:val="00BA5AAF"/>
    <w:rsid w:val="00BA71FC"/>
    <w:rsid w:val="00BB142A"/>
    <w:rsid w:val="00BB5B0C"/>
    <w:rsid w:val="00BB67F9"/>
    <w:rsid w:val="00BB7F05"/>
    <w:rsid w:val="00BC0A01"/>
    <w:rsid w:val="00BC14D7"/>
    <w:rsid w:val="00BC1CE6"/>
    <w:rsid w:val="00BC2741"/>
    <w:rsid w:val="00BC640C"/>
    <w:rsid w:val="00BD05E7"/>
    <w:rsid w:val="00BD2A3A"/>
    <w:rsid w:val="00BD4C1D"/>
    <w:rsid w:val="00BE64E4"/>
    <w:rsid w:val="00BF26E5"/>
    <w:rsid w:val="00BF2EC8"/>
    <w:rsid w:val="00BF7928"/>
    <w:rsid w:val="00C00567"/>
    <w:rsid w:val="00C018D8"/>
    <w:rsid w:val="00C028C2"/>
    <w:rsid w:val="00C05A53"/>
    <w:rsid w:val="00C138B7"/>
    <w:rsid w:val="00C146D5"/>
    <w:rsid w:val="00C16146"/>
    <w:rsid w:val="00C16517"/>
    <w:rsid w:val="00C210B9"/>
    <w:rsid w:val="00C216AE"/>
    <w:rsid w:val="00C21EBE"/>
    <w:rsid w:val="00C220A7"/>
    <w:rsid w:val="00C25BE4"/>
    <w:rsid w:val="00C269DA"/>
    <w:rsid w:val="00C27C81"/>
    <w:rsid w:val="00C3250F"/>
    <w:rsid w:val="00C34061"/>
    <w:rsid w:val="00C341C5"/>
    <w:rsid w:val="00C471DA"/>
    <w:rsid w:val="00C50836"/>
    <w:rsid w:val="00C550B6"/>
    <w:rsid w:val="00C63395"/>
    <w:rsid w:val="00C64920"/>
    <w:rsid w:val="00C70E69"/>
    <w:rsid w:val="00C714C7"/>
    <w:rsid w:val="00C72846"/>
    <w:rsid w:val="00C733FA"/>
    <w:rsid w:val="00C776BF"/>
    <w:rsid w:val="00C81988"/>
    <w:rsid w:val="00C83B17"/>
    <w:rsid w:val="00C94AC2"/>
    <w:rsid w:val="00CA0130"/>
    <w:rsid w:val="00CA1B82"/>
    <w:rsid w:val="00CA31B4"/>
    <w:rsid w:val="00CA3842"/>
    <w:rsid w:val="00CC12EC"/>
    <w:rsid w:val="00CC35BC"/>
    <w:rsid w:val="00CC67D9"/>
    <w:rsid w:val="00CD014D"/>
    <w:rsid w:val="00CD0183"/>
    <w:rsid w:val="00CE0F04"/>
    <w:rsid w:val="00CE141F"/>
    <w:rsid w:val="00CE1C2F"/>
    <w:rsid w:val="00CE1EC0"/>
    <w:rsid w:val="00CE2A13"/>
    <w:rsid w:val="00CE2BBC"/>
    <w:rsid w:val="00CE4C83"/>
    <w:rsid w:val="00CE5A27"/>
    <w:rsid w:val="00CF02E0"/>
    <w:rsid w:val="00CF1265"/>
    <w:rsid w:val="00CF1A61"/>
    <w:rsid w:val="00CF2523"/>
    <w:rsid w:val="00CF255B"/>
    <w:rsid w:val="00CF52A5"/>
    <w:rsid w:val="00CF7477"/>
    <w:rsid w:val="00D0130F"/>
    <w:rsid w:val="00D10E28"/>
    <w:rsid w:val="00D16154"/>
    <w:rsid w:val="00D17F78"/>
    <w:rsid w:val="00D21277"/>
    <w:rsid w:val="00D22E87"/>
    <w:rsid w:val="00D2385B"/>
    <w:rsid w:val="00D240EB"/>
    <w:rsid w:val="00D255D9"/>
    <w:rsid w:val="00D26621"/>
    <w:rsid w:val="00D2674E"/>
    <w:rsid w:val="00D2675D"/>
    <w:rsid w:val="00D36594"/>
    <w:rsid w:val="00D40625"/>
    <w:rsid w:val="00D414CC"/>
    <w:rsid w:val="00D41721"/>
    <w:rsid w:val="00D46B16"/>
    <w:rsid w:val="00D479D7"/>
    <w:rsid w:val="00D55738"/>
    <w:rsid w:val="00D55FB4"/>
    <w:rsid w:val="00D561C0"/>
    <w:rsid w:val="00D562C4"/>
    <w:rsid w:val="00D568DA"/>
    <w:rsid w:val="00D61381"/>
    <w:rsid w:val="00D6373B"/>
    <w:rsid w:val="00D730B8"/>
    <w:rsid w:val="00D74D2B"/>
    <w:rsid w:val="00D7602E"/>
    <w:rsid w:val="00D80A65"/>
    <w:rsid w:val="00D84BD8"/>
    <w:rsid w:val="00D90849"/>
    <w:rsid w:val="00D94240"/>
    <w:rsid w:val="00D94C4B"/>
    <w:rsid w:val="00D95DF0"/>
    <w:rsid w:val="00DA00C5"/>
    <w:rsid w:val="00DA0AD4"/>
    <w:rsid w:val="00DA6E14"/>
    <w:rsid w:val="00DA77C4"/>
    <w:rsid w:val="00DA7A2F"/>
    <w:rsid w:val="00DA7CE1"/>
    <w:rsid w:val="00DB0FB7"/>
    <w:rsid w:val="00DB3F3B"/>
    <w:rsid w:val="00DB481E"/>
    <w:rsid w:val="00DB4B76"/>
    <w:rsid w:val="00DB595C"/>
    <w:rsid w:val="00DB5C4E"/>
    <w:rsid w:val="00DC3177"/>
    <w:rsid w:val="00DC48B5"/>
    <w:rsid w:val="00DC4EF6"/>
    <w:rsid w:val="00DC78C0"/>
    <w:rsid w:val="00DD3561"/>
    <w:rsid w:val="00DD65C7"/>
    <w:rsid w:val="00DD7D5D"/>
    <w:rsid w:val="00DE1575"/>
    <w:rsid w:val="00DE2493"/>
    <w:rsid w:val="00DE3011"/>
    <w:rsid w:val="00DE40DD"/>
    <w:rsid w:val="00DE55E8"/>
    <w:rsid w:val="00DE57CB"/>
    <w:rsid w:val="00DE6DD2"/>
    <w:rsid w:val="00DF149C"/>
    <w:rsid w:val="00DF2AAF"/>
    <w:rsid w:val="00DF417A"/>
    <w:rsid w:val="00DF4E5C"/>
    <w:rsid w:val="00DF55FE"/>
    <w:rsid w:val="00E01062"/>
    <w:rsid w:val="00E03434"/>
    <w:rsid w:val="00E12AA7"/>
    <w:rsid w:val="00E14E1D"/>
    <w:rsid w:val="00E17E33"/>
    <w:rsid w:val="00E214E7"/>
    <w:rsid w:val="00E24337"/>
    <w:rsid w:val="00E30933"/>
    <w:rsid w:val="00E30D6A"/>
    <w:rsid w:val="00E41908"/>
    <w:rsid w:val="00E46FB6"/>
    <w:rsid w:val="00E5502F"/>
    <w:rsid w:val="00E568B1"/>
    <w:rsid w:val="00E61C7E"/>
    <w:rsid w:val="00E62681"/>
    <w:rsid w:val="00E652A5"/>
    <w:rsid w:val="00E665DD"/>
    <w:rsid w:val="00E66760"/>
    <w:rsid w:val="00E66EE9"/>
    <w:rsid w:val="00E7250B"/>
    <w:rsid w:val="00E73A65"/>
    <w:rsid w:val="00E755A0"/>
    <w:rsid w:val="00E826DA"/>
    <w:rsid w:val="00E832F5"/>
    <w:rsid w:val="00E86387"/>
    <w:rsid w:val="00E93352"/>
    <w:rsid w:val="00E96EC0"/>
    <w:rsid w:val="00EB7EF0"/>
    <w:rsid w:val="00EC2305"/>
    <w:rsid w:val="00EC2666"/>
    <w:rsid w:val="00EC2702"/>
    <w:rsid w:val="00EC789C"/>
    <w:rsid w:val="00ED0CE6"/>
    <w:rsid w:val="00ED2A53"/>
    <w:rsid w:val="00ED2DA5"/>
    <w:rsid w:val="00ED40C7"/>
    <w:rsid w:val="00ED4C2D"/>
    <w:rsid w:val="00ED55CA"/>
    <w:rsid w:val="00EE794B"/>
    <w:rsid w:val="00EF3F1D"/>
    <w:rsid w:val="00F03324"/>
    <w:rsid w:val="00F0568C"/>
    <w:rsid w:val="00F104E6"/>
    <w:rsid w:val="00F1542F"/>
    <w:rsid w:val="00F15C6D"/>
    <w:rsid w:val="00F16854"/>
    <w:rsid w:val="00F25EE9"/>
    <w:rsid w:val="00F3343C"/>
    <w:rsid w:val="00F348A3"/>
    <w:rsid w:val="00F43623"/>
    <w:rsid w:val="00F52957"/>
    <w:rsid w:val="00F5417F"/>
    <w:rsid w:val="00F56790"/>
    <w:rsid w:val="00F6492E"/>
    <w:rsid w:val="00F678D7"/>
    <w:rsid w:val="00F67DCD"/>
    <w:rsid w:val="00F75275"/>
    <w:rsid w:val="00F77237"/>
    <w:rsid w:val="00F809F5"/>
    <w:rsid w:val="00F82B5C"/>
    <w:rsid w:val="00F86D17"/>
    <w:rsid w:val="00F91F93"/>
    <w:rsid w:val="00F923A4"/>
    <w:rsid w:val="00F92A5F"/>
    <w:rsid w:val="00F939AF"/>
    <w:rsid w:val="00F94ED0"/>
    <w:rsid w:val="00F970EF"/>
    <w:rsid w:val="00F9779A"/>
    <w:rsid w:val="00FA01FF"/>
    <w:rsid w:val="00FA0E78"/>
    <w:rsid w:val="00FA407F"/>
    <w:rsid w:val="00FA470F"/>
    <w:rsid w:val="00FA67F6"/>
    <w:rsid w:val="00FA68A9"/>
    <w:rsid w:val="00FB1E0E"/>
    <w:rsid w:val="00FB505D"/>
    <w:rsid w:val="00FB55F1"/>
    <w:rsid w:val="00FB5EF1"/>
    <w:rsid w:val="00FC19E1"/>
    <w:rsid w:val="00FC2F00"/>
    <w:rsid w:val="00FC5077"/>
    <w:rsid w:val="00FC5ECD"/>
    <w:rsid w:val="00FC6905"/>
    <w:rsid w:val="00FC6A8E"/>
    <w:rsid w:val="00FD3CB3"/>
    <w:rsid w:val="00FD520D"/>
    <w:rsid w:val="00FE3552"/>
    <w:rsid w:val="00FE50C5"/>
    <w:rsid w:val="00FE5AC8"/>
    <w:rsid w:val="00FF0451"/>
    <w:rsid w:val="00FF0C74"/>
    <w:rsid w:val="00FF1BC3"/>
    <w:rsid w:val="00FF36E3"/>
    <w:rsid w:val="00FF55B6"/>
    <w:rsid w:val="00FF6DBA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74DB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A7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74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3A74DB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6">
    <w:name w:val="Font Style36"/>
    <w:rsid w:val="003A74D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A74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A74D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rsid w:val="004E774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9EE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6D7B1A"/>
    <w:pPr>
      <w:jc w:val="center"/>
    </w:pPr>
    <w:rPr>
      <w:rFonts w:ascii="MS Sans Serif" w:hAnsi="MS Sans Serif"/>
      <w:sz w:val="28"/>
      <w:szCs w:val="20"/>
      <w:lang w:val="en-US"/>
    </w:rPr>
  </w:style>
  <w:style w:type="paragraph" w:customStyle="1" w:styleId="a6">
    <w:name w:val="Знак"/>
    <w:basedOn w:val="a"/>
    <w:rsid w:val="00DF55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5208A8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08A8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a0"/>
    <w:link w:val="4"/>
    <w:rsid w:val="00B7415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B7415C"/>
    <w:pPr>
      <w:shd w:val="clear" w:color="auto" w:fill="FFFFFF"/>
      <w:spacing w:before="360" w:line="33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Основной текст3"/>
    <w:basedOn w:val="a"/>
    <w:rsid w:val="007F1173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  <w:lang w:val="ru"/>
    </w:rPr>
  </w:style>
  <w:style w:type="character" w:customStyle="1" w:styleId="fontstyle11">
    <w:name w:val="fontstyle11"/>
    <w:basedOn w:val="a0"/>
    <w:rsid w:val="007F177D"/>
    <w:rPr>
      <w:rFonts w:ascii="LiberationSerif-BoldItalic" w:hAnsi="LiberationSerif-BoldItalic" w:hint="default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74DB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A7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A74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3A74DB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A7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6">
    <w:name w:val="Font Style36"/>
    <w:rsid w:val="003A74D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3A74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A74D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styleId="a4">
    <w:name w:val="Hyperlink"/>
    <w:basedOn w:val="a0"/>
    <w:uiPriority w:val="99"/>
    <w:rsid w:val="004E7748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9EE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6D7B1A"/>
    <w:pPr>
      <w:jc w:val="center"/>
    </w:pPr>
    <w:rPr>
      <w:rFonts w:ascii="MS Sans Serif" w:hAnsi="MS Sans Serif"/>
      <w:sz w:val="28"/>
      <w:szCs w:val="20"/>
      <w:lang w:val="en-US"/>
    </w:rPr>
  </w:style>
  <w:style w:type="paragraph" w:customStyle="1" w:styleId="a6">
    <w:name w:val="Знак"/>
    <w:basedOn w:val="a"/>
    <w:rsid w:val="00DF55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01">
    <w:name w:val="fontstyle01"/>
    <w:basedOn w:val="a0"/>
    <w:rsid w:val="005208A8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08A8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a0"/>
    <w:link w:val="4"/>
    <w:rsid w:val="00B7415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B7415C"/>
    <w:pPr>
      <w:shd w:val="clear" w:color="auto" w:fill="FFFFFF"/>
      <w:spacing w:before="360" w:line="33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Основной текст3"/>
    <w:basedOn w:val="a"/>
    <w:rsid w:val="007F1173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  <w:lang w:val="ru"/>
    </w:rPr>
  </w:style>
  <w:style w:type="character" w:customStyle="1" w:styleId="fontstyle11">
    <w:name w:val="fontstyle11"/>
    <w:basedOn w:val="a0"/>
    <w:rsid w:val="007F177D"/>
    <w:rPr>
      <w:rFonts w:ascii="LiberationSerif-BoldItalic" w:hAnsi="LiberationSerif-BoldItalic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A4E5-08E4-4CC1-9F8C-5F91C1EE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EDDS12</cp:lastModifiedBy>
  <cp:revision>10</cp:revision>
  <cp:lastPrinted>2020-08-06T08:09:00Z</cp:lastPrinted>
  <dcterms:created xsi:type="dcterms:W3CDTF">2024-03-26T07:56:00Z</dcterms:created>
  <dcterms:modified xsi:type="dcterms:W3CDTF">2024-04-25T05:33:00Z</dcterms:modified>
</cp:coreProperties>
</file>