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80BBB" w14:textId="77777777" w:rsidR="00F73D43" w:rsidRDefault="00F73D43" w:rsidP="00F73D43">
      <w:pPr>
        <w:tabs>
          <w:tab w:val="left" w:pos="28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  <w:proofErr w:type="spellEnd"/>
    </w:p>
    <w:p w14:paraId="5A76B4D0" w14:textId="77777777" w:rsidR="00F73D43" w:rsidRDefault="00F73D43" w:rsidP="00F73D43">
      <w:pPr>
        <w:tabs>
          <w:tab w:val="left" w:pos="4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036C07" w14:textId="77777777" w:rsidR="00F73D43" w:rsidRDefault="00F73D43" w:rsidP="00F73D43">
      <w:pPr>
        <w:tabs>
          <w:tab w:val="left" w:pos="4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Новичихинского района                                   Председатель комиссии по </w:t>
      </w:r>
    </w:p>
    <w:p w14:paraId="7954018F" w14:textId="77777777" w:rsidR="00F73D43" w:rsidRDefault="00F73D43" w:rsidP="00F73D4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Ермаков С.Л. 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осуществлению оценки эффективности </w:t>
      </w:r>
    </w:p>
    <w:p w14:paraId="26CCD3EC" w14:textId="419B0849" w:rsidR="00F73D43" w:rsidRDefault="00F73D43" w:rsidP="00F73D4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423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2300" w:rsidRPr="00C423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2300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февраля 202</w:t>
      </w:r>
      <w:r w:rsidR="00C42300" w:rsidRPr="00C423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антимонопольного комплаенса </w:t>
      </w:r>
    </w:p>
    <w:p w14:paraId="1AEAB9B6" w14:textId="77777777" w:rsidR="00F73D43" w:rsidRDefault="00F73D43" w:rsidP="00F73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района </w:t>
      </w:r>
    </w:p>
    <w:p w14:paraId="39E33EB4" w14:textId="77777777" w:rsidR="00F73D43" w:rsidRDefault="00F73D43" w:rsidP="00F73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Нагайцева О.Н. _________________</w:t>
      </w:r>
    </w:p>
    <w:p w14:paraId="5DE95316" w14:textId="75AFFC86" w:rsidR="00F73D43" w:rsidRDefault="00F73D43" w:rsidP="00F73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42300" w:rsidRPr="00C423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2300">
        <w:rPr>
          <w:rFonts w:ascii="Times New Roman" w:eastAsia="Times New Roman" w:hAnsi="Times New Roman" w:cs="Times New Roman"/>
          <w:sz w:val="28"/>
          <w:szCs w:val="28"/>
          <w:lang w:eastAsia="ru-RU"/>
        </w:rPr>
        <w:t>2» февраля 202</w:t>
      </w:r>
      <w:r w:rsidR="00C42300" w:rsidRPr="00C423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B2548B5" w14:textId="77777777" w:rsidR="00F73D43" w:rsidRDefault="00F73D43" w:rsidP="00F73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(Основание протокол заседания комиссии</w:t>
      </w:r>
    </w:p>
    <w:p w14:paraId="4063402A" w14:textId="77777777" w:rsidR="00F73D43" w:rsidRDefault="00F73D43" w:rsidP="00F73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 осуществлению оценки эффективности </w:t>
      </w:r>
    </w:p>
    <w:p w14:paraId="3AA16120" w14:textId="77777777" w:rsidR="00F73D43" w:rsidRDefault="00F73D43" w:rsidP="00F73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антимонопольного комплаенса</w:t>
      </w:r>
    </w:p>
    <w:p w14:paraId="5C17E89B" w14:textId="3DCB4867" w:rsidR="00F73D43" w:rsidRDefault="00F73D43" w:rsidP="00F73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</w:t>
      </w:r>
      <w:r w:rsidR="00C42300" w:rsidRPr="00C42300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C42300">
        <w:rPr>
          <w:rFonts w:ascii="Times New Roman" w:eastAsia="Times New Roman" w:hAnsi="Times New Roman" w:cs="Times New Roman"/>
          <w:sz w:val="20"/>
          <w:szCs w:val="20"/>
          <w:lang w:eastAsia="ru-RU"/>
        </w:rPr>
        <w:t>.02.202</w:t>
      </w:r>
      <w:r w:rsidR="00C42300" w:rsidRPr="00C4230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42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14:paraId="33C26FD0" w14:textId="77777777" w:rsidR="00F73D43" w:rsidRDefault="00F73D43" w:rsidP="00C04BCA">
      <w:pPr>
        <w:tabs>
          <w:tab w:val="left" w:pos="28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22A0A9D" w14:textId="6AB16D7E" w:rsidR="00343687" w:rsidRPr="005D6CC3" w:rsidRDefault="00343687" w:rsidP="00C04BCA">
      <w:pPr>
        <w:tabs>
          <w:tab w:val="left" w:pos="28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D6C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Доклад об организации системы внутреннего обеспечения соответствия требованиям антимонопольного законодательства в деятельности Администрации Новичихинского района за 202</w:t>
      </w:r>
      <w:r w:rsidR="005679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5D6C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14:paraId="2DD5B665" w14:textId="77777777" w:rsidR="00343687" w:rsidRDefault="00343687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2F029F" w14:textId="41E5F430" w:rsidR="002D32D3" w:rsidRPr="00A91EF3" w:rsidRDefault="002D32D3" w:rsidP="00A91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1E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14:paraId="34848AE5" w14:textId="060A6F2D" w:rsidR="002D32D3" w:rsidRPr="002D32D3" w:rsidRDefault="00A91EF3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</w:t>
      </w:r>
      <w:r w:rsidR="007E6D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обеспечения соответствия требованиям антимонопольного законодательства»</w:t>
      </w:r>
      <w:r w:rsidR="004B5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 исполнении пункта 2 Распоряжения Правительства Алтайского края от 30.04.2020 №142-р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Новичихинского района</w:t>
      </w:r>
      <w:r w:rsidR="004B5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создана система антимонопольного комплаенса для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</w:t>
      </w:r>
      <w:r w:rsidR="004B5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4B5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внутреннего обеспечения</w:t>
      </w:r>
      <w:r w:rsidR="004B5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соответствия требованиям антимонопольного законодательства (далее - антимонопольный комплаенс).</w:t>
      </w:r>
    </w:p>
    <w:p w14:paraId="5BD133B4" w14:textId="5937AD56" w:rsidR="002D32D3" w:rsidRDefault="00A91EF3" w:rsidP="00A91EF3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Новичихинского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остановлением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405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утверждено </w:t>
      </w:r>
      <w:r w:rsidRPr="00A91EF3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1EF3">
        <w:rPr>
          <w:rFonts w:ascii="Times New Roman" w:hAnsi="Times New Roman" w:cs="Times New Roman"/>
          <w:sz w:val="28"/>
          <w:szCs w:val="28"/>
        </w:rPr>
        <w:t xml:space="preserve"> об организации в Администрации Новичихинского района Алтайского края системы внутреннего обеспечения соответствия требованиям антимонопольного законодательства </w:t>
      </w:r>
      <w:r w:rsidRPr="00A91EF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91EF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антимонопольном комплаенсе)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15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801A5AB" w14:textId="79412134" w:rsidR="00284F81" w:rsidRPr="002D32D3" w:rsidRDefault="00284F81" w:rsidP="00A91EF3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Функции, связанные с организацией, функционированием и контролем за исполнением антимонопольного комплаенса, распределяются между структурными подразделениями: юридическим отделом, комитетом по экономике и управлению муниципальным имуществом, финансовым отделом, а также управляющим делами Администрации района. </w:t>
      </w:r>
    </w:p>
    <w:p w14:paraId="03B9694B" w14:textId="121F6378" w:rsidR="002D32D3" w:rsidRPr="002D32D3" w:rsidRDefault="00A91EF3" w:rsidP="00A91E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обеспечения открытости и доступа информации на официальном сайте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Новичихинского района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сети Интернет по адресу: </w:t>
      </w:r>
      <w:proofErr w:type="spellStart"/>
      <w:r w:rsidRPr="00A91EF3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4B5D7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1EF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A91EF3">
        <w:rPr>
          <w:rFonts w:ascii="Times New Roman" w:hAnsi="Times New Roman" w:cs="Times New Roman"/>
          <w:sz w:val="28"/>
          <w:szCs w:val="28"/>
        </w:rPr>
        <w:t>novichiha</w:t>
      </w:r>
      <w:proofErr w:type="spellEnd"/>
      <w:r w:rsidRPr="00A91E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5D7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4B5D70" w:rsidRPr="00284F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1EF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84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</w:t>
      </w:r>
      <w:r w:rsidR="00284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экономика-развитие конкуренции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4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 подраздел 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«Антимонопольный комплаенс» для размещения нормативных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вых актов, разработанных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функционирования антимонопольного комплаенса, а также доклада об антимонопольном комплаенсе.</w:t>
      </w:r>
    </w:p>
    <w:p w14:paraId="28481839" w14:textId="1EEA96C5" w:rsidR="002D32D3" w:rsidRPr="00A91EF3" w:rsidRDefault="002D32D3" w:rsidP="00A91E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1E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 Об определении уполномоченного подразделения и коллегиального органа</w:t>
      </w:r>
    </w:p>
    <w:p w14:paraId="7AD003D8" w14:textId="2737FABD" w:rsidR="00EF2827" w:rsidRDefault="00A91EF3" w:rsidP="00EF2827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</w:t>
      </w:r>
      <w:r w:rsidRPr="00A91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уполномоченного должностного лица, связанные с организацией в Администрации района системы внутреннего обеспечения соответствия требованиям антимонопольного законодательства </w:t>
      </w:r>
      <w:r w:rsidRPr="00A91EF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91EF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антимонопольном комплаенсе)</w:t>
      </w:r>
      <w:r w:rsidRPr="00A91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возложены на начальника юридического отдела Администрации района </w:t>
      </w:r>
      <w:r w:rsidR="00D15746">
        <w:rPr>
          <w:rFonts w:ascii="Times New Roman" w:hAnsi="Times New Roman" w:cs="Times New Roman"/>
          <w:sz w:val="28"/>
          <w:szCs w:val="28"/>
          <w:shd w:val="clear" w:color="auto" w:fill="FFFFFF"/>
        </w:rPr>
        <w:t>Жданова С</w:t>
      </w:r>
      <w:r w:rsidRPr="00A91E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1574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91E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(Постановление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Новичихинского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от</w:t>
      </w:r>
      <w:r w:rsidR="00D15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20.02.2023 № 51 «О внесении изменений в постановление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5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Новичихинского района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405</w:t>
      </w:r>
      <w:r w:rsidR="002D32D3"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91EF3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в Администрации Новичихинского района Алтайского края системы внутреннего обеспечения соответствия требованиям антимонопольного законодательства </w:t>
      </w:r>
      <w:r w:rsidRPr="00A91EF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91EF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антимонопольном комплаенсе)</w:t>
      </w:r>
      <w:r w:rsidR="00EF282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(пункт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постановления)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F238EC6" w14:textId="186CCA2F" w:rsidR="002D32D3" w:rsidRPr="00EF2827" w:rsidRDefault="00EF2827" w:rsidP="00EF2827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Функции коллегиального органа по рассмотрению и оценке мероприятий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района, касающихся функционирования антимонопольного комплаенса, а также по рассмотрению и утверждению доклада об антимонопольном комплаенсе возлагаются на Комиссию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осуществлению оценки эффективности антимонопольного комплаенса Администрации района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состав которой утвержд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 постановлением А</w:t>
      </w: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Новичихинского</w:t>
      </w: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405</w:t>
      </w: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91EF3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в Администрации Новичихинского района Алтайского края системы внутреннего обеспечения соответствия требованиям антимонопольного законодательства </w:t>
      </w:r>
      <w:r w:rsidRPr="00A91EF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91EF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антимонопольном комплаенсе)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(пункт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постановления)</w:t>
      </w:r>
    </w:p>
    <w:p w14:paraId="449A1175" w14:textId="77777777" w:rsidR="002D32D3" w:rsidRPr="00EF2827" w:rsidRDefault="002D32D3" w:rsidP="00EF2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F2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Об ознакомлении муниципальных служащих с антимонопольным комплаенсом</w:t>
      </w:r>
    </w:p>
    <w:p w14:paraId="56CB7E96" w14:textId="17D944FC" w:rsidR="00EF2827" w:rsidRDefault="00EF2827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84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4F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знакомление заместителей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Новичихинского 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и руководителей структурных подразделений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района с 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Новичихинского</w:t>
      </w: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405</w:t>
      </w:r>
      <w:r w:rsidRPr="00A91E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91EF3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в Администрации Новичихинского района Алтайского края системы внутреннего обеспечения соответствия требованиям антимонопольного законодательства </w:t>
      </w:r>
      <w:r w:rsidRPr="00D5277E">
        <w:rPr>
          <w:rFonts w:ascii="Times New Roman" w:hAnsi="Times New Roman" w:cs="Times New Roman"/>
          <w:sz w:val="28"/>
          <w:szCs w:val="28"/>
        </w:rPr>
        <w:t>(</w:t>
      </w:r>
      <w:r w:rsidRPr="00A91EF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антимонопольном комплаенсе)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284F8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486F9DF" w14:textId="55EF4233" w:rsidR="002D32D3" w:rsidRPr="00EF2827" w:rsidRDefault="002D32D3" w:rsidP="00EF2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F2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Об участии муниципальных служащих в обучающих мероприятиях по вопросам антимонопольного комплаенса</w:t>
      </w:r>
    </w:p>
    <w:p w14:paraId="092CB057" w14:textId="6DEC9956" w:rsidR="002D32D3" w:rsidRPr="002D32D3" w:rsidRDefault="00EF2827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192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униципальные служащие </w:t>
      </w:r>
      <w:r w:rsidR="007E4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7E4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Новичихинского района, руководители учреждений Новичихинского района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постоянной основе 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</w:t>
      </w:r>
      <w:r w:rsidR="00192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обучающих мероприятиях по вопросам антимонопольного комплаенса</w:t>
      </w:r>
      <w:r w:rsidR="007E4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(Повышение квалификации по контрактной системе в сфере закупок товаров, работ, услуг для муниципальных нужд)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5B0EAB4" w14:textId="3411B59E" w:rsidR="002D32D3" w:rsidRPr="007E43A5" w:rsidRDefault="002D32D3" w:rsidP="00567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43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 результатах проведенной оценки рисков нарушения антимонопольного законодательства</w:t>
      </w:r>
    </w:p>
    <w:p w14:paraId="480CCAC1" w14:textId="77777777" w:rsidR="00192EC3" w:rsidRDefault="007E43A5" w:rsidP="00192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выявления рисков нарушения антимонопольного законодательства уполномоченным подразделением по организации функционирования антимонопольного комплаенса в Администрации района </w:t>
      </w:r>
      <w:r w:rsidR="00192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осуществлен ряд мероприятий, предусмотренных Положением об антимонопольном комплаенсе:</w:t>
      </w:r>
    </w:p>
    <w:p w14:paraId="1771FBC4" w14:textId="09F2D061" w:rsidR="0065464A" w:rsidRDefault="0065464A" w:rsidP="00192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192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постоянной основе осуществляется мониторинг и анализ практики применения антимонопольного законодательства, проводится консультирование работников Администрации, связанных с соблюдением</w:t>
      </w:r>
      <w:r w:rsidR="00192EC3" w:rsidRPr="00192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антимонопольного законодательства и антимонопольным комплаенсом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обеспечивает высокое значение показателей эффективности функционирования антимонопольного комплаенса;</w:t>
      </w:r>
    </w:p>
    <w:p w14:paraId="09CD4055" w14:textId="77777777" w:rsidR="0065464A" w:rsidRDefault="0065464A" w:rsidP="00192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- проводится правовая экспертиза нормативно-правовых актов (далее-НПА) с целью проверки целей и задач, предмета соответствия требованиям законодательства Российской Федерации. Анализ проектов НПА осуществляется юридическим отделом Администрации района.</w:t>
      </w:r>
      <w:r w:rsidR="00192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F855D4A" w14:textId="77777777" w:rsidR="00033D79" w:rsidRDefault="0065464A" w:rsidP="00192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Высокие риски нарушения антимонопольного законодательства характерны для правоотношений, возникающих в сфере размещения закупок для муниципальных нужд. Причинами стабильно сохраняющихся рисков нарушений в данной сфере являются, во-первых, часто вносимые изменения в Федеральный закон </w:t>
      </w:r>
      <w:bookmarkStart w:id="0" w:name="_Hlk16035599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05.04.2013 №44-ФЗ</w:t>
      </w:r>
      <w:r w:rsidR="00033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bookmarkEnd w:id="0"/>
      <w:r w:rsidR="00033D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DD6C8FD" w14:textId="62210703" w:rsidR="00033D79" w:rsidRDefault="00033D79" w:rsidP="00192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По итогам анализа за 202</w:t>
      </w:r>
      <w:r w:rsidR="00567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установлено следующее:</w:t>
      </w:r>
    </w:p>
    <w:p w14:paraId="2AFDC343" w14:textId="7D0F3038" w:rsidR="002D32D3" w:rsidRDefault="00033D79" w:rsidP="00192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- нарушений антимонопольного законодательства при осуществлении закупок товаров, работ, услуг для обеспечения государственных</w:t>
      </w:r>
      <w:r w:rsidR="005A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нужд в соответствии с Федеральным законом</w:t>
      </w:r>
      <w:r w:rsidR="00192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05.04.2013 №44-ФЗ «О контрактной системе в сфере закупок товаров, работ, услуг для обеспечения государственных и муниципальных нужд» - нарушений антимонопольного законодательства УФАС России по Алтайскому краю не выявлено;</w:t>
      </w:r>
    </w:p>
    <w:p w14:paraId="4AB9C45C" w14:textId="2378AAEC" w:rsidR="005A2D3F" w:rsidRDefault="005A2D3F" w:rsidP="00192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- в принятых и проектах НПА Администрации района нарушений антимонопольного законодательства не выявлено;</w:t>
      </w:r>
    </w:p>
    <w:p w14:paraId="6741E3C4" w14:textId="46D5EAB0" w:rsidR="005A2D3F" w:rsidRDefault="005A2D3F" w:rsidP="00192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- при проведении и организации конкурсных отборов по предоставлению муниципальной гарантии юридическим и физическим лицам из местного бюджета нарушений </w:t>
      </w:r>
      <w:bookmarkStart w:id="1" w:name="_Hlk16035631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антимонопольного законодательства</w:t>
      </w:r>
      <w:bookmarkEnd w:id="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вследствие ограничения конкуренции также не выявлено;</w:t>
      </w:r>
    </w:p>
    <w:p w14:paraId="179935DC" w14:textId="7895FE49" w:rsidR="005A2D3F" w:rsidRPr="002D32D3" w:rsidRDefault="005A2D3F" w:rsidP="00192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- нарушений антимонопольного законодательства при подготовке ответов на обращения юридических и физических лиц не установлено. </w:t>
      </w:r>
    </w:p>
    <w:p w14:paraId="6438A7C5" w14:textId="77777777" w:rsidR="002D32D3" w:rsidRPr="00A75908" w:rsidRDefault="002D32D3" w:rsidP="00A7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759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Об утверждении и исполнении планов мероприятий</w:t>
      </w:r>
    </w:p>
    <w:p w14:paraId="6C8926E0" w14:textId="77777777" w:rsidR="002D32D3" w:rsidRPr="00A75908" w:rsidRDefault="002D32D3" w:rsidP="00A75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759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(«дорожных карт») по снижению рисков нарушения антимонопольного законодательства</w:t>
      </w:r>
    </w:p>
    <w:p w14:paraId="64A5584F" w14:textId="577FCF39" w:rsidR="002D32D3" w:rsidRPr="002D32D3" w:rsidRDefault="00A75908" w:rsidP="00984F22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="002D32D3" w:rsidRP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D32D3" w:rsidRP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Новичихинского</w:t>
      </w:r>
      <w:r w:rsidR="002D32D3" w:rsidRP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от </w:t>
      </w:r>
      <w:r w:rsid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2D32D3" w:rsidRP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2D32D3" w:rsidRP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.2020</w:t>
      </w:r>
      <w:r w:rsid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2D32D3" w:rsidRP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406</w:t>
      </w:r>
      <w:r w:rsidR="002D32D3" w:rsidRP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</w:t>
      </w:r>
      <w:r w:rsidR="00984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bookmarkStart w:id="2" w:name="_Hlk59628734"/>
      <w:r w:rsidR="00984F22" w:rsidRPr="00984F22">
        <w:rPr>
          <w:rFonts w:ascii="Times New Roman" w:hAnsi="Times New Roman" w:cs="Times New Roman"/>
          <w:sz w:val="28"/>
          <w:szCs w:val="28"/>
        </w:rPr>
        <w:t xml:space="preserve"> Карт</w:t>
      </w:r>
      <w:r w:rsidR="00984F22">
        <w:rPr>
          <w:rFonts w:ascii="Times New Roman" w:hAnsi="Times New Roman" w:cs="Times New Roman"/>
          <w:sz w:val="28"/>
          <w:szCs w:val="28"/>
        </w:rPr>
        <w:t>а</w:t>
      </w:r>
      <w:r w:rsidR="00984F22" w:rsidRPr="00984F22">
        <w:rPr>
          <w:rFonts w:ascii="Times New Roman" w:hAnsi="Times New Roman" w:cs="Times New Roman"/>
          <w:sz w:val="28"/>
          <w:szCs w:val="28"/>
        </w:rPr>
        <w:t xml:space="preserve"> комплаенс-рисков нарушения антимонопольного законодательства и План мероприятий («дорожной карты») по снижению рисков нарушения антимонопольного законодательства в Администрации Новичихинского района Алтайского края</w:t>
      </w:r>
      <w:r w:rsidR="00984F22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3639AF22" w14:textId="7BB1DA91" w:rsidR="002D32D3" w:rsidRPr="002D32D3" w:rsidRDefault="00984F22" w:rsidP="00984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Нормативно-правовой акт размещен в сети Интернет, на официальном сайте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Новичихинского района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сети Интернет по адресу: </w:t>
      </w:r>
      <w:r w:rsidRPr="00A91EF3">
        <w:rPr>
          <w:rFonts w:ascii="Times New Roman" w:hAnsi="Times New Roman" w:cs="Times New Roman"/>
          <w:sz w:val="28"/>
          <w:szCs w:val="28"/>
        </w:rPr>
        <w:t>http://</w:t>
      </w:r>
      <w:r w:rsidR="005A2D3F" w:rsidRPr="00A91EF3">
        <w:rPr>
          <w:rFonts w:ascii="Times New Roman" w:hAnsi="Times New Roman" w:cs="Times New Roman"/>
          <w:sz w:val="28"/>
          <w:szCs w:val="28"/>
        </w:rPr>
        <w:t>novichiha.</w:t>
      </w:r>
      <w:proofErr w:type="spellStart"/>
      <w:r w:rsidR="005A2D3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5A2D3F" w:rsidRPr="00284F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2D3F" w:rsidRPr="00A91EF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5A2D3F">
        <w:rPr>
          <w:rFonts w:ascii="Times New Roman" w:hAnsi="Times New Roman" w:cs="Times New Roman"/>
          <w:sz w:val="28"/>
          <w:szCs w:val="28"/>
        </w:rPr>
        <w:t>.</w:t>
      </w:r>
    </w:p>
    <w:p w14:paraId="5E007C6C" w14:textId="77777777" w:rsidR="002D32D3" w:rsidRPr="00984F22" w:rsidRDefault="002D32D3" w:rsidP="00984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84F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7. О достижении ключевых показателей эффективности антимонопольного комплаенса</w:t>
      </w:r>
    </w:p>
    <w:p w14:paraId="74F2E823" w14:textId="00F26B65" w:rsidR="002D32D3" w:rsidRPr="002D32D3" w:rsidRDefault="00984F22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оценки эффективности функционирования в </w:t>
      </w:r>
      <w:r w:rsidR="00937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Новичихинского района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антимонопольного законодательства установлены ключевые показатели эффективности антимонопольного комплаенса.</w:t>
      </w:r>
    </w:p>
    <w:p w14:paraId="25C075D6" w14:textId="12F00E66" w:rsidR="002D32D3" w:rsidRPr="002D32D3" w:rsidRDefault="00937C1D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7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937C1D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7C1D">
        <w:rPr>
          <w:rFonts w:ascii="Times New Roman" w:hAnsi="Times New Roman" w:cs="Times New Roman"/>
          <w:sz w:val="28"/>
          <w:szCs w:val="28"/>
        </w:rPr>
        <w:t xml:space="preserve"> по экономике и управлению муниципальным имуществом Администрации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7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937C1D">
        <w:rPr>
          <w:rFonts w:ascii="Times New Roman" w:hAnsi="Times New Roman" w:cs="Times New Roman"/>
          <w:sz w:val="28"/>
          <w:szCs w:val="28"/>
        </w:rPr>
        <w:t>ридически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7C1D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7C1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7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37C1D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7C1D">
        <w:rPr>
          <w:rFonts w:ascii="Times New Roman" w:hAnsi="Times New Roman" w:cs="Times New Roman"/>
          <w:sz w:val="28"/>
          <w:szCs w:val="28"/>
        </w:rPr>
        <w:t xml:space="preserve"> сельского хозяйства Администрации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7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37C1D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7C1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37C1D">
        <w:rPr>
          <w:rFonts w:ascii="Times New Roman" w:hAnsi="Times New Roman" w:cs="Times New Roman"/>
          <w:sz w:val="28"/>
          <w:szCs w:val="28"/>
        </w:rPr>
        <w:t>документообеспечению</w:t>
      </w:r>
      <w:proofErr w:type="spellEnd"/>
      <w:r w:rsidRPr="00937C1D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едена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достижения показателей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снижению рисков нарушения антимонопольного законодательства в Администрации </w:t>
      </w:r>
      <w:r w:rsidR="005A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йона</w:t>
      </w:r>
      <w:r w:rsidR="005A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202</w:t>
      </w:r>
      <w:r w:rsidR="00567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A2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2D32D3"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375549A" w14:textId="2762131F" w:rsidR="002D32D3" w:rsidRPr="002D32D3" w:rsidRDefault="00937C1D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</w:t>
      </w:r>
      <w:r w:rsidR="002D32D3" w:rsidRPr="002D32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Показатели эффективности функционирования антимонопольного комплаенса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Администрации Новичихинского района</w:t>
      </w:r>
      <w:r w:rsidR="002D32D3" w:rsidRPr="002D32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 202</w:t>
      </w:r>
      <w:r w:rsidR="005679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2D32D3" w:rsidRPr="002D32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5882"/>
        <w:gridCol w:w="1459"/>
        <w:gridCol w:w="813"/>
        <w:gridCol w:w="813"/>
      </w:tblGrid>
      <w:tr w:rsidR="005D6CC3" w:rsidRPr="002D32D3" w14:paraId="652F86D3" w14:textId="77777777" w:rsidTr="002D32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B8B30" w14:textId="77777777" w:rsidR="002D32D3" w:rsidRPr="002D32D3" w:rsidRDefault="002D32D3" w:rsidP="002D3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771DA" w14:textId="77777777" w:rsidR="002D32D3" w:rsidRPr="002D32D3" w:rsidRDefault="002D32D3" w:rsidP="002D3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781A0" w14:textId="77777777" w:rsidR="002D32D3" w:rsidRPr="002D32D3" w:rsidRDefault="002D32D3" w:rsidP="005A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4B144" w14:textId="08ACF7E0" w:rsidR="002D32D3" w:rsidRPr="002D32D3" w:rsidRDefault="002D32D3" w:rsidP="005A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5679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  <w:p w14:paraId="4F4144E2" w14:textId="77777777" w:rsidR="002D32D3" w:rsidRPr="002D32D3" w:rsidRDefault="002D32D3" w:rsidP="005A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C815F" w14:textId="21BEFC94" w:rsidR="002D32D3" w:rsidRPr="002D32D3" w:rsidRDefault="002D32D3" w:rsidP="005A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5679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  <w:p w14:paraId="12FBE93D" w14:textId="77777777" w:rsidR="002D32D3" w:rsidRPr="002D32D3" w:rsidRDefault="002D32D3" w:rsidP="005A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(факт)</w:t>
            </w:r>
          </w:p>
        </w:tc>
      </w:tr>
      <w:tr w:rsidR="005D6CC3" w:rsidRPr="002D32D3" w14:paraId="2DBC0960" w14:textId="77777777" w:rsidTr="006519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4394C" w14:textId="77777777" w:rsidR="00937C1D" w:rsidRPr="002D32D3" w:rsidRDefault="00937C1D" w:rsidP="009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2700FD" w14:textId="1B28157B" w:rsidR="00937C1D" w:rsidRPr="00937C1D" w:rsidRDefault="00937C1D" w:rsidP="009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</w:t>
            </w:r>
            <w:r w:rsidRPr="00937C1D">
              <w:rPr>
                <w:rFonts w:ascii="Times New Roman" w:hAnsi="Times New Roman" w:cs="Times New Roman"/>
                <w:sz w:val="28"/>
                <w:szCs w:val="28"/>
              </w:rPr>
              <w:t>арушени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37C1D">
              <w:rPr>
                <w:rFonts w:ascii="Times New Roman" w:hAnsi="Times New Roman" w:cs="Times New Roman"/>
                <w:sz w:val="28"/>
                <w:szCs w:val="28"/>
              </w:rPr>
              <w:t xml:space="preserve"> антимонопольного законодательства</w:t>
            </w:r>
            <w:r w:rsidR="005D6CC3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Администрации Новичихинского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5D9E70" w14:textId="77777777" w:rsidR="00937C1D" w:rsidRPr="002D32D3" w:rsidRDefault="00937C1D" w:rsidP="005A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3EED4" w14:textId="77777777" w:rsidR="00937C1D" w:rsidRPr="002D32D3" w:rsidRDefault="00937C1D" w:rsidP="007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E0112" w14:textId="77777777" w:rsidR="00937C1D" w:rsidRPr="002D32D3" w:rsidRDefault="00937C1D" w:rsidP="007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5D6CC3" w:rsidRPr="002D32D3" w14:paraId="16166E70" w14:textId="77777777" w:rsidTr="002D32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C068B1" w14:textId="77777777" w:rsidR="00937C1D" w:rsidRPr="002D32D3" w:rsidRDefault="00937C1D" w:rsidP="009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D0658" w14:textId="6FBF1FA1" w:rsidR="00937C1D" w:rsidRPr="002D32D3" w:rsidRDefault="00937C1D" w:rsidP="00937C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нормативных правовых актов</w:t>
            </w:r>
            <w:r w:rsidR="00EB19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проектов нормативных правовых актов </w:t>
            </w:r>
            <w:r w:rsidR="00EB19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 Новичихинского района</w:t>
            </w: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 которых выявлены риски нарушения антимонопольного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95913" w14:textId="77777777" w:rsidR="00937C1D" w:rsidRPr="002D32D3" w:rsidRDefault="00937C1D" w:rsidP="005A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B1887" w14:textId="77777777" w:rsidR="00937C1D" w:rsidRPr="002D32D3" w:rsidRDefault="00937C1D" w:rsidP="007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38B8CD" w14:textId="77777777" w:rsidR="00937C1D" w:rsidRPr="002D32D3" w:rsidRDefault="00937C1D" w:rsidP="007E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3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14:paraId="7597699E" w14:textId="77777777" w:rsidR="002D32D3" w:rsidRPr="005D6CC3" w:rsidRDefault="002D32D3" w:rsidP="007E6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D6C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8.Выводы:</w:t>
      </w:r>
    </w:p>
    <w:p w14:paraId="4CBBD5AC" w14:textId="687E09B5" w:rsidR="002D32D3" w:rsidRPr="002D32D3" w:rsidRDefault="002D32D3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 настоящее время в </w:t>
      </w:r>
      <w:r w:rsidR="005D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5D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Новичихинского района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осуществлено внедрение системы внутреннего обеспечения соответствия требованиям антимонопольного законодательства.</w:t>
      </w:r>
    </w:p>
    <w:p w14:paraId="5D010A50" w14:textId="19723AE1" w:rsidR="002D32D3" w:rsidRPr="002D32D3" w:rsidRDefault="002D32D3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Разработаны нормативные акты </w:t>
      </w:r>
      <w:r w:rsidR="005D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5D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Новичихинского района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антимонопольного комплаенса.</w:t>
      </w:r>
    </w:p>
    <w:p w14:paraId="0BF58F4F" w14:textId="3421255C" w:rsidR="002D32D3" w:rsidRPr="002D32D3" w:rsidRDefault="002D32D3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 официальном сайте </w:t>
      </w:r>
      <w:r w:rsidR="005D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Новичихинского района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сети Интернет создан раздел «Антимонопольный комплаенс», где размещаются муниципальные нормативные правовые акты, принятые в сфере антимонопольного комплаенса и доклад об антимонопольном комплаенсе.</w:t>
      </w:r>
    </w:p>
    <w:p w14:paraId="668780EB" w14:textId="3A8647A2" w:rsidR="002D32D3" w:rsidRPr="002D32D3" w:rsidRDefault="002D32D3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Урегулировано взаимодействие структурных подразделений </w:t>
      </w:r>
      <w:r w:rsidR="005D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района 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 нарушения антимонопольного законодательства и антимонопольного комплаенса.</w:t>
      </w:r>
    </w:p>
    <w:p w14:paraId="7769B28D" w14:textId="4E499291" w:rsidR="002D32D3" w:rsidRDefault="002D32D3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Осуществлено ознакомление муниципальных служащих с антимонопольным комплаенсом.</w:t>
      </w:r>
    </w:p>
    <w:p w14:paraId="7788B3CB" w14:textId="7C16EEFE" w:rsidR="007E6DEE" w:rsidRPr="002D32D3" w:rsidRDefault="007E6DEE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Проведена оценка рисков нарушения антимонопольного законодательства.</w:t>
      </w:r>
    </w:p>
    <w:p w14:paraId="2CF3BCBE" w14:textId="0462B171" w:rsidR="002D32D3" w:rsidRPr="002D32D3" w:rsidRDefault="002D32D3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Участие муниципальных служащих </w:t>
      </w:r>
      <w:r w:rsidR="005D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района 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обучающих мероприятиях по вопросам организации системы антимонопольного комплаенса.</w:t>
      </w:r>
    </w:p>
    <w:p w14:paraId="1D9C7FB2" w14:textId="2B7F27D3" w:rsidR="002D32D3" w:rsidRPr="005D6CC3" w:rsidRDefault="002D32D3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7. В целях снижения рисков нарушения антимонопольного законодательства разработан</w:t>
      </w:r>
      <w:r w:rsidR="005D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6CC3" w:rsidRPr="005D6CC3">
        <w:rPr>
          <w:rFonts w:ascii="Times New Roman" w:hAnsi="Times New Roman" w:cs="Times New Roman"/>
          <w:sz w:val="28"/>
          <w:szCs w:val="28"/>
        </w:rPr>
        <w:t>Положени</w:t>
      </w:r>
      <w:r w:rsidR="005D6CC3">
        <w:rPr>
          <w:rFonts w:ascii="Times New Roman" w:hAnsi="Times New Roman" w:cs="Times New Roman"/>
          <w:sz w:val="28"/>
          <w:szCs w:val="28"/>
        </w:rPr>
        <w:t>е</w:t>
      </w:r>
      <w:r w:rsidR="005D6CC3" w:rsidRPr="005D6CC3">
        <w:rPr>
          <w:rFonts w:ascii="Times New Roman" w:hAnsi="Times New Roman" w:cs="Times New Roman"/>
          <w:sz w:val="28"/>
          <w:szCs w:val="28"/>
        </w:rPr>
        <w:t xml:space="preserve"> об организации в Администрации района системы внутреннего обеспечения соответствия требованиям антимонопольного законодательства (</w:t>
      </w:r>
      <w:r w:rsidR="005D6CC3" w:rsidRPr="005D6CC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антимонопольном комплаенсе)</w:t>
      </w:r>
      <w:r w:rsidRPr="005D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7DB8BC2" w14:textId="4827A00B" w:rsidR="002D32D3" w:rsidRDefault="002D32D3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В связи с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изменением действующего законодательства необходимо вн</w:t>
      </w:r>
      <w:r w:rsidR="005D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осить 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</w:t>
      </w:r>
      <w:r w:rsidR="005D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действующие муниципальные нормативные правовые акты </w:t>
      </w:r>
      <w:r w:rsidR="005D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5D6C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Новичихинского района на постоянной основе</w:t>
      </w:r>
      <w:r w:rsidRPr="002D32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333B065" w14:textId="37BFF7BB" w:rsidR="007E6DEE" w:rsidRPr="002D32D3" w:rsidRDefault="007E6DEE" w:rsidP="002D3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Ключевые показатели эффективности функционирования антимонопольного комплаенса в Администрации Новичихинского района выполнены.</w:t>
      </w:r>
    </w:p>
    <w:p w14:paraId="3D0E9A86" w14:textId="77777777" w:rsidR="002D32D3" w:rsidRPr="002D32D3" w:rsidRDefault="002D32D3" w:rsidP="002D32D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5437A8" w14:textId="497B7131" w:rsidR="0004238E" w:rsidRDefault="007E6DEE" w:rsidP="002D32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юридического</w:t>
      </w:r>
    </w:p>
    <w:p w14:paraId="1FB24B15" w14:textId="4CABCD10" w:rsidR="007E6DEE" w:rsidRPr="002D32D3" w:rsidRDefault="007E6DEE" w:rsidP="002D32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Администрации района                                                            С.В. Жданов </w:t>
      </w:r>
    </w:p>
    <w:sectPr w:rsidR="007E6DEE" w:rsidRPr="002D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6429"/>
    <w:multiLevelType w:val="hybridMultilevel"/>
    <w:tmpl w:val="FA7C2A58"/>
    <w:lvl w:ilvl="0" w:tplc="9814D1E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5154DC"/>
    <w:multiLevelType w:val="multilevel"/>
    <w:tmpl w:val="AA70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2D"/>
    <w:rsid w:val="00033D79"/>
    <w:rsid w:val="0004238E"/>
    <w:rsid w:val="00192EC3"/>
    <w:rsid w:val="00284F81"/>
    <w:rsid w:val="002A688F"/>
    <w:rsid w:val="002D32D3"/>
    <w:rsid w:val="00343687"/>
    <w:rsid w:val="003A3389"/>
    <w:rsid w:val="00494B80"/>
    <w:rsid w:val="004B5D70"/>
    <w:rsid w:val="005679B5"/>
    <w:rsid w:val="005A2D3F"/>
    <w:rsid w:val="005D6CC3"/>
    <w:rsid w:val="0065464A"/>
    <w:rsid w:val="00767038"/>
    <w:rsid w:val="00774E73"/>
    <w:rsid w:val="007E43A5"/>
    <w:rsid w:val="007E6DEE"/>
    <w:rsid w:val="00937C1D"/>
    <w:rsid w:val="00984F22"/>
    <w:rsid w:val="00A75908"/>
    <w:rsid w:val="00A91EF3"/>
    <w:rsid w:val="00C04BCA"/>
    <w:rsid w:val="00C42300"/>
    <w:rsid w:val="00D15746"/>
    <w:rsid w:val="00D5277E"/>
    <w:rsid w:val="00E7792D"/>
    <w:rsid w:val="00EB19A5"/>
    <w:rsid w:val="00EF2827"/>
    <w:rsid w:val="00F7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F50C"/>
  <w15:chartTrackingRefBased/>
  <w15:docId w15:val="{6234B6B5-8837-4BB3-A696-2B3A499B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91EF3"/>
    <w:rPr>
      <w:b/>
      <w:bCs/>
    </w:rPr>
  </w:style>
  <w:style w:type="paragraph" w:styleId="a4">
    <w:name w:val="List Paragraph"/>
    <w:basedOn w:val="a"/>
    <w:uiPriority w:val="34"/>
    <w:qFormat/>
    <w:rsid w:val="00A91EF3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353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20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2025-02-13T07:44:00Z</cp:lastPrinted>
  <dcterms:created xsi:type="dcterms:W3CDTF">2025-02-13T05:09:00Z</dcterms:created>
  <dcterms:modified xsi:type="dcterms:W3CDTF">2025-02-13T07:45:00Z</dcterms:modified>
</cp:coreProperties>
</file>