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E972F6" w:rsidP="009E6BC4">
      <w:pPr>
        <w:rPr>
          <w:b/>
          <w:sz w:val="28"/>
        </w:rPr>
      </w:pPr>
      <w:r>
        <w:rPr>
          <w:b/>
          <w:sz w:val="28"/>
        </w:rPr>
        <w:t>12</w:t>
      </w:r>
      <w:r w:rsidR="0018075F">
        <w:rPr>
          <w:b/>
          <w:sz w:val="28"/>
        </w:rPr>
        <w:t>.</w:t>
      </w:r>
      <w:r>
        <w:rPr>
          <w:b/>
          <w:sz w:val="28"/>
        </w:rPr>
        <w:t>1</w:t>
      </w:r>
      <w:r w:rsidR="0018075F">
        <w:rPr>
          <w:b/>
          <w:sz w:val="28"/>
        </w:rPr>
        <w:t>1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 w:rsidR="00EF2C73">
        <w:rPr>
          <w:b/>
          <w:sz w:val="28"/>
        </w:rPr>
        <w:t>1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561B81">
        <w:rPr>
          <w:b/>
          <w:sz w:val="28"/>
        </w:rPr>
        <w:t>399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района от 13.10.2020 № 301 </w:t>
      </w:r>
      <w:r w:rsidRPr="009D29DF">
        <w:rPr>
          <w:rFonts w:ascii="Times New Roman" w:hAnsi="Times New Roman" w:cs="Times New Roman"/>
          <w:sz w:val="28"/>
          <w:szCs w:val="28"/>
        </w:rPr>
        <w:t>дополнить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пункты 7</w:t>
      </w:r>
      <w:r w:rsidR="000444F7" w:rsidRPr="009D29DF">
        <w:rPr>
          <w:rFonts w:ascii="Times New Roman" w:hAnsi="Times New Roman" w:cs="Times New Roman"/>
          <w:sz w:val="28"/>
          <w:szCs w:val="28"/>
        </w:rPr>
        <w:t>9</w:t>
      </w:r>
      <w:r w:rsidR="00EF2C73" w:rsidRPr="009D29DF">
        <w:rPr>
          <w:rFonts w:ascii="Times New Roman" w:hAnsi="Times New Roman" w:cs="Times New Roman"/>
          <w:sz w:val="28"/>
          <w:szCs w:val="28"/>
        </w:rPr>
        <w:t>-8</w:t>
      </w:r>
      <w:r w:rsidR="000444F7" w:rsidRPr="009D29DF">
        <w:rPr>
          <w:rFonts w:ascii="Times New Roman" w:hAnsi="Times New Roman" w:cs="Times New Roman"/>
          <w:sz w:val="28"/>
          <w:szCs w:val="28"/>
        </w:rPr>
        <w:t>6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97C" w:rsidRDefault="00603D14" w:rsidP="009D29DF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0444F7">
        <w:rPr>
          <w:rFonts w:ascii="Times New Roman" w:hAnsi="Times New Roman" w:cs="Times New Roman"/>
          <w:sz w:val="28"/>
          <w:szCs w:val="28"/>
        </w:rPr>
        <w:t>1</w:t>
      </w:r>
      <w:r w:rsidR="00EF2C73">
        <w:rPr>
          <w:rFonts w:ascii="Times New Roman" w:hAnsi="Times New Roman" w:cs="Times New Roman"/>
          <w:sz w:val="28"/>
          <w:szCs w:val="28"/>
        </w:rPr>
        <w:t>2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0444F7">
        <w:rPr>
          <w:rFonts w:ascii="Times New Roman" w:hAnsi="Times New Roman" w:cs="Times New Roman"/>
          <w:sz w:val="28"/>
          <w:szCs w:val="28"/>
        </w:rPr>
        <w:t>1</w:t>
      </w:r>
      <w:r w:rsidR="00412DD6" w:rsidRPr="000D0AA0">
        <w:rPr>
          <w:rFonts w:ascii="Times New Roman" w:hAnsi="Times New Roman" w:cs="Times New Roman"/>
          <w:sz w:val="28"/>
          <w:szCs w:val="28"/>
        </w:rPr>
        <w:t>1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EF2C73">
        <w:rPr>
          <w:rFonts w:ascii="Times New Roman" w:hAnsi="Times New Roman" w:cs="Times New Roman"/>
          <w:sz w:val="28"/>
          <w:szCs w:val="28"/>
        </w:rPr>
        <w:t>1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9D29DF">
        <w:rPr>
          <w:rFonts w:ascii="Times New Roman" w:hAnsi="Times New Roman" w:cs="Times New Roman"/>
          <w:sz w:val="28"/>
          <w:szCs w:val="28"/>
        </w:rPr>
        <w:t>399</w:t>
      </w:r>
    </w:p>
    <w:p w:rsidR="009D29DF" w:rsidRDefault="009D29DF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3119"/>
        <w:gridCol w:w="3402"/>
      </w:tblGrid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543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9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3543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3119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18075F">
        <w:tc>
          <w:tcPr>
            <w:tcW w:w="1668" w:type="dxa"/>
          </w:tcPr>
          <w:p w:rsidR="005F3F59" w:rsidRDefault="000C30CF" w:rsidP="00E972F6">
            <w:pPr>
              <w:jc w:val="center"/>
            </w:pPr>
            <w:r>
              <w:t>7</w:t>
            </w:r>
            <w:r w:rsidR="00E972F6">
              <w:t>9</w:t>
            </w:r>
          </w:p>
        </w:tc>
        <w:tc>
          <w:tcPr>
            <w:tcW w:w="3543" w:type="dxa"/>
          </w:tcPr>
          <w:p w:rsidR="005F3F59" w:rsidRDefault="005F3F59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proofErr w:type="spellStart"/>
            <w:r w:rsidR="00E972F6">
              <w:rPr>
                <w:sz w:val="26"/>
                <w:szCs w:val="26"/>
              </w:rPr>
              <w:t>Лобаниха</w:t>
            </w:r>
            <w:proofErr w:type="spellEnd"/>
            <w:r w:rsidRPr="00683DA8">
              <w:rPr>
                <w:sz w:val="26"/>
                <w:szCs w:val="26"/>
              </w:rPr>
              <w:t xml:space="preserve">, ул. </w:t>
            </w:r>
            <w:proofErr w:type="spellStart"/>
            <w:r w:rsidR="00E972F6">
              <w:rPr>
                <w:sz w:val="26"/>
                <w:szCs w:val="26"/>
              </w:rPr>
              <w:t>Золина</w:t>
            </w:r>
            <w:proofErr w:type="spellEnd"/>
            <w:r w:rsidR="00E972F6">
              <w:rPr>
                <w:sz w:val="26"/>
                <w:szCs w:val="26"/>
              </w:rPr>
              <w:t>, 28</w:t>
            </w:r>
          </w:p>
          <w:p w:rsidR="005F3F59" w:rsidRPr="002D6CE8" w:rsidRDefault="005F3F59" w:rsidP="00144339">
            <w:pPr>
              <w:jc w:val="center"/>
            </w:pPr>
            <w:r w:rsidRPr="002D6CE8">
              <w:t xml:space="preserve">Долгота </w:t>
            </w:r>
            <w:r w:rsidR="009D29DF">
              <w:t>52.227600</w:t>
            </w:r>
          </w:p>
          <w:p w:rsidR="005F3F59" w:rsidRDefault="005F3F59" w:rsidP="009D29DF">
            <w:pPr>
              <w:jc w:val="center"/>
            </w:pPr>
            <w:r w:rsidRPr="002D6CE8">
              <w:t xml:space="preserve">Широта </w:t>
            </w:r>
            <w:r w:rsidR="009D29DF">
              <w:t>81.703761</w:t>
            </w:r>
          </w:p>
        </w:tc>
        <w:tc>
          <w:tcPr>
            <w:tcW w:w="3544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5F3F59" w:rsidRDefault="00E972F6" w:rsidP="00C50A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Лобанихинского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402" w:type="dxa"/>
          </w:tcPr>
          <w:p w:rsidR="005F3F59" w:rsidRDefault="00E972F6" w:rsidP="00E972F6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18075F">
        <w:tc>
          <w:tcPr>
            <w:tcW w:w="1668" w:type="dxa"/>
          </w:tcPr>
          <w:p w:rsidR="00E972F6" w:rsidRDefault="00E972F6" w:rsidP="000660BE">
            <w:pPr>
              <w:jc w:val="center"/>
            </w:pPr>
            <w:r>
              <w:t>80</w:t>
            </w:r>
          </w:p>
        </w:tc>
        <w:tc>
          <w:tcPr>
            <w:tcW w:w="3543" w:type="dxa"/>
          </w:tcPr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Лобаниха</w:t>
            </w:r>
            <w:proofErr w:type="spellEnd"/>
            <w:r w:rsidRPr="00683DA8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Заречная, 15</w:t>
            </w:r>
          </w:p>
          <w:p w:rsidR="00E972F6" w:rsidRPr="002D6CE8" w:rsidRDefault="00E972F6" w:rsidP="00E972F6">
            <w:pPr>
              <w:jc w:val="center"/>
            </w:pPr>
            <w:r w:rsidRPr="002D6CE8">
              <w:t xml:space="preserve">Долгота </w:t>
            </w:r>
            <w:r w:rsidR="009D29DF">
              <w:t>52.232660</w:t>
            </w:r>
          </w:p>
          <w:p w:rsidR="00E972F6" w:rsidRDefault="00E972F6" w:rsidP="009D29DF">
            <w:pPr>
              <w:jc w:val="center"/>
            </w:pPr>
            <w:r w:rsidRPr="002D6CE8">
              <w:t xml:space="preserve">Широта </w:t>
            </w:r>
            <w:r w:rsidR="009D29DF">
              <w:t>81.697045</w:t>
            </w:r>
          </w:p>
        </w:tc>
        <w:tc>
          <w:tcPr>
            <w:tcW w:w="3544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Лобанихинского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402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18075F">
        <w:tc>
          <w:tcPr>
            <w:tcW w:w="1668" w:type="dxa"/>
          </w:tcPr>
          <w:p w:rsidR="00E972F6" w:rsidRDefault="00E972F6" w:rsidP="000660BE">
            <w:pPr>
              <w:jc w:val="center"/>
            </w:pPr>
            <w:r>
              <w:t>81</w:t>
            </w:r>
          </w:p>
        </w:tc>
        <w:tc>
          <w:tcPr>
            <w:tcW w:w="3543" w:type="dxa"/>
          </w:tcPr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Лобаниха</w:t>
            </w:r>
            <w:r>
              <w:rPr>
                <w:sz w:val="26"/>
                <w:szCs w:val="26"/>
              </w:rPr>
              <w:t>,</w:t>
            </w:r>
            <w:proofErr w:type="spellEnd"/>
          </w:p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ул. </w:t>
            </w:r>
            <w:proofErr w:type="spellStart"/>
            <w:r>
              <w:rPr>
                <w:sz w:val="26"/>
                <w:szCs w:val="26"/>
              </w:rPr>
              <w:t>Чернышова</w:t>
            </w:r>
            <w:proofErr w:type="spellEnd"/>
            <w:r>
              <w:rPr>
                <w:sz w:val="26"/>
                <w:szCs w:val="26"/>
              </w:rPr>
              <w:t>, 20</w:t>
            </w:r>
          </w:p>
          <w:p w:rsidR="00E972F6" w:rsidRPr="002D6CE8" w:rsidRDefault="00E972F6" w:rsidP="00E972F6">
            <w:pPr>
              <w:jc w:val="center"/>
            </w:pPr>
            <w:r w:rsidRPr="002D6CE8">
              <w:t xml:space="preserve">Долгота </w:t>
            </w:r>
            <w:r w:rsidR="009D29DF">
              <w:t>52.230513</w:t>
            </w:r>
          </w:p>
          <w:p w:rsidR="00E972F6" w:rsidRDefault="00E972F6" w:rsidP="009D29DF">
            <w:pPr>
              <w:jc w:val="center"/>
            </w:pPr>
            <w:r w:rsidRPr="002D6CE8">
              <w:t xml:space="preserve">Широта </w:t>
            </w:r>
            <w:r w:rsidR="009D29DF">
              <w:t>81.699344</w:t>
            </w:r>
          </w:p>
        </w:tc>
        <w:tc>
          <w:tcPr>
            <w:tcW w:w="3544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Лобанихинского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3402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18075F">
        <w:tc>
          <w:tcPr>
            <w:tcW w:w="1668" w:type="dxa"/>
          </w:tcPr>
          <w:p w:rsidR="00E972F6" w:rsidRDefault="00E972F6" w:rsidP="00E972F6">
            <w:pPr>
              <w:jc w:val="center"/>
            </w:pPr>
            <w:r>
              <w:t>82</w:t>
            </w:r>
          </w:p>
        </w:tc>
        <w:tc>
          <w:tcPr>
            <w:tcW w:w="3543" w:type="dxa"/>
          </w:tcPr>
          <w:p w:rsidR="00E972F6" w:rsidRDefault="00E972F6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Токарево,</w:t>
            </w:r>
            <w:proofErr w:type="spellEnd"/>
          </w:p>
          <w:p w:rsidR="00E972F6" w:rsidRDefault="00E972F6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Юбилейная, 1</w:t>
            </w:r>
          </w:p>
          <w:p w:rsidR="00E972F6" w:rsidRPr="002D6CE8" w:rsidRDefault="00E972F6" w:rsidP="00144339">
            <w:pPr>
              <w:jc w:val="center"/>
            </w:pPr>
            <w:r w:rsidRPr="002D6CE8">
              <w:t>Долгота</w:t>
            </w:r>
            <w:r w:rsidR="009D29DF">
              <w:t xml:space="preserve"> 52.059771</w:t>
            </w:r>
          </w:p>
          <w:p w:rsidR="00E972F6" w:rsidRDefault="00E972F6" w:rsidP="009D29DF">
            <w:pPr>
              <w:jc w:val="center"/>
            </w:pPr>
            <w:r w:rsidRPr="002D6CE8">
              <w:t xml:space="preserve">Широта </w:t>
            </w:r>
            <w:r w:rsidR="009D29DF">
              <w:t>81.213471</w:t>
            </w:r>
          </w:p>
        </w:tc>
        <w:tc>
          <w:tcPr>
            <w:tcW w:w="3544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Токаревского сельсовета</w:t>
            </w:r>
          </w:p>
        </w:tc>
        <w:tc>
          <w:tcPr>
            <w:tcW w:w="3402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18075F">
        <w:tc>
          <w:tcPr>
            <w:tcW w:w="1668" w:type="dxa"/>
          </w:tcPr>
          <w:p w:rsidR="00E972F6" w:rsidRDefault="00E972F6" w:rsidP="000660BE">
            <w:pPr>
              <w:jc w:val="center"/>
            </w:pPr>
            <w:r>
              <w:lastRenderedPageBreak/>
              <w:t>83</w:t>
            </w:r>
          </w:p>
        </w:tc>
        <w:tc>
          <w:tcPr>
            <w:tcW w:w="3543" w:type="dxa"/>
          </w:tcPr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Токарево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Ленина, 116</w:t>
            </w:r>
          </w:p>
          <w:p w:rsidR="00E972F6" w:rsidRPr="002D6CE8" w:rsidRDefault="00E972F6" w:rsidP="00986C4B">
            <w:pPr>
              <w:jc w:val="center"/>
            </w:pPr>
            <w:r w:rsidRPr="002D6CE8">
              <w:t xml:space="preserve">Долгота </w:t>
            </w:r>
            <w:r w:rsidR="009D29DF">
              <w:t>52.060446</w:t>
            </w:r>
          </w:p>
          <w:p w:rsidR="00E972F6" w:rsidRDefault="00E972F6" w:rsidP="009D29DF">
            <w:pPr>
              <w:jc w:val="center"/>
            </w:pPr>
            <w:r w:rsidRPr="002D6CE8">
              <w:t xml:space="preserve">Широта </w:t>
            </w:r>
            <w:r w:rsidR="009D29DF">
              <w:t>81.209458</w:t>
            </w:r>
          </w:p>
        </w:tc>
        <w:tc>
          <w:tcPr>
            <w:tcW w:w="3544" w:type="dxa"/>
          </w:tcPr>
          <w:p w:rsidR="00E972F6" w:rsidRDefault="00E972F6" w:rsidP="00986C4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Токаревского сельсовета</w:t>
            </w:r>
          </w:p>
        </w:tc>
        <w:tc>
          <w:tcPr>
            <w:tcW w:w="3402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18075F">
        <w:tc>
          <w:tcPr>
            <w:tcW w:w="1668" w:type="dxa"/>
          </w:tcPr>
          <w:p w:rsidR="00E972F6" w:rsidRDefault="00E972F6" w:rsidP="000660BE">
            <w:pPr>
              <w:jc w:val="center"/>
            </w:pPr>
            <w:r>
              <w:t>84</w:t>
            </w:r>
          </w:p>
        </w:tc>
        <w:tc>
          <w:tcPr>
            <w:tcW w:w="3543" w:type="dxa"/>
          </w:tcPr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Долгово,</w:t>
            </w:r>
          </w:p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Кооперативная, 7/1</w:t>
            </w:r>
          </w:p>
          <w:p w:rsidR="00E972F6" w:rsidRPr="002D6CE8" w:rsidRDefault="00E972F6" w:rsidP="00986C4B">
            <w:pPr>
              <w:jc w:val="center"/>
            </w:pPr>
            <w:r w:rsidRPr="002D6CE8">
              <w:t xml:space="preserve">Долгота </w:t>
            </w:r>
            <w:r w:rsidR="009D29DF">
              <w:t>52.346669</w:t>
            </w:r>
          </w:p>
          <w:p w:rsidR="00E972F6" w:rsidRDefault="00E972F6" w:rsidP="009D29DF">
            <w:pPr>
              <w:jc w:val="center"/>
            </w:pPr>
            <w:r w:rsidRPr="002D6CE8">
              <w:t xml:space="preserve">Широта </w:t>
            </w:r>
            <w:r w:rsidR="009D29DF">
              <w:t>81.188952</w:t>
            </w:r>
          </w:p>
        </w:tc>
        <w:tc>
          <w:tcPr>
            <w:tcW w:w="3544" w:type="dxa"/>
          </w:tcPr>
          <w:p w:rsidR="00E972F6" w:rsidRDefault="00E972F6" w:rsidP="00986C4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Долговского сельсовета</w:t>
            </w:r>
          </w:p>
        </w:tc>
        <w:tc>
          <w:tcPr>
            <w:tcW w:w="3402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18075F">
        <w:tc>
          <w:tcPr>
            <w:tcW w:w="1668" w:type="dxa"/>
          </w:tcPr>
          <w:p w:rsidR="00E972F6" w:rsidRDefault="00E972F6" w:rsidP="000660BE">
            <w:pPr>
              <w:jc w:val="center"/>
            </w:pPr>
            <w:r>
              <w:t>85</w:t>
            </w:r>
          </w:p>
        </w:tc>
        <w:tc>
          <w:tcPr>
            <w:tcW w:w="3543" w:type="dxa"/>
          </w:tcPr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Долгово,</w:t>
            </w:r>
          </w:p>
          <w:p w:rsidR="00E972F6" w:rsidRDefault="00E972F6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Кооперативная, 4</w:t>
            </w:r>
          </w:p>
          <w:p w:rsidR="00E972F6" w:rsidRPr="002D6CE8" w:rsidRDefault="00E972F6" w:rsidP="00986C4B">
            <w:pPr>
              <w:jc w:val="center"/>
            </w:pPr>
            <w:r w:rsidRPr="002D6CE8">
              <w:t xml:space="preserve">Долгота </w:t>
            </w:r>
            <w:r w:rsidR="009D29DF">
              <w:t>52.345690</w:t>
            </w:r>
          </w:p>
          <w:p w:rsidR="00E972F6" w:rsidRDefault="00E972F6" w:rsidP="009D29DF">
            <w:pPr>
              <w:jc w:val="center"/>
            </w:pPr>
            <w:r w:rsidRPr="002D6CE8">
              <w:t xml:space="preserve">Широта </w:t>
            </w:r>
            <w:r w:rsidR="009D29DF">
              <w:t>81.190620</w:t>
            </w:r>
          </w:p>
        </w:tc>
        <w:tc>
          <w:tcPr>
            <w:tcW w:w="3544" w:type="dxa"/>
          </w:tcPr>
          <w:p w:rsidR="00E972F6" w:rsidRDefault="00E972F6" w:rsidP="00986C4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E972F6" w:rsidRDefault="00E972F6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Долговского сельсовета</w:t>
            </w:r>
          </w:p>
        </w:tc>
        <w:tc>
          <w:tcPr>
            <w:tcW w:w="3402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082C62" w:rsidRPr="005118A7" w:rsidTr="0018075F">
        <w:tc>
          <w:tcPr>
            <w:tcW w:w="1668" w:type="dxa"/>
          </w:tcPr>
          <w:p w:rsidR="00082C62" w:rsidRDefault="000444F7" w:rsidP="000660BE">
            <w:pPr>
              <w:jc w:val="center"/>
            </w:pPr>
            <w:r>
              <w:t>86</w:t>
            </w:r>
          </w:p>
        </w:tc>
        <w:tc>
          <w:tcPr>
            <w:tcW w:w="3543" w:type="dxa"/>
          </w:tcPr>
          <w:p w:rsidR="00082C62" w:rsidRDefault="00082C62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Долгово,</w:t>
            </w:r>
          </w:p>
          <w:p w:rsidR="00082C62" w:rsidRDefault="00082C62" w:rsidP="00986C4B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Комсомольская, 2</w:t>
            </w:r>
          </w:p>
          <w:p w:rsidR="00082C62" w:rsidRPr="002D6CE8" w:rsidRDefault="00082C62" w:rsidP="00986C4B">
            <w:pPr>
              <w:jc w:val="center"/>
            </w:pPr>
            <w:r w:rsidRPr="002D6CE8">
              <w:t xml:space="preserve">Долгота </w:t>
            </w:r>
            <w:r w:rsidR="009D29DF">
              <w:t>52.343978</w:t>
            </w:r>
          </w:p>
          <w:p w:rsidR="00082C62" w:rsidRDefault="00082C62" w:rsidP="009D29DF">
            <w:pPr>
              <w:jc w:val="center"/>
            </w:pPr>
            <w:r w:rsidRPr="002D6CE8">
              <w:t xml:space="preserve">Широта </w:t>
            </w:r>
            <w:r w:rsidR="009D29DF">
              <w:t>81.191617</w:t>
            </w:r>
            <w:bookmarkStart w:id="0" w:name="_GoBack"/>
            <w:bookmarkEnd w:id="0"/>
          </w:p>
        </w:tc>
        <w:tc>
          <w:tcPr>
            <w:tcW w:w="3544" w:type="dxa"/>
          </w:tcPr>
          <w:p w:rsidR="00082C62" w:rsidRDefault="00082C62" w:rsidP="00986C4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082C62" w:rsidRDefault="00082C62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Долговского сельсовета</w:t>
            </w:r>
          </w:p>
        </w:tc>
        <w:tc>
          <w:tcPr>
            <w:tcW w:w="3402" w:type="dxa"/>
          </w:tcPr>
          <w:p w:rsidR="00082C62" w:rsidRDefault="00082C62" w:rsidP="00986C4B">
            <w:pPr>
              <w:jc w:val="center"/>
            </w:pPr>
            <w:r>
              <w:t>Население, частный сектор</w:t>
            </w:r>
          </w:p>
        </w:tc>
      </w:tr>
    </w:tbl>
    <w:p w:rsidR="00603D14" w:rsidRDefault="00603D14" w:rsidP="007F521F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444F7"/>
    <w:rsid w:val="0006362E"/>
    <w:rsid w:val="000660BE"/>
    <w:rsid w:val="00082C62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7050E"/>
    <w:rsid w:val="00170ABC"/>
    <w:rsid w:val="0018075F"/>
    <w:rsid w:val="001B4D6E"/>
    <w:rsid w:val="001C70CB"/>
    <w:rsid w:val="001D7BD4"/>
    <w:rsid w:val="001E78A1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7597C"/>
    <w:rsid w:val="003B1369"/>
    <w:rsid w:val="003B21A4"/>
    <w:rsid w:val="003F5CE3"/>
    <w:rsid w:val="00412DD6"/>
    <w:rsid w:val="00413773"/>
    <w:rsid w:val="00415337"/>
    <w:rsid w:val="00444530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1B81"/>
    <w:rsid w:val="005634F2"/>
    <w:rsid w:val="00574919"/>
    <w:rsid w:val="00576AF4"/>
    <w:rsid w:val="005C3213"/>
    <w:rsid w:val="005F3F59"/>
    <w:rsid w:val="00603D14"/>
    <w:rsid w:val="006413FA"/>
    <w:rsid w:val="00643FE2"/>
    <w:rsid w:val="006450CF"/>
    <w:rsid w:val="00694BB5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80874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29DF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84EC4"/>
    <w:rsid w:val="00BA694D"/>
    <w:rsid w:val="00BB1DFB"/>
    <w:rsid w:val="00BD3630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972F6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2021-11-12T02:06:00Z</cp:lastPrinted>
  <dcterms:created xsi:type="dcterms:W3CDTF">2019-02-14T04:35:00Z</dcterms:created>
  <dcterms:modified xsi:type="dcterms:W3CDTF">2021-11-12T05:32:00Z</dcterms:modified>
</cp:coreProperties>
</file>