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18075F" w:rsidP="009E6BC4">
      <w:pPr>
        <w:rPr>
          <w:b/>
          <w:sz w:val="28"/>
        </w:rPr>
      </w:pPr>
      <w:r>
        <w:rPr>
          <w:b/>
          <w:sz w:val="28"/>
        </w:rPr>
        <w:t>13.10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20</w:t>
      </w:r>
      <w:r w:rsidR="009E6BC4">
        <w:rPr>
          <w:b/>
          <w:sz w:val="28"/>
        </w:rPr>
        <w:t xml:space="preserve"> № </w:t>
      </w:r>
      <w:r w:rsidR="00BC2D94">
        <w:rPr>
          <w:b/>
          <w:sz w:val="28"/>
        </w:rPr>
        <w:t>301</w:t>
      </w:r>
      <w:r w:rsidR="00603D14">
        <w:rPr>
          <w:b/>
          <w:sz w:val="28"/>
        </w:rPr>
        <w:t xml:space="preserve"> </w:t>
      </w:r>
      <w:r w:rsidR="009E6BC4">
        <w:rPr>
          <w:b/>
          <w:sz w:val="28"/>
        </w:rPr>
        <w:t xml:space="preserve">                                                           </w:t>
      </w:r>
      <w:r w:rsidR="00511448">
        <w:rPr>
          <w:b/>
          <w:sz w:val="28"/>
        </w:rPr>
        <w:t xml:space="preserve">         </w:t>
      </w:r>
      <w:r w:rsidR="009E6BC4">
        <w:rPr>
          <w:b/>
          <w:sz w:val="28"/>
        </w:rPr>
        <w:t xml:space="preserve">                   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9E6BC4" w:rsidRDefault="003135C5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3991" w:rsidRPr="000B3991" w:rsidRDefault="000B3991" w:rsidP="000B3991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реестр мест (площадок) накопления твердых </w:t>
      </w:r>
      <w:r w:rsidRPr="000B3991">
        <w:rPr>
          <w:rFonts w:ascii="Times New Roman" w:hAnsi="Times New Roman" w:cs="Times New Roman"/>
          <w:sz w:val="28"/>
          <w:szCs w:val="28"/>
        </w:rPr>
        <w:t xml:space="preserve">коммунальных отходов на территории </w:t>
      </w:r>
      <w:proofErr w:type="spellStart"/>
      <w:r w:rsidRPr="000B3991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0B399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3991" w:rsidRPr="000B3991" w:rsidRDefault="000B3991" w:rsidP="000B3991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3991">
        <w:rPr>
          <w:rFonts w:ascii="Times New Roman" w:hAnsi="Times New Roman" w:cs="Times New Roman"/>
          <w:sz w:val="28"/>
          <w:szCs w:val="28"/>
        </w:rPr>
        <w:t>Считать утратившими силу следующие Постановления Администрации района:</w:t>
      </w:r>
    </w:p>
    <w:p w:rsidR="000B3991" w:rsidRDefault="000B3991" w:rsidP="000B3991">
      <w:pPr>
        <w:pStyle w:val="ConsPlusTitle"/>
        <w:tabs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3991">
        <w:rPr>
          <w:rFonts w:ascii="Times New Roman" w:hAnsi="Times New Roman" w:cs="Times New Roman"/>
          <w:b w:val="0"/>
          <w:sz w:val="28"/>
          <w:szCs w:val="28"/>
        </w:rPr>
        <w:t xml:space="preserve">– от 17.12.2020 № 386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B3991">
        <w:rPr>
          <w:rFonts w:ascii="Times New Roman" w:hAnsi="Times New Roman" w:cs="Times New Roman"/>
          <w:b w:val="0"/>
          <w:sz w:val="28"/>
          <w:szCs w:val="28"/>
        </w:rPr>
        <w:t>Об утверждении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991">
        <w:rPr>
          <w:rFonts w:ascii="Times New Roman" w:hAnsi="Times New Roman" w:cs="Times New Roman"/>
          <w:b w:val="0"/>
          <w:sz w:val="28"/>
          <w:szCs w:val="28"/>
        </w:rPr>
        <w:t xml:space="preserve">мест (площадок) накопления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B3991">
        <w:rPr>
          <w:rFonts w:ascii="Times New Roman" w:hAnsi="Times New Roman" w:cs="Times New Roman"/>
          <w:b w:val="0"/>
          <w:sz w:val="28"/>
          <w:szCs w:val="28"/>
        </w:rPr>
        <w:t>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991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B3991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0B3991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B3991">
        <w:rPr>
          <w:rFonts w:ascii="Times New Roman" w:hAnsi="Times New Roman" w:cs="Times New Roman"/>
          <w:b w:val="0"/>
          <w:sz w:val="28"/>
          <w:szCs w:val="28"/>
        </w:rPr>
        <w:t>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B3991" w:rsidRPr="00921B50" w:rsidRDefault="000B3991" w:rsidP="000B3991">
      <w:pPr>
        <w:pStyle w:val="ConsPlusTitle"/>
        <w:tabs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от 10.02.2020 № 39 «О внесении изменений в постановление </w:t>
      </w:r>
      <w:r w:rsidR="002B78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района от 17.12.2019 № 386 «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реестра мест (площадок) накопления твердых коммунальных отходов на 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края»;</w:t>
      </w:r>
    </w:p>
    <w:p w:rsidR="000B3991" w:rsidRDefault="000B3991" w:rsidP="000B3991">
      <w:pPr>
        <w:pStyle w:val="ConsPlusTitle"/>
        <w:tabs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от 19.02.2020 № 49 «О внесении изменений в постановление </w:t>
      </w:r>
      <w:r w:rsidR="002B78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района от 17.12.2019 № 386 «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реестра мест (площадок) накопления твердых коммунальных отходов на 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края»;</w:t>
      </w:r>
    </w:p>
    <w:p w:rsidR="000B3991" w:rsidRDefault="000B3991" w:rsidP="000B3991">
      <w:pPr>
        <w:pStyle w:val="ConsPlusTitle"/>
        <w:tabs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от 25.06.2020 № 180 «О внесении изменений в постановление </w:t>
      </w:r>
      <w:r w:rsidR="002B78A8">
        <w:rPr>
          <w:rFonts w:ascii="Times New Roman" w:hAnsi="Times New Roman" w:cs="Times New Roman"/>
          <w:b w:val="0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района от 17.12.2019 № 386 «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реестра мест (площадок) накопления твердых коммунальных отходов на 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края»;</w:t>
      </w:r>
    </w:p>
    <w:p w:rsidR="000B3991" w:rsidRDefault="000B3991" w:rsidP="000B3991">
      <w:pPr>
        <w:pStyle w:val="ConsPlusTitle"/>
        <w:tabs>
          <w:tab w:val="left" w:pos="284"/>
          <w:tab w:val="left" w:pos="4536"/>
        </w:tabs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от 13.07.2020 № 198 «О внесении изменений в постановление </w:t>
      </w:r>
      <w:r w:rsidR="002B78A8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района от 17.12.2019 № 386 «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реестра мест (площадок) накопления твердых коммунальных отходов на </w:t>
      </w:r>
      <w:r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края».</w:t>
      </w:r>
    </w:p>
    <w:p w:rsidR="000B3991" w:rsidRDefault="000B3991" w:rsidP="000B3991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Pr="00923C4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B3991" w:rsidRPr="007C568D" w:rsidRDefault="000B3991" w:rsidP="000B3991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Pr="007C568D">
        <w:rPr>
          <w:rFonts w:ascii="Times New Roman" w:hAnsi="Times New Roman" w:cs="Times New Roman"/>
          <w:sz w:val="28"/>
          <w:szCs w:val="28"/>
        </w:rPr>
        <w:t xml:space="preserve">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Pr="007C568D">
        <w:rPr>
          <w:rFonts w:ascii="Times New Roman" w:hAnsi="Times New Roman" w:cs="Times New Roman"/>
          <w:sz w:val="28"/>
          <w:szCs w:val="28"/>
        </w:rPr>
        <w:t>.</w:t>
      </w:r>
    </w:p>
    <w:p w:rsidR="000B3991" w:rsidRDefault="000B3991" w:rsidP="000B3991">
      <w:pPr>
        <w:pStyle w:val="ConsPlusNormal"/>
        <w:tabs>
          <w:tab w:val="left" w:pos="284"/>
          <w:tab w:val="left" w:pos="851"/>
        </w:tabs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C4" w:rsidRPr="000F06C4" w:rsidRDefault="00ED44FC" w:rsidP="007C568D">
      <w:pPr>
        <w:pStyle w:val="ConsPlusNormal"/>
        <w:tabs>
          <w:tab w:val="left" w:pos="284"/>
          <w:tab w:val="left" w:pos="4536"/>
        </w:tabs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</w:t>
      </w:r>
      <w:r w:rsidR="009E6B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BC4">
        <w:rPr>
          <w:rFonts w:ascii="Times New Roman" w:hAnsi="Times New Roman" w:cs="Times New Roman"/>
          <w:sz w:val="28"/>
          <w:szCs w:val="28"/>
        </w:rPr>
        <w:t>С.Л. Ермаков</w:t>
      </w: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3D14" w:rsidRPr="00BC2D9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2D94">
        <w:rPr>
          <w:rFonts w:ascii="Times New Roman" w:hAnsi="Times New Roman" w:cs="Times New Roman"/>
          <w:sz w:val="28"/>
          <w:szCs w:val="28"/>
        </w:rPr>
        <w:t>от 1</w:t>
      </w:r>
      <w:r w:rsidR="00412DD6" w:rsidRPr="00BC2D94">
        <w:rPr>
          <w:rFonts w:ascii="Times New Roman" w:hAnsi="Times New Roman" w:cs="Times New Roman"/>
          <w:sz w:val="28"/>
          <w:szCs w:val="28"/>
        </w:rPr>
        <w:t>3</w:t>
      </w:r>
      <w:r w:rsidRPr="00BC2D94">
        <w:rPr>
          <w:rFonts w:ascii="Times New Roman" w:hAnsi="Times New Roman" w:cs="Times New Roman"/>
          <w:sz w:val="28"/>
          <w:szCs w:val="28"/>
        </w:rPr>
        <w:t>.</w:t>
      </w:r>
      <w:r w:rsidR="00412DD6" w:rsidRPr="00BC2D94">
        <w:rPr>
          <w:rFonts w:ascii="Times New Roman" w:hAnsi="Times New Roman" w:cs="Times New Roman"/>
          <w:sz w:val="28"/>
          <w:szCs w:val="28"/>
        </w:rPr>
        <w:t>1</w:t>
      </w:r>
      <w:r w:rsidRPr="00BC2D94">
        <w:rPr>
          <w:rFonts w:ascii="Times New Roman" w:hAnsi="Times New Roman" w:cs="Times New Roman"/>
          <w:sz w:val="28"/>
          <w:szCs w:val="28"/>
        </w:rPr>
        <w:t xml:space="preserve">0.2020 № </w:t>
      </w:r>
      <w:r w:rsidR="00BC2D94" w:rsidRPr="00BC2D94">
        <w:rPr>
          <w:rFonts w:ascii="Times New Roman" w:hAnsi="Times New Roman" w:cs="Times New Roman"/>
          <w:sz w:val="28"/>
          <w:szCs w:val="28"/>
        </w:rPr>
        <w:t>301</w:t>
      </w:r>
    </w:p>
    <w:bookmarkEnd w:id="0"/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544"/>
        <w:gridCol w:w="3119"/>
        <w:gridCol w:w="3402"/>
      </w:tblGrid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№ местоположения на Схеме размещения мест (накопления) твердых коммунальных отходов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3543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3119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49а</w:t>
            </w:r>
          </w:p>
          <w:p w:rsidR="00603D14" w:rsidRDefault="00603D14" w:rsidP="000660BE">
            <w:pPr>
              <w:jc w:val="center"/>
            </w:pPr>
            <w:r>
              <w:t>широта 52,208204</w:t>
            </w:r>
          </w:p>
          <w:p w:rsidR="00603D14" w:rsidRPr="001E78A1" w:rsidRDefault="00603D14" w:rsidP="000660BE">
            <w:pPr>
              <w:jc w:val="center"/>
            </w:pPr>
            <w:r>
              <w:t>долгота 81,403643</w:t>
            </w:r>
          </w:p>
        </w:tc>
        <w:tc>
          <w:tcPr>
            <w:tcW w:w="3544" w:type="dxa"/>
          </w:tcPr>
          <w:p w:rsidR="00603D14" w:rsidRPr="001E78A1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Default="00603D14" w:rsidP="000660BE">
            <w:pPr>
              <w:jc w:val="center"/>
            </w:pPr>
            <w:r>
              <w:t>ПАО «МРСК Сибири», ОГРН 1052460054327</w:t>
            </w:r>
          </w:p>
          <w:p w:rsidR="00603D14" w:rsidRPr="001E78A1" w:rsidRDefault="00603D14" w:rsidP="000660BE">
            <w:pPr>
              <w:jc w:val="center"/>
            </w:pPr>
            <w:r>
              <w:t>юр. адрес: г. Красноярск, ул. Бограда, 144а</w:t>
            </w:r>
          </w:p>
        </w:tc>
        <w:tc>
          <w:tcPr>
            <w:tcW w:w="3402" w:type="dxa"/>
          </w:tcPr>
          <w:p w:rsidR="00603D14" w:rsidRPr="001E78A1" w:rsidRDefault="00603D14" w:rsidP="000660BE">
            <w:pPr>
              <w:jc w:val="center"/>
            </w:pPr>
            <w:r>
              <w:t>Административные и производственные здания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Default="00603D14" w:rsidP="000660BE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Школьная, 42</w:t>
            </w:r>
          </w:p>
          <w:p w:rsidR="00603D14" w:rsidRDefault="00603D14" w:rsidP="000660BE">
            <w:pPr>
              <w:jc w:val="center"/>
            </w:pPr>
            <w:r>
              <w:t xml:space="preserve">широта </w:t>
            </w:r>
            <w:r w:rsidRPr="00813A26">
              <w:t>52.200820</w:t>
            </w:r>
          </w:p>
          <w:p w:rsidR="00603D14" w:rsidRDefault="00603D14" w:rsidP="000660BE">
            <w:pPr>
              <w:jc w:val="center"/>
            </w:pPr>
            <w:r>
              <w:t xml:space="preserve">долгота </w:t>
            </w:r>
            <w:r w:rsidRPr="00813A26">
              <w:t>81.379560</w:t>
            </w:r>
          </w:p>
        </w:tc>
        <w:tc>
          <w:tcPr>
            <w:tcW w:w="3544" w:type="dxa"/>
          </w:tcPr>
          <w:p w:rsidR="00603D14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Pr="00D86E81" w:rsidRDefault="00603D14" w:rsidP="000660BE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«Искорка»</w:t>
            </w:r>
            <w:r w:rsidR="00D35089">
              <w:t xml:space="preserve"> </w:t>
            </w:r>
            <w:r w:rsidRPr="00D86E81">
              <w:t>(д/с «Земляничка»)</w:t>
            </w:r>
          </w:p>
        </w:tc>
        <w:tc>
          <w:tcPr>
            <w:tcW w:w="3402" w:type="dxa"/>
          </w:tcPr>
          <w:p w:rsidR="00603D14" w:rsidRDefault="00603D14" w:rsidP="000660BE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Default="00603D14" w:rsidP="000660BE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Первомайская, 32</w:t>
            </w:r>
          </w:p>
          <w:p w:rsidR="00603D14" w:rsidRDefault="00603D14" w:rsidP="000660BE">
            <w:pPr>
              <w:jc w:val="center"/>
            </w:pPr>
            <w:r>
              <w:t xml:space="preserve">широта </w:t>
            </w:r>
            <w:r w:rsidRPr="006E5DBA">
              <w:t>52.205204</w:t>
            </w:r>
          </w:p>
          <w:p w:rsidR="00603D14" w:rsidRDefault="00603D14" w:rsidP="000660BE">
            <w:pPr>
              <w:jc w:val="center"/>
            </w:pPr>
            <w:r>
              <w:t xml:space="preserve">долгота </w:t>
            </w:r>
            <w:r w:rsidRPr="006E5DBA">
              <w:t>81.393235</w:t>
            </w:r>
          </w:p>
        </w:tc>
        <w:tc>
          <w:tcPr>
            <w:tcW w:w="3544" w:type="dxa"/>
          </w:tcPr>
          <w:p w:rsidR="00603D14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Pr="00D86E81" w:rsidRDefault="00603D14" w:rsidP="000660BE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«Искорка» (д/с «Солнышко)</w:t>
            </w:r>
          </w:p>
        </w:tc>
        <w:tc>
          <w:tcPr>
            <w:tcW w:w="3402" w:type="dxa"/>
          </w:tcPr>
          <w:p w:rsidR="00603D14" w:rsidRDefault="00603D14" w:rsidP="000660BE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Default="00603D14" w:rsidP="000660BE">
            <w:pPr>
              <w:jc w:val="center"/>
            </w:pPr>
            <w:r>
              <w:t>4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r>
              <w:t xml:space="preserve">с. Новичиха, пер. </w:t>
            </w:r>
            <w:proofErr w:type="gramStart"/>
            <w:r>
              <w:t>Аптечный</w:t>
            </w:r>
            <w:proofErr w:type="gramEnd"/>
            <w:r>
              <w:t>, 5</w:t>
            </w:r>
          </w:p>
          <w:p w:rsidR="00603D14" w:rsidRDefault="00603D14" w:rsidP="000660BE">
            <w:pPr>
              <w:jc w:val="center"/>
            </w:pPr>
            <w:r>
              <w:t xml:space="preserve">широта </w:t>
            </w:r>
            <w:r w:rsidRPr="000E3DDF">
              <w:t>52.206542</w:t>
            </w:r>
          </w:p>
          <w:p w:rsidR="00603D14" w:rsidRDefault="00603D14" w:rsidP="000660BE">
            <w:pPr>
              <w:jc w:val="center"/>
            </w:pPr>
            <w:r>
              <w:t xml:space="preserve">долгота </w:t>
            </w:r>
            <w:r w:rsidRPr="000E3DDF">
              <w:t>81.391459</w:t>
            </w:r>
          </w:p>
        </w:tc>
        <w:tc>
          <w:tcPr>
            <w:tcW w:w="3544" w:type="dxa"/>
          </w:tcPr>
          <w:p w:rsidR="00603D14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Pr="00D86E81" w:rsidRDefault="00603D14" w:rsidP="000660BE">
            <w:pPr>
              <w:jc w:val="center"/>
            </w:pPr>
            <w:r w:rsidRPr="00D86E81">
              <w:t>МБДОУ «</w:t>
            </w:r>
            <w:proofErr w:type="spellStart"/>
            <w:r w:rsidRPr="00D86E81">
              <w:t>Новичихинский</w:t>
            </w:r>
            <w:proofErr w:type="spellEnd"/>
            <w:r w:rsidRPr="00D86E81">
              <w:t xml:space="preserve"> детский сад № 1 «Искорка» </w:t>
            </w:r>
          </w:p>
        </w:tc>
        <w:tc>
          <w:tcPr>
            <w:tcW w:w="3402" w:type="dxa"/>
          </w:tcPr>
          <w:p w:rsidR="00603D14" w:rsidRDefault="00603D14" w:rsidP="000660BE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Default="00603D14" w:rsidP="000660BE">
            <w:pPr>
              <w:jc w:val="center"/>
            </w:pPr>
            <w:r>
              <w:lastRenderedPageBreak/>
              <w:t>5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r>
              <w:t xml:space="preserve">с. Новичиха, пер. </w:t>
            </w:r>
            <w:proofErr w:type="gramStart"/>
            <w:r>
              <w:t>Аптечный</w:t>
            </w:r>
            <w:proofErr w:type="gramEnd"/>
            <w:r>
              <w:t>, 21</w:t>
            </w:r>
          </w:p>
          <w:p w:rsidR="00603D14" w:rsidRDefault="00603D14" w:rsidP="000660BE">
            <w:pPr>
              <w:jc w:val="center"/>
            </w:pPr>
            <w:r>
              <w:t xml:space="preserve">широта </w:t>
            </w:r>
            <w:r w:rsidRPr="00B74588">
              <w:t>52.204990</w:t>
            </w:r>
          </w:p>
          <w:p w:rsidR="00603D14" w:rsidRDefault="00603D14" w:rsidP="000660BE">
            <w:pPr>
              <w:jc w:val="center"/>
            </w:pPr>
            <w:r>
              <w:t xml:space="preserve">долгота </w:t>
            </w:r>
            <w:r w:rsidRPr="00B74588">
              <w:t>81.397522</w:t>
            </w:r>
          </w:p>
        </w:tc>
        <w:tc>
          <w:tcPr>
            <w:tcW w:w="3544" w:type="dxa"/>
          </w:tcPr>
          <w:p w:rsidR="00603D14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Pr="00D86E81" w:rsidRDefault="00603D14" w:rsidP="000660BE">
            <w:pPr>
              <w:jc w:val="center"/>
            </w:pPr>
            <w:r w:rsidRPr="00D86E81">
              <w:t>МКОУ ДО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ДЮСШ»</w:t>
            </w:r>
          </w:p>
        </w:tc>
        <w:tc>
          <w:tcPr>
            <w:tcW w:w="3402" w:type="dxa"/>
          </w:tcPr>
          <w:p w:rsidR="00603D14" w:rsidRDefault="00603D14" w:rsidP="000660BE">
            <w:pPr>
              <w:jc w:val="center"/>
            </w:pPr>
            <w:r>
              <w:t>Административные здания</w:t>
            </w:r>
          </w:p>
        </w:tc>
      </w:tr>
      <w:tr w:rsidR="00603D14" w:rsidRPr="005118A7" w:rsidTr="0018075F">
        <w:tc>
          <w:tcPr>
            <w:tcW w:w="1668" w:type="dxa"/>
          </w:tcPr>
          <w:p w:rsidR="00603D14" w:rsidRDefault="00603D14" w:rsidP="000660BE">
            <w:pPr>
              <w:jc w:val="center"/>
            </w:pPr>
            <w:r>
              <w:t>6</w:t>
            </w:r>
          </w:p>
        </w:tc>
        <w:tc>
          <w:tcPr>
            <w:tcW w:w="3543" w:type="dxa"/>
          </w:tcPr>
          <w:p w:rsidR="00603D14" w:rsidRDefault="00603D14" w:rsidP="000660BE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Первомайская, 52</w:t>
            </w:r>
          </w:p>
          <w:p w:rsidR="00603D14" w:rsidRDefault="00603D14" w:rsidP="000660BE">
            <w:pPr>
              <w:jc w:val="center"/>
            </w:pPr>
            <w:r>
              <w:t xml:space="preserve">широта </w:t>
            </w:r>
            <w:r w:rsidRPr="00427B86">
              <w:t>52.013158</w:t>
            </w:r>
          </w:p>
          <w:p w:rsidR="00603D14" w:rsidRDefault="00603D14" w:rsidP="000660BE">
            <w:pPr>
              <w:jc w:val="center"/>
            </w:pPr>
            <w:r>
              <w:t xml:space="preserve">долгота </w:t>
            </w:r>
            <w:r w:rsidRPr="00427B86">
              <w:t>81.492504</w:t>
            </w:r>
          </w:p>
        </w:tc>
        <w:tc>
          <w:tcPr>
            <w:tcW w:w="3544" w:type="dxa"/>
          </w:tcPr>
          <w:p w:rsidR="00603D14" w:rsidRDefault="00603D14" w:rsidP="000660B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603D14" w:rsidRPr="00D86E81" w:rsidRDefault="00603D14" w:rsidP="000660BE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Новичихинсого</w:t>
            </w:r>
            <w:proofErr w:type="spellEnd"/>
            <w:r w:rsidRPr="00D86E81">
              <w:t xml:space="preserve"> сельсовета</w:t>
            </w:r>
          </w:p>
        </w:tc>
        <w:tc>
          <w:tcPr>
            <w:tcW w:w="3402" w:type="dxa"/>
          </w:tcPr>
          <w:p w:rsidR="00603D14" w:rsidRDefault="00603D14" w:rsidP="000660BE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BD3630" w:rsidTr="0018075F">
        <w:tc>
          <w:tcPr>
            <w:tcW w:w="1668" w:type="dxa"/>
          </w:tcPr>
          <w:p w:rsidR="002D6CE8" w:rsidRPr="002D6CE8" w:rsidRDefault="002D6CE8" w:rsidP="000660BE">
            <w:pPr>
              <w:jc w:val="center"/>
            </w:pPr>
            <w:r w:rsidRPr="002D6CE8">
              <w:t>7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Мельниково, </w:t>
            </w:r>
          </w:p>
          <w:p w:rsidR="002D6CE8" w:rsidRDefault="002D6CE8" w:rsidP="00E6030D">
            <w:pPr>
              <w:jc w:val="center"/>
            </w:pPr>
            <w:r>
              <w:t>ул. Ленинская, 109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202687</w:t>
            </w:r>
          </w:p>
          <w:p w:rsidR="002D6CE8" w:rsidRDefault="002D6CE8" w:rsidP="00E6030D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208852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D86E81" w:rsidRDefault="002D6CE8" w:rsidP="00E6030D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Мельниковская</w:t>
            </w:r>
            <w:proofErr w:type="spellEnd"/>
            <w:r w:rsidRPr="00D86E81">
              <w:t xml:space="preserve"> СОШ» (детский сад «Колосок»)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Мельниково, </w:t>
            </w:r>
          </w:p>
          <w:p w:rsidR="002D6CE8" w:rsidRDefault="002D6CE8" w:rsidP="00E6030D">
            <w:pPr>
              <w:jc w:val="center"/>
            </w:pPr>
            <w:r>
              <w:t>пер. Школьный, 1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198056</w:t>
            </w:r>
          </w:p>
          <w:p w:rsidR="002D6CE8" w:rsidRDefault="002D6CE8" w:rsidP="00E6030D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198889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D86E81" w:rsidRDefault="002D6CE8" w:rsidP="00E6030D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Мельниковская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9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</w:t>
            </w:r>
            <w:proofErr w:type="spellStart"/>
            <w:r>
              <w:t>Токарево</w:t>
            </w:r>
            <w:proofErr w:type="spellEnd"/>
            <w:r>
              <w:t>, ул. Садовая, 84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059707</w:t>
            </w:r>
          </w:p>
          <w:p w:rsidR="002D6CE8" w:rsidRDefault="002D6CE8" w:rsidP="00E6030D">
            <w:pPr>
              <w:jc w:val="center"/>
            </w:pPr>
            <w:r>
              <w:t>долгота 81,215499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E6030D">
            <w:pPr>
              <w:jc w:val="center"/>
            </w:pPr>
            <w:r w:rsidRPr="005D3B15">
              <w:t>Токаревский филиал МКОУ «</w:t>
            </w:r>
            <w:proofErr w:type="spellStart"/>
            <w:r w:rsidRPr="005D3B15">
              <w:t>Мельниковская</w:t>
            </w:r>
            <w:proofErr w:type="spellEnd"/>
            <w:r w:rsidRPr="005D3B15">
              <w:t xml:space="preserve"> СОШ»</w:t>
            </w:r>
            <w:r>
              <w:t xml:space="preserve"> 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10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</w:t>
            </w:r>
            <w:proofErr w:type="spellStart"/>
            <w:r>
              <w:t>Токарево</w:t>
            </w:r>
            <w:proofErr w:type="spellEnd"/>
            <w:r>
              <w:t>, ул. Ленина, 81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061983</w:t>
            </w:r>
          </w:p>
          <w:p w:rsidR="002D6CE8" w:rsidRDefault="002D6CE8" w:rsidP="00E6030D">
            <w:pPr>
              <w:jc w:val="center"/>
            </w:pPr>
            <w:r>
              <w:t>долгота 81,211618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E6030D">
            <w:pPr>
              <w:jc w:val="center"/>
            </w:pPr>
            <w:r>
              <w:t>Администрация Токаревского сельсовета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11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</w:t>
            </w:r>
            <w:proofErr w:type="spellStart"/>
            <w:r>
              <w:t>Лобаниха</w:t>
            </w:r>
            <w:proofErr w:type="spellEnd"/>
            <w:r>
              <w:t>, ул. Октябрьская, 6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227898</w:t>
            </w:r>
          </w:p>
          <w:p w:rsidR="002D6CE8" w:rsidRDefault="002D6CE8" w:rsidP="00E6030D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702170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D86E81" w:rsidRDefault="002D6CE8" w:rsidP="00E6030D">
            <w:pPr>
              <w:jc w:val="center"/>
            </w:pPr>
            <w:proofErr w:type="spellStart"/>
            <w:r w:rsidRPr="00D86E81">
              <w:t>Лобанихинский</w:t>
            </w:r>
            <w:proofErr w:type="spellEnd"/>
            <w:r w:rsidRPr="00D86E81">
              <w:t xml:space="preserve"> филиал МКОУ «</w:t>
            </w:r>
            <w:proofErr w:type="spellStart"/>
            <w:r w:rsidRPr="00D86E81">
              <w:t>Поломошенская</w:t>
            </w:r>
            <w:proofErr w:type="spellEnd"/>
            <w:r w:rsidRPr="00D86E81">
              <w:t xml:space="preserve"> СОШ» 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12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 xml:space="preserve">с. </w:t>
            </w:r>
            <w:proofErr w:type="spellStart"/>
            <w:r>
              <w:t>Лобаниха</w:t>
            </w:r>
            <w:proofErr w:type="spellEnd"/>
            <w:r>
              <w:t>, ул. Октябрьская, 6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227898</w:t>
            </w:r>
          </w:p>
          <w:p w:rsidR="002D6CE8" w:rsidRDefault="002D6CE8" w:rsidP="00E6030D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702170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E6030D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Лобанихинского</w:t>
            </w:r>
            <w:proofErr w:type="spellEnd"/>
            <w:r w:rsidRPr="00D86E81">
              <w:t xml:space="preserve"> сельсовета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13</w:t>
            </w:r>
          </w:p>
        </w:tc>
        <w:tc>
          <w:tcPr>
            <w:tcW w:w="3543" w:type="dxa"/>
          </w:tcPr>
          <w:p w:rsidR="002D6CE8" w:rsidRDefault="002D6CE8" w:rsidP="00E6030D">
            <w:pPr>
              <w:jc w:val="center"/>
            </w:pPr>
            <w:r>
              <w:t>с. Поломошное,</w:t>
            </w:r>
          </w:p>
          <w:p w:rsidR="002D6CE8" w:rsidRDefault="002D6CE8" w:rsidP="00E6030D">
            <w:pPr>
              <w:jc w:val="center"/>
            </w:pPr>
            <w:r>
              <w:t xml:space="preserve"> ул. Школьная, 1</w:t>
            </w:r>
          </w:p>
          <w:p w:rsidR="002D6CE8" w:rsidRDefault="002D6CE8" w:rsidP="00E6030D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279561</w:t>
            </w:r>
          </w:p>
          <w:p w:rsidR="002D6CE8" w:rsidRDefault="002D6CE8" w:rsidP="00E6030D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490051</w:t>
            </w:r>
          </w:p>
        </w:tc>
        <w:tc>
          <w:tcPr>
            <w:tcW w:w="3544" w:type="dxa"/>
          </w:tcPr>
          <w:p w:rsidR="002D6CE8" w:rsidRDefault="002D6CE8" w:rsidP="00E6030D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E6030D">
            <w:pPr>
              <w:jc w:val="center"/>
            </w:pPr>
            <w:r w:rsidRPr="00D86E81">
              <w:t>МКОУ «</w:t>
            </w:r>
            <w:proofErr w:type="spellStart"/>
            <w:r w:rsidRPr="00D86E81">
              <w:t>Поломошенская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E6030D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14</w:t>
            </w:r>
          </w:p>
        </w:tc>
        <w:tc>
          <w:tcPr>
            <w:tcW w:w="3543" w:type="dxa"/>
          </w:tcPr>
          <w:p w:rsidR="002D6CE8" w:rsidRDefault="002D6CE8" w:rsidP="001C7174">
            <w:pPr>
              <w:jc w:val="center"/>
            </w:pPr>
            <w:r>
              <w:t>с. Поломошное,</w:t>
            </w:r>
          </w:p>
          <w:p w:rsidR="002D6CE8" w:rsidRDefault="002D6CE8" w:rsidP="001C7174">
            <w:pPr>
              <w:jc w:val="center"/>
            </w:pPr>
            <w:r>
              <w:t xml:space="preserve"> ул. Школьная, 1</w:t>
            </w:r>
          </w:p>
          <w:p w:rsidR="002D6CE8" w:rsidRDefault="002D6CE8" w:rsidP="001C7174">
            <w:pPr>
              <w:jc w:val="center"/>
            </w:pPr>
            <w:r>
              <w:t xml:space="preserve">широта </w:t>
            </w:r>
            <w:r w:rsidRPr="00BB3B76">
              <w:t>52.</w:t>
            </w:r>
            <w:r>
              <w:t>279561</w:t>
            </w:r>
          </w:p>
          <w:p w:rsidR="002D6CE8" w:rsidRDefault="002D6CE8" w:rsidP="001C7174">
            <w:pPr>
              <w:jc w:val="center"/>
            </w:pPr>
            <w:r>
              <w:t xml:space="preserve">долгота </w:t>
            </w:r>
            <w:r w:rsidRPr="00BB3B76">
              <w:t>81.</w:t>
            </w:r>
            <w:r>
              <w:t>490051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 xml:space="preserve">Администрация </w:t>
            </w:r>
            <w:proofErr w:type="spellStart"/>
            <w:r w:rsidRPr="00D86E81">
              <w:t>Поломошенского</w:t>
            </w:r>
            <w:proofErr w:type="spellEnd"/>
            <w:r w:rsidRPr="00D86E81">
              <w:t xml:space="preserve"> сельсовета</w:t>
            </w:r>
          </w:p>
          <w:p w:rsidR="002D6CE8" w:rsidRPr="00D86E81" w:rsidRDefault="002D6CE8" w:rsidP="001C7174">
            <w:pPr>
              <w:jc w:val="center"/>
            </w:pP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15</w:t>
            </w:r>
          </w:p>
        </w:tc>
        <w:tc>
          <w:tcPr>
            <w:tcW w:w="3543" w:type="dxa"/>
          </w:tcPr>
          <w:p w:rsidR="002D6CE8" w:rsidRDefault="002D6CE8" w:rsidP="001C717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5</w:t>
            </w:r>
          </w:p>
          <w:p w:rsidR="002D6CE8" w:rsidRDefault="002D6CE8" w:rsidP="001C7174">
            <w:pPr>
              <w:jc w:val="center"/>
            </w:pPr>
            <w:r>
              <w:t xml:space="preserve">широта </w:t>
            </w:r>
            <w:r w:rsidRPr="004E201D">
              <w:t>52.210664</w:t>
            </w:r>
          </w:p>
          <w:p w:rsidR="002D6CE8" w:rsidRDefault="002D6CE8" w:rsidP="001C7174">
            <w:pPr>
              <w:jc w:val="center"/>
            </w:pPr>
            <w:r>
              <w:t xml:space="preserve">долгота </w:t>
            </w:r>
            <w:r w:rsidRPr="004E201D">
              <w:t>81.392628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>МБОУ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16</w:t>
            </w:r>
          </w:p>
        </w:tc>
        <w:tc>
          <w:tcPr>
            <w:tcW w:w="3543" w:type="dxa"/>
          </w:tcPr>
          <w:p w:rsidR="002D6CE8" w:rsidRDefault="002D6CE8" w:rsidP="001C717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7</w:t>
            </w:r>
          </w:p>
          <w:p w:rsidR="002D6CE8" w:rsidRDefault="002D6CE8" w:rsidP="001C7174">
            <w:pPr>
              <w:jc w:val="center"/>
            </w:pPr>
            <w:r>
              <w:t xml:space="preserve">широта </w:t>
            </w:r>
            <w:r w:rsidRPr="004E201D">
              <w:t>52.210947</w:t>
            </w:r>
          </w:p>
          <w:p w:rsidR="002D6CE8" w:rsidRDefault="002D6CE8" w:rsidP="001C7174">
            <w:pPr>
              <w:jc w:val="center"/>
            </w:pPr>
            <w:r>
              <w:t xml:space="preserve">долгота </w:t>
            </w:r>
            <w:r w:rsidRPr="004E201D">
              <w:t>81.394026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 xml:space="preserve">Комитет администрации </w:t>
            </w:r>
            <w:proofErr w:type="spellStart"/>
            <w:r w:rsidRPr="00D86E81">
              <w:t>Новичихинского</w:t>
            </w:r>
            <w:proofErr w:type="spellEnd"/>
            <w:r w:rsidRPr="00D86E81">
              <w:t xml:space="preserve"> района по образованию</w:t>
            </w: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17</w:t>
            </w:r>
          </w:p>
        </w:tc>
        <w:tc>
          <w:tcPr>
            <w:tcW w:w="3543" w:type="dxa"/>
          </w:tcPr>
          <w:p w:rsidR="002D6CE8" w:rsidRPr="00571507" w:rsidRDefault="002D6CE8" w:rsidP="001C717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Ленинская, 6а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широта 52.209931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долгота 81.391717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>МБУК «</w:t>
            </w:r>
            <w:proofErr w:type="spellStart"/>
            <w:r w:rsidRPr="00D86E81">
              <w:t>МфКЦ</w:t>
            </w:r>
            <w:proofErr w:type="spellEnd"/>
            <w:r w:rsidRPr="00D86E81">
              <w:t>»</w:t>
            </w:r>
          </w:p>
          <w:p w:rsidR="002D6CE8" w:rsidRPr="00D86E81" w:rsidRDefault="002D6CE8" w:rsidP="001C7174">
            <w:pPr>
              <w:jc w:val="center"/>
            </w:pPr>
            <w:r w:rsidRPr="00D86E81">
              <w:t>(здание районной библиотеки)</w:t>
            </w: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18</w:t>
            </w:r>
          </w:p>
        </w:tc>
        <w:tc>
          <w:tcPr>
            <w:tcW w:w="3543" w:type="dxa"/>
          </w:tcPr>
          <w:p w:rsidR="002D6CE8" w:rsidRPr="00571507" w:rsidRDefault="002D6CE8" w:rsidP="001C717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Красноармейская, 18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широта 52.205445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долгота 81.389260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>МБУК «</w:t>
            </w:r>
            <w:proofErr w:type="spellStart"/>
            <w:r w:rsidRPr="00D86E81">
              <w:t>МфКЦ</w:t>
            </w:r>
            <w:proofErr w:type="spellEnd"/>
            <w:r w:rsidRPr="00D86E81">
              <w:t>»</w:t>
            </w:r>
          </w:p>
          <w:p w:rsidR="002D6CE8" w:rsidRPr="00D86E81" w:rsidRDefault="002D6CE8" w:rsidP="001C7174">
            <w:pPr>
              <w:jc w:val="center"/>
            </w:pPr>
            <w:r w:rsidRPr="00D86E81">
              <w:t>(здание РДК)</w:t>
            </w: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19</w:t>
            </w:r>
          </w:p>
        </w:tc>
        <w:tc>
          <w:tcPr>
            <w:tcW w:w="3543" w:type="dxa"/>
          </w:tcPr>
          <w:p w:rsidR="002D6CE8" w:rsidRPr="00571507" w:rsidRDefault="002D6CE8" w:rsidP="001C7174">
            <w:pPr>
              <w:jc w:val="center"/>
            </w:pPr>
            <w:proofErr w:type="gramStart"/>
            <w:r w:rsidRPr="00571507">
              <w:t>с</w:t>
            </w:r>
            <w:proofErr w:type="gramEnd"/>
            <w:r w:rsidRPr="00571507">
              <w:t>. Новичиха, ул. Ленинская, 6а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широта 52.209931</w:t>
            </w:r>
          </w:p>
          <w:p w:rsidR="002D6CE8" w:rsidRPr="00571507" w:rsidRDefault="002D6CE8" w:rsidP="001C7174">
            <w:pPr>
              <w:jc w:val="center"/>
            </w:pPr>
            <w:r w:rsidRPr="00571507">
              <w:t>долгота 81.391717</w:t>
            </w:r>
          </w:p>
        </w:tc>
        <w:tc>
          <w:tcPr>
            <w:tcW w:w="3544" w:type="dxa"/>
          </w:tcPr>
          <w:p w:rsidR="002D6CE8" w:rsidRDefault="002D6CE8" w:rsidP="001C7174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0,75 м3</w:t>
            </w:r>
          </w:p>
        </w:tc>
        <w:tc>
          <w:tcPr>
            <w:tcW w:w="3119" w:type="dxa"/>
            <w:shd w:val="clear" w:color="auto" w:fill="auto"/>
          </w:tcPr>
          <w:p w:rsidR="002D6CE8" w:rsidRPr="00D86E81" w:rsidRDefault="002D6CE8" w:rsidP="001C7174">
            <w:pPr>
              <w:jc w:val="center"/>
            </w:pPr>
            <w:r w:rsidRPr="00D86E81">
              <w:t>МБУДО «</w:t>
            </w:r>
            <w:proofErr w:type="spellStart"/>
            <w:r w:rsidRPr="00D86E81">
              <w:t>Новичихинская</w:t>
            </w:r>
            <w:proofErr w:type="spellEnd"/>
            <w:r w:rsidRPr="00D86E81">
              <w:t xml:space="preserve"> ДМШ»</w:t>
            </w:r>
          </w:p>
        </w:tc>
        <w:tc>
          <w:tcPr>
            <w:tcW w:w="3402" w:type="dxa"/>
          </w:tcPr>
          <w:p w:rsidR="002D6CE8" w:rsidRDefault="002D6CE8" w:rsidP="001C7174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20</w:t>
            </w:r>
          </w:p>
        </w:tc>
        <w:tc>
          <w:tcPr>
            <w:tcW w:w="3543" w:type="dxa"/>
          </w:tcPr>
          <w:p w:rsidR="002D6CE8" w:rsidRDefault="002D6CE8" w:rsidP="003B4DCE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2D6CE8" w:rsidRDefault="002D6CE8" w:rsidP="003B4DCE">
            <w:pPr>
              <w:jc w:val="center"/>
            </w:pPr>
            <w:r>
              <w:t>ул. Первомайская, 70</w:t>
            </w:r>
          </w:p>
          <w:p w:rsidR="002D6CE8" w:rsidRPr="00571507" w:rsidRDefault="002D6CE8" w:rsidP="003B4DCE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2D6CE8" w:rsidRDefault="002D6CE8" w:rsidP="003B4DCE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2D6CE8" w:rsidRDefault="002D6CE8" w:rsidP="003B4DC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  <w:shd w:val="clear" w:color="auto" w:fill="auto"/>
          </w:tcPr>
          <w:p w:rsidR="002D6CE8" w:rsidRDefault="002D6CE8" w:rsidP="003B4DCE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</w:tcPr>
          <w:p w:rsidR="002D6CE8" w:rsidRDefault="002D6CE8" w:rsidP="003B4DCE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21</w:t>
            </w:r>
          </w:p>
        </w:tc>
        <w:tc>
          <w:tcPr>
            <w:tcW w:w="3543" w:type="dxa"/>
          </w:tcPr>
          <w:p w:rsidR="002D6CE8" w:rsidRDefault="002D6CE8" w:rsidP="003B4DCE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2D6CE8" w:rsidRDefault="002D6CE8" w:rsidP="003B4DCE">
            <w:pPr>
              <w:jc w:val="center"/>
            </w:pPr>
            <w:r>
              <w:t>ул. Первомайская, 70</w:t>
            </w:r>
          </w:p>
          <w:p w:rsidR="002D6CE8" w:rsidRPr="00571507" w:rsidRDefault="002D6CE8" w:rsidP="003B4DCE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2D6CE8" w:rsidRDefault="002D6CE8" w:rsidP="003B4DCE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2D6CE8" w:rsidRDefault="002D6CE8" w:rsidP="003B4DC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3B4DCE">
            <w:pPr>
              <w:jc w:val="center"/>
            </w:pPr>
            <w:r>
              <w:t xml:space="preserve">Комитет по финансам, налоговой и кредитной политике администрации </w:t>
            </w:r>
            <w:proofErr w:type="spellStart"/>
            <w:r>
              <w:t>Новичихинского</w:t>
            </w:r>
            <w:proofErr w:type="spellEnd"/>
            <w:r>
              <w:t xml:space="preserve"> района</w:t>
            </w:r>
          </w:p>
        </w:tc>
        <w:tc>
          <w:tcPr>
            <w:tcW w:w="3402" w:type="dxa"/>
          </w:tcPr>
          <w:p w:rsidR="002D6CE8" w:rsidRDefault="002D6CE8" w:rsidP="003B4DCE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22</w:t>
            </w:r>
          </w:p>
        </w:tc>
        <w:tc>
          <w:tcPr>
            <w:tcW w:w="3543" w:type="dxa"/>
          </w:tcPr>
          <w:p w:rsidR="002D6CE8" w:rsidRDefault="002D6CE8" w:rsidP="003B4DCE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2D6CE8" w:rsidRDefault="002D6CE8" w:rsidP="003B4DCE">
            <w:pPr>
              <w:jc w:val="center"/>
            </w:pPr>
            <w:r>
              <w:t>ул. Первомайская, 70</w:t>
            </w:r>
          </w:p>
          <w:p w:rsidR="002D6CE8" w:rsidRPr="00571507" w:rsidRDefault="002D6CE8" w:rsidP="003B4DCE">
            <w:pPr>
              <w:jc w:val="center"/>
            </w:pPr>
            <w:r w:rsidRPr="00571507">
              <w:t xml:space="preserve">широта </w:t>
            </w:r>
            <w:r w:rsidRPr="005D3B15">
              <w:t>52.211680</w:t>
            </w:r>
          </w:p>
          <w:p w:rsidR="002D6CE8" w:rsidRDefault="002D6CE8" w:rsidP="003B4DCE">
            <w:pPr>
              <w:jc w:val="center"/>
            </w:pPr>
            <w:r w:rsidRPr="00571507">
              <w:t xml:space="preserve">долгота </w:t>
            </w:r>
            <w:r w:rsidRPr="005D3B15">
              <w:t>81.395957</w:t>
            </w:r>
          </w:p>
        </w:tc>
        <w:tc>
          <w:tcPr>
            <w:tcW w:w="3544" w:type="dxa"/>
          </w:tcPr>
          <w:p w:rsidR="002D6CE8" w:rsidRDefault="002D6CE8" w:rsidP="003B4DCE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18075F" w:rsidRDefault="002D6CE8" w:rsidP="003B4DCE">
            <w:pPr>
              <w:jc w:val="center"/>
              <w:rPr>
                <w:sz w:val="22"/>
                <w:szCs w:val="22"/>
              </w:rPr>
            </w:pPr>
            <w:r w:rsidRPr="0018075F">
              <w:rPr>
                <w:sz w:val="22"/>
                <w:szCs w:val="22"/>
              </w:rPr>
              <w:t>Комитет по экономике и управлению муниципальным имуществом администрации района</w:t>
            </w:r>
          </w:p>
        </w:tc>
        <w:tc>
          <w:tcPr>
            <w:tcW w:w="3402" w:type="dxa"/>
          </w:tcPr>
          <w:p w:rsidR="002D6CE8" w:rsidRDefault="002D6CE8" w:rsidP="003B4DCE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23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Мельниково, </w:t>
            </w:r>
          </w:p>
          <w:p w:rsidR="002D6CE8" w:rsidRDefault="002D6CE8" w:rsidP="00862310">
            <w:pPr>
              <w:jc w:val="center"/>
            </w:pPr>
            <w:r>
              <w:t>ул. Ленинская, 104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52.202687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81.208852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24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</w:t>
            </w:r>
            <w:proofErr w:type="spellStart"/>
            <w:r>
              <w:t>Солоновка</w:t>
            </w:r>
            <w:proofErr w:type="spellEnd"/>
            <w:r>
              <w:t>, ул. Ленина, 6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>
              <w:t>51.982977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81.393761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 xml:space="preserve">Администрация </w:t>
            </w:r>
            <w:proofErr w:type="spellStart"/>
            <w:r>
              <w:t>Солоновского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25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Долгово, </w:t>
            </w:r>
          </w:p>
          <w:p w:rsidR="002D6CE8" w:rsidRDefault="002D6CE8" w:rsidP="00862310">
            <w:pPr>
              <w:jc w:val="center"/>
            </w:pPr>
            <w:r>
              <w:t>ул. Кооперативная, 5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52.346405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81.188567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>Администрация Долговского сельсовета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26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Долгово, ул. </w:t>
            </w:r>
            <w:proofErr w:type="gramStart"/>
            <w:r>
              <w:t>Школьная</w:t>
            </w:r>
            <w:proofErr w:type="gramEnd"/>
            <w:r>
              <w:t>, 7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52.3</w:t>
            </w:r>
            <w:r>
              <w:t>50432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</w:t>
            </w:r>
            <w:r w:rsidRPr="005D3B15">
              <w:t>81.1</w:t>
            </w:r>
            <w:r>
              <w:t>92826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>МКОУ «</w:t>
            </w:r>
            <w:proofErr w:type="spellStart"/>
            <w:r>
              <w:t>Долговская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27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</w:t>
            </w:r>
            <w:proofErr w:type="spellStart"/>
            <w:r>
              <w:t>Солоновка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1 г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</w:t>
            </w:r>
            <w:r>
              <w:t>1</w:t>
            </w:r>
            <w:r w:rsidRPr="005D3B15">
              <w:t>.</w:t>
            </w:r>
            <w:r>
              <w:t>981457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81.390778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 xml:space="preserve">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28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proofErr w:type="gramStart"/>
            <w:r>
              <w:t>с</w:t>
            </w:r>
            <w:proofErr w:type="gramEnd"/>
            <w:r>
              <w:t>. Павловка,</w:t>
            </w:r>
          </w:p>
          <w:p w:rsidR="002D6CE8" w:rsidRDefault="002D6CE8" w:rsidP="00862310">
            <w:pPr>
              <w:jc w:val="center"/>
            </w:pPr>
            <w:r>
              <w:t>ул. Центральная, 44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52.</w:t>
            </w:r>
            <w:r>
              <w:t>079128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81.511242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 xml:space="preserve">Павловский филиал 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29</w:t>
            </w:r>
          </w:p>
        </w:tc>
        <w:tc>
          <w:tcPr>
            <w:tcW w:w="3543" w:type="dxa"/>
          </w:tcPr>
          <w:p w:rsidR="002D6CE8" w:rsidRDefault="002D6CE8" w:rsidP="00862310">
            <w:pPr>
              <w:jc w:val="center"/>
            </w:pPr>
            <w:r>
              <w:t xml:space="preserve">с. 10 лет Октября, </w:t>
            </w:r>
          </w:p>
          <w:p w:rsidR="002D6CE8" w:rsidRDefault="002D6CE8" w:rsidP="00862310">
            <w:pPr>
              <w:jc w:val="center"/>
            </w:pPr>
            <w:r>
              <w:t>ул. Гагарина, 41</w:t>
            </w:r>
          </w:p>
          <w:p w:rsidR="002D6CE8" w:rsidRPr="00571507" w:rsidRDefault="002D6CE8" w:rsidP="00862310">
            <w:pPr>
              <w:jc w:val="center"/>
            </w:pPr>
            <w:r w:rsidRPr="00571507">
              <w:t xml:space="preserve">широта </w:t>
            </w:r>
            <w:r w:rsidRPr="005D3B15">
              <w:t>5</w:t>
            </w:r>
            <w:r>
              <w:t>2</w:t>
            </w:r>
            <w:r w:rsidRPr="005D3B15">
              <w:t>.</w:t>
            </w:r>
            <w:r>
              <w:t>013158</w:t>
            </w:r>
          </w:p>
          <w:p w:rsidR="002D6CE8" w:rsidRDefault="002D6CE8" w:rsidP="00862310">
            <w:pPr>
              <w:jc w:val="center"/>
            </w:pPr>
            <w:r w:rsidRPr="00571507">
              <w:t>долгота</w:t>
            </w:r>
            <w:r>
              <w:t xml:space="preserve"> 81.492504</w:t>
            </w:r>
          </w:p>
        </w:tc>
        <w:tc>
          <w:tcPr>
            <w:tcW w:w="3544" w:type="dxa"/>
          </w:tcPr>
          <w:p w:rsidR="002D6CE8" w:rsidRDefault="002D6CE8" w:rsidP="00862310">
            <w:pPr>
              <w:jc w:val="center"/>
            </w:pPr>
            <w:r>
              <w:t>Площадка имеет бетонное покрытие площадью 1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862310">
            <w:pPr>
              <w:jc w:val="center"/>
            </w:pPr>
            <w:r>
              <w:t xml:space="preserve">Октябрьский филиал МКОУ </w:t>
            </w:r>
            <w:proofErr w:type="spellStart"/>
            <w:r>
              <w:t>Солоновская</w:t>
            </w:r>
            <w:proofErr w:type="spellEnd"/>
            <w:r>
              <w:t xml:space="preserve"> СОШ»</w:t>
            </w:r>
          </w:p>
        </w:tc>
        <w:tc>
          <w:tcPr>
            <w:tcW w:w="3402" w:type="dxa"/>
          </w:tcPr>
          <w:p w:rsidR="002D6CE8" w:rsidRDefault="002D6CE8" w:rsidP="00862310">
            <w:pPr>
              <w:jc w:val="center"/>
            </w:pPr>
            <w:r>
              <w:t>Административные здания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2D6CE8" w:rsidRDefault="002D6CE8" w:rsidP="00663097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Новичиха, </w:t>
            </w:r>
          </w:p>
          <w:p w:rsidR="002D6CE8" w:rsidRDefault="002D6CE8" w:rsidP="00663097">
            <w:pPr>
              <w:jc w:val="center"/>
            </w:pPr>
            <w:r>
              <w:t>ул. Первомайская, 41в</w:t>
            </w:r>
          </w:p>
          <w:p w:rsidR="002D6CE8" w:rsidRPr="00571507" w:rsidRDefault="002D6CE8" w:rsidP="00663097">
            <w:pPr>
              <w:jc w:val="center"/>
            </w:pPr>
            <w:r w:rsidRPr="00571507">
              <w:t xml:space="preserve">широта </w:t>
            </w:r>
            <w:r w:rsidRPr="005D3B15">
              <w:t>5</w:t>
            </w:r>
            <w:r>
              <w:t>2</w:t>
            </w:r>
            <w:r w:rsidRPr="005D3B15">
              <w:t>.</w:t>
            </w:r>
            <w:r>
              <w:t>209324</w:t>
            </w:r>
          </w:p>
          <w:p w:rsidR="002D6CE8" w:rsidRDefault="002D6CE8" w:rsidP="00663097">
            <w:pPr>
              <w:jc w:val="center"/>
            </w:pPr>
            <w:r w:rsidRPr="00571507">
              <w:t>долгота</w:t>
            </w:r>
            <w:r>
              <w:t xml:space="preserve"> 81.392930</w:t>
            </w:r>
          </w:p>
        </w:tc>
        <w:tc>
          <w:tcPr>
            <w:tcW w:w="3544" w:type="dxa"/>
          </w:tcPr>
          <w:p w:rsidR="002D6CE8" w:rsidRDefault="002D6CE8" w:rsidP="00663097">
            <w:pPr>
              <w:jc w:val="center"/>
            </w:pPr>
            <w:r>
              <w:t>Площадка имеет твердое покрытие, установлено 2 контейнера объемом 0,75 м3</w:t>
            </w:r>
          </w:p>
        </w:tc>
        <w:tc>
          <w:tcPr>
            <w:tcW w:w="3119" w:type="dxa"/>
          </w:tcPr>
          <w:p w:rsidR="002D6CE8" w:rsidRDefault="002D6CE8" w:rsidP="00663097">
            <w:pPr>
              <w:jc w:val="center"/>
            </w:pPr>
            <w:r>
              <w:t xml:space="preserve">ИП </w:t>
            </w:r>
            <w:proofErr w:type="spellStart"/>
            <w:r>
              <w:t>Линник</w:t>
            </w:r>
            <w:proofErr w:type="spellEnd"/>
            <w:r>
              <w:t xml:space="preserve"> Р.В., ИП Михеев А.А.</w:t>
            </w:r>
          </w:p>
        </w:tc>
        <w:tc>
          <w:tcPr>
            <w:tcW w:w="3402" w:type="dxa"/>
          </w:tcPr>
          <w:p w:rsidR="002D6CE8" w:rsidRDefault="002D6CE8" w:rsidP="00663097">
            <w:pPr>
              <w:jc w:val="center"/>
            </w:pPr>
            <w:r>
              <w:t>Магазины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31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6630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6630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Октябрьская, № 69</w:t>
            </w:r>
          </w:p>
          <w:p w:rsidR="002D6CE8" w:rsidRPr="002D6CE8" w:rsidRDefault="002D6CE8" w:rsidP="006630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52.215737,</w:t>
            </w:r>
          </w:p>
          <w:p w:rsidR="002D6CE8" w:rsidRDefault="002D6CE8" w:rsidP="006630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81.387681</w:t>
            </w:r>
          </w:p>
          <w:p w:rsidR="0018075F" w:rsidRPr="002D6CE8" w:rsidRDefault="0018075F" w:rsidP="0066309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D6CE8" w:rsidRPr="00AA319B" w:rsidRDefault="002D6CE8" w:rsidP="00663097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66309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66309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32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Первомайская, № 54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52.208218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 xml:space="preserve">Широта </w:t>
            </w:r>
            <w:r w:rsidRPr="002D6CE8">
              <w:rPr>
                <w:rFonts w:ascii="Times New Roman" w:hAnsi="Times New Roman"/>
                <w:sz w:val="24"/>
                <w:szCs w:val="24"/>
                <w:lang w:val="en-US"/>
              </w:rPr>
              <w:t>81.394</w:t>
            </w:r>
            <w:r w:rsidRPr="002D6CE8">
              <w:rPr>
                <w:rFonts w:ascii="Times New Roman" w:hAnsi="Times New Roman"/>
                <w:sz w:val="24"/>
                <w:szCs w:val="24"/>
              </w:rPr>
              <w:t>6</w:t>
            </w:r>
            <w:r w:rsidRPr="002D6CE8"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544" w:type="dxa"/>
            <w:vAlign w:val="center"/>
          </w:tcPr>
          <w:p w:rsidR="002D6CE8" w:rsidRPr="00AA319B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>Площадка имеет твердое покрытие, установлено 2 контейнера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33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Первомайская, № 60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52.209989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81.395363</w:t>
            </w:r>
          </w:p>
        </w:tc>
        <w:tc>
          <w:tcPr>
            <w:tcW w:w="3544" w:type="dxa"/>
            <w:vAlign w:val="center"/>
          </w:tcPr>
          <w:p w:rsidR="002D6CE8" w:rsidRPr="00AA319B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>Площадка имеет твердое покрытие, установлено 2 контейнера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34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Пер. Первомайский, № 7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52.207620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81.391525</w:t>
            </w:r>
          </w:p>
        </w:tc>
        <w:tc>
          <w:tcPr>
            <w:tcW w:w="3544" w:type="dxa"/>
            <w:vAlign w:val="center"/>
          </w:tcPr>
          <w:p w:rsid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35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Пер. Первомайский, № 11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52.207374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81.392720</w:t>
            </w:r>
          </w:p>
        </w:tc>
        <w:tc>
          <w:tcPr>
            <w:tcW w:w="3544" w:type="dxa"/>
            <w:vAlign w:val="center"/>
          </w:tcPr>
          <w:p w:rsidR="002D6CE8" w:rsidRPr="00AA319B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>Площадка имеет твердое покрытие, установлено 2 контейнера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36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Первомайская, № 47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52.211300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81.394299</w:t>
            </w:r>
          </w:p>
        </w:tc>
        <w:tc>
          <w:tcPr>
            <w:tcW w:w="3544" w:type="dxa"/>
            <w:vAlign w:val="center"/>
          </w:tcPr>
          <w:p w:rsid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37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Новичиха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 xml:space="preserve"> ул. Гагарина, № 22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52.205113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81.395825</w:t>
            </w:r>
          </w:p>
        </w:tc>
        <w:tc>
          <w:tcPr>
            <w:tcW w:w="3544" w:type="dxa"/>
            <w:vAlign w:val="center"/>
          </w:tcPr>
          <w:p w:rsid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38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Островского, 8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52.210901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81.391031</w:t>
            </w:r>
          </w:p>
        </w:tc>
        <w:tc>
          <w:tcPr>
            <w:tcW w:w="3544" w:type="dxa"/>
            <w:vAlign w:val="center"/>
          </w:tcPr>
          <w:p w:rsid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39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Островского, 12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52.196120</w:t>
            </w:r>
          </w:p>
          <w:p w:rsidR="002D6CE8" w:rsidRP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81.391058</w:t>
            </w:r>
          </w:p>
        </w:tc>
        <w:tc>
          <w:tcPr>
            <w:tcW w:w="3544" w:type="dxa"/>
            <w:vAlign w:val="center"/>
          </w:tcPr>
          <w:p w:rsidR="002D6CE8" w:rsidRDefault="002D6CE8" w:rsidP="00BC32A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C32AA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C32AA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40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0C6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0C6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Островского, 16</w:t>
            </w:r>
          </w:p>
          <w:p w:rsidR="002D6CE8" w:rsidRPr="002D6CE8" w:rsidRDefault="002D6CE8" w:rsidP="000C6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52.195517</w:t>
            </w:r>
          </w:p>
          <w:p w:rsidR="002D6CE8" w:rsidRPr="002D6CE8" w:rsidRDefault="002D6CE8" w:rsidP="000C6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81.390742</w:t>
            </w:r>
          </w:p>
        </w:tc>
        <w:tc>
          <w:tcPr>
            <w:tcW w:w="3544" w:type="dxa"/>
            <w:vAlign w:val="center"/>
          </w:tcPr>
          <w:p w:rsidR="002D6CE8" w:rsidRDefault="002D6CE8" w:rsidP="000C623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0C6230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0C6230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41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Островского, 23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52.194792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81.390358</w:t>
            </w:r>
          </w:p>
        </w:tc>
        <w:tc>
          <w:tcPr>
            <w:tcW w:w="3544" w:type="dxa"/>
            <w:vAlign w:val="center"/>
          </w:tcPr>
          <w:p w:rsid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42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Красноармейская, № 74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52.215465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81.390141</w:t>
            </w:r>
          </w:p>
        </w:tc>
        <w:tc>
          <w:tcPr>
            <w:tcW w:w="3544" w:type="dxa"/>
            <w:vAlign w:val="center"/>
          </w:tcPr>
          <w:p w:rsid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</w:t>
            </w:r>
            <w:proofErr w:type="gramStart"/>
            <w:r w:rsidRPr="00AA319B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AA3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контейнера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43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Новичиха, Ул. Красноармейская, № 81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52.217763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 xml:space="preserve">Широта </w:t>
            </w:r>
            <w:r w:rsidRPr="002D6CE8">
              <w:rPr>
                <w:rFonts w:ascii="Times New Roman" w:hAnsi="Times New Roman"/>
                <w:sz w:val="24"/>
                <w:szCs w:val="24"/>
                <w:lang w:val="en-US"/>
              </w:rPr>
              <w:t>81.39</w:t>
            </w:r>
            <w:r w:rsidRPr="002D6CE8">
              <w:rPr>
                <w:rFonts w:ascii="Times New Roman" w:hAnsi="Times New Roman"/>
                <w:sz w:val="24"/>
                <w:szCs w:val="24"/>
              </w:rPr>
              <w:t>0585</w:t>
            </w:r>
          </w:p>
        </w:tc>
        <w:tc>
          <w:tcPr>
            <w:tcW w:w="3544" w:type="dxa"/>
            <w:vAlign w:val="center"/>
          </w:tcPr>
          <w:p w:rsid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44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Алтайская, № 2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52.217097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81.390281</w:t>
            </w:r>
          </w:p>
        </w:tc>
        <w:tc>
          <w:tcPr>
            <w:tcW w:w="3544" w:type="dxa"/>
            <w:vAlign w:val="center"/>
          </w:tcPr>
          <w:p w:rsid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45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пер. 8 Марта, № 12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52.214808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81.394888</w:t>
            </w:r>
          </w:p>
        </w:tc>
        <w:tc>
          <w:tcPr>
            <w:tcW w:w="3544" w:type="dxa"/>
            <w:vAlign w:val="center"/>
          </w:tcPr>
          <w:p w:rsid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46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Новичиха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, пер. 8 Марта, № 5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52.204369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81.392903</w:t>
            </w:r>
          </w:p>
        </w:tc>
        <w:tc>
          <w:tcPr>
            <w:tcW w:w="3544" w:type="dxa"/>
            <w:vAlign w:val="center"/>
          </w:tcPr>
          <w:p w:rsidR="002D6CE8" w:rsidRPr="00870017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47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Октябрьская, № 10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52.214461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81.389369</w:t>
            </w:r>
          </w:p>
        </w:tc>
        <w:tc>
          <w:tcPr>
            <w:tcW w:w="3544" w:type="dxa"/>
            <w:vAlign w:val="center"/>
          </w:tcPr>
          <w:p w:rsidR="002D6CE8" w:rsidRPr="00870017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48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70 лет ВЛКСМ, № 17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52.202954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81.397306</w:t>
            </w:r>
          </w:p>
        </w:tc>
        <w:tc>
          <w:tcPr>
            <w:tcW w:w="3544" w:type="dxa"/>
            <w:vAlign w:val="center"/>
          </w:tcPr>
          <w:p w:rsidR="002D6CE8" w:rsidRPr="00870017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49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70 лет ВЛКСМ, № 9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52.202934</w:t>
            </w:r>
          </w:p>
          <w:p w:rsidR="002D6CE8" w:rsidRPr="002D6CE8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81.397398</w:t>
            </w:r>
          </w:p>
        </w:tc>
        <w:tc>
          <w:tcPr>
            <w:tcW w:w="3544" w:type="dxa"/>
            <w:vAlign w:val="center"/>
          </w:tcPr>
          <w:p w:rsidR="002D6CE8" w:rsidRPr="00870017" w:rsidRDefault="002D6CE8" w:rsidP="002E2AA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2E2AA7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2E2AA7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50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Народная, № 40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52.201875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81.384343</w:t>
            </w:r>
          </w:p>
        </w:tc>
        <w:tc>
          <w:tcPr>
            <w:tcW w:w="3544" w:type="dxa"/>
            <w:vAlign w:val="center"/>
          </w:tcPr>
          <w:p w:rsidR="002D6CE8" w:rsidRPr="00E70785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51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Народная,№ 80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52.199987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81.395778</w:t>
            </w:r>
          </w:p>
        </w:tc>
        <w:tc>
          <w:tcPr>
            <w:tcW w:w="3544" w:type="dxa"/>
            <w:vAlign w:val="center"/>
          </w:tcPr>
          <w:p w:rsidR="002D6CE8" w:rsidRPr="00105661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52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Народная,№ 60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52.209989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81.395363</w:t>
            </w:r>
          </w:p>
        </w:tc>
        <w:tc>
          <w:tcPr>
            <w:tcW w:w="3544" w:type="dxa"/>
            <w:vAlign w:val="center"/>
          </w:tcPr>
          <w:p w:rsidR="002D6CE8" w:rsidRPr="00105661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53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Сибирская, 1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52.198179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81.373113</w:t>
            </w:r>
          </w:p>
        </w:tc>
        <w:tc>
          <w:tcPr>
            <w:tcW w:w="3544" w:type="dxa"/>
            <w:vAlign w:val="center"/>
          </w:tcPr>
          <w:p w:rsidR="002D6CE8" w:rsidRPr="00105661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54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Новичиха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, ул. Морозова, 35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52.193464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81.387689</w:t>
            </w:r>
          </w:p>
        </w:tc>
        <w:tc>
          <w:tcPr>
            <w:tcW w:w="3544" w:type="dxa"/>
            <w:vAlign w:val="center"/>
          </w:tcPr>
          <w:p w:rsidR="002D6CE8" w:rsidRPr="0045586C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55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Мамонтовская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, 23»г»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52.1980696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81.374192</w:t>
            </w:r>
          </w:p>
        </w:tc>
        <w:tc>
          <w:tcPr>
            <w:tcW w:w="3544" w:type="dxa"/>
            <w:vAlign w:val="center"/>
          </w:tcPr>
          <w:p w:rsidR="002D6CE8" w:rsidRPr="00AE554F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56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6CE8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2D6CE8">
              <w:rPr>
                <w:rFonts w:ascii="Times New Roman" w:hAnsi="Times New Roman"/>
                <w:sz w:val="24"/>
                <w:szCs w:val="24"/>
              </w:rPr>
              <w:t>, 28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52.206815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81.383632</w:t>
            </w:r>
          </w:p>
        </w:tc>
        <w:tc>
          <w:tcPr>
            <w:tcW w:w="3544" w:type="dxa"/>
            <w:vAlign w:val="center"/>
          </w:tcPr>
          <w:p w:rsidR="002D6CE8" w:rsidRPr="00AE554F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57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2D6CE8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2D6CE8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52.199367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81.376129</w:t>
            </w:r>
          </w:p>
        </w:tc>
        <w:tc>
          <w:tcPr>
            <w:tcW w:w="3544" w:type="dxa"/>
            <w:vAlign w:val="center"/>
          </w:tcPr>
          <w:p w:rsidR="002D6CE8" w:rsidRPr="00AE554F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58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Ул. Хлеборобная, 1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52.215389</w:t>
            </w:r>
          </w:p>
          <w:p w:rsidR="002D6CE8" w:rsidRPr="002D6CE8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81.400070</w:t>
            </w:r>
          </w:p>
        </w:tc>
        <w:tc>
          <w:tcPr>
            <w:tcW w:w="3544" w:type="dxa"/>
            <w:vAlign w:val="center"/>
          </w:tcPr>
          <w:p w:rsidR="002D6CE8" w:rsidRPr="00AE554F" w:rsidRDefault="002D6CE8" w:rsidP="00BD51C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BD51CC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BD51CC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59</w:t>
            </w:r>
          </w:p>
        </w:tc>
        <w:tc>
          <w:tcPr>
            <w:tcW w:w="3543" w:type="dxa"/>
            <w:vAlign w:val="center"/>
          </w:tcPr>
          <w:p w:rsidR="002D6CE8" w:rsidRPr="002D6CE8" w:rsidRDefault="002D6CE8" w:rsidP="00D44DB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6CE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D6CE8">
              <w:rPr>
                <w:rFonts w:ascii="Times New Roman" w:hAnsi="Times New Roman"/>
                <w:sz w:val="24"/>
                <w:szCs w:val="24"/>
              </w:rPr>
              <w:t>. Новичиха</w:t>
            </w:r>
            <w:r w:rsidR="0018075F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2D6CE8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proofErr w:type="spellStart"/>
            <w:r w:rsidRPr="002D6CE8">
              <w:rPr>
                <w:rFonts w:ascii="Times New Roman" w:hAnsi="Times New Roman"/>
                <w:sz w:val="24"/>
                <w:szCs w:val="24"/>
              </w:rPr>
              <w:t>Боровская</w:t>
            </w:r>
            <w:proofErr w:type="spellEnd"/>
            <w:r w:rsidRPr="002D6CE8">
              <w:rPr>
                <w:rFonts w:ascii="Times New Roman" w:hAnsi="Times New Roman"/>
                <w:sz w:val="24"/>
                <w:szCs w:val="24"/>
              </w:rPr>
              <w:t>, 8</w:t>
            </w:r>
          </w:p>
          <w:p w:rsidR="002D6CE8" w:rsidRPr="002D6CE8" w:rsidRDefault="002D6CE8" w:rsidP="00D44DB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Долгота 52.201691</w:t>
            </w:r>
          </w:p>
          <w:p w:rsidR="002D6CE8" w:rsidRPr="002D6CE8" w:rsidRDefault="002D6CE8" w:rsidP="00D44DB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CE8">
              <w:rPr>
                <w:rFonts w:ascii="Times New Roman" w:hAnsi="Times New Roman"/>
                <w:sz w:val="24"/>
                <w:szCs w:val="24"/>
              </w:rPr>
              <w:t>Широта 81.377214</w:t>
            </w:r>
          </w:p>
        </w:tc>
        <w:tc>
          <w:tcPr>
            <w:tcW w:w="3544" w:type="dxa"/>
            <w:vAlign w:val="center"/>
          </w:tcPr>
          <w:p w:rsidR="002D6CE8" w:rsidRPr="00AE554F" w:rsidRDefault="002D6CE8" w:rsidP="00D44DB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9B">
              <w:rPr>
                <w:rFonts w:ascii="Times New Roman" w:hAnsi="Times New Roman"/>
                <w:sz w:val="24"/>
                <w:szCs w:val="24"/>
              </w:rPr>
              <w:t xml:space="preserve">Площадка имеет твердое покрытие, установлен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A319B">
              <w:rPr>
                <w:rFonts w:ascii="Times New Roman" w:hAnsi="Times New Roman"/>
                <w:sz w:val="24"/>
                <w:szCs w:val="24"/>
              </w:rPr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Новичихинского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  <w:proofErr w:type="gramStart"/>
            <w:r>
              <w:t>с</w:t>
            </w:r>
            <w:proofErr w:type="gramEnd"/>
            <w:r>
              <w:t>. Новичиха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60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пер. Школьный, 5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52.204658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81.208832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61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.М</w:t>
            </w:r>
            <w:proofErr w:type="gramEnd"/>
            <w:r w:rsidRPr="00880874">
              <w:t>олодежная</w:t>
            </w:r>
            <w:proofErr w:type="spellEnd"/>
            <w:r w:rsidRPr="00880874">
              <w:t>, 10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52.207323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81.214869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62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.М</w:t>
            </w:r>
            <w:proofErr w:type="gramEnd"/>
            <w:r w:rsidRPr="00880874">
              <w:t>олодежная</w:t>
            </w:r>
            <w:proofErr w:type="spellEnd"/>
            <w:r w:rsidRPr="00880874">
              <w:t>, 9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52.207332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81.2147387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63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 xml:space="preserve">с. Мельниково, </w:t>
            </w:r>
            <w:proofErr w:type="spellStart"/>
            <w:r w:rsidRPr="00880874">
              <w:t>ул</w:t>
            </w:r>
            <w:proofErr w:type="gramStart"/>
            <w:r w:rsidRPr="00880874">
              <w:t>.П</w:t>
            </w:r>
            <w:proofErr w:type="gramEnd"/>
            <w:r w:rsidRPr="00880874">
              <w:t>артизанская</w:t>
            </w:r>
            <w:proofErr w:type="spellEnd"/>
            <w:r w:rsidRPr="00880874">
              <w:t>, дом 14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52.208434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81.197872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64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 xml:space="preserve">с. Мельниково, </w:t>
            </w:r>
            <w:proofErr w:type="spellStart"/>
            <w:r w:rsidRPr="00880874">
              <w:t>ул</w:t>
            </w:r>
            <w:proofErr w:type="gramStart"/>
            <w:r w:rsidRPr="00880874">
              <w:t>.П</w:t>
            </w:r>
            <w:proofErr w:type="gramEnd"/>
            <w:r w:rsidRPr="00880874">
              <w:t>артизанская</w:t>
            </w:r>
            <w:proofErr w:type="spellEnd"/>
            <w:r w:rsidRPr="00880874">
              <w:t>, 6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52.203131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81.204109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65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.Л</w:t>
            </w:r>
            <w:proofErr w:type="gramEnd"/>
            <w:r w:rsidRPr="00880874">
              <w:t>енинская</w:t>
            </w:r>
            <w:proofErr w:type="spellEnd"/>
            <w:r w:rsidRPr="00880874">
              <w:t>, 231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52.193203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81.189085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66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.Л</w:t>
            </w:r>
            <w:proofErr w:type="gramEnd"/>
            <w:r w:rsidRPr="00880874">
              <w:t>енинская</w:t>
            </w:r>
            <w:proofErr w:type="spellEnd"/>
            <w:r w:rsidRPr="00880874">
              <w:t>, дом 135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52.200539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81.205915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67</w:t>
            </w:r>
          </w:p>
        </w:tc>
        <w:tc>
          <w:tcPr>
            <w:tcW w:w="3543" w:type="dxa"/>
          </w:tcPr>
          <w:p w:rsidR="002D6CE8" w:rsidRPr="00880874" w:rsidRDefault="002D6CE8" w:rsidP="00D44DB3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D44DB3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.Л</w:t>
            </w:r>
            <w:proofErr w:type="gramEnd"/>
            <w:r w:rsidRPr="00880874">
              <w:t>енинская</w:t>
            </w:r>
            <w:proofErr w:type="spellEnd"/>
            <w:r w:rsidRPr="00880874">
              <w:t>, 104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Долгота 52.203270</w:t>
            </w:r>
          </w:p>
          <w:p w:rsidR="002D6CE8" w:rsidRPr="00880874" w:rsidRDefault="002D6CE8" w:rsidP="00D44DB3">
            <w:pPr>
              <w:jc w:val="center"/>
            </w:pPr>
            <w:r w:rsidRPr="00880874">
              <w:t>Широта 81.207262</w:t>
            </w:r>
          </w:p>
        </w:tc>
        <w:tc>
          <w:tcPr>
            <w:tcW w:w="3544" w:type="dxa"/>
          </w:tcPr>
          <w:p w:rsidR="002D6CE8" w:rsidRPr="002C693F" w:rsidRDefault="002D6CE8" w:rsidP="00D44DB3">
            <w:pPr>
              <w:jc w:val="center"/>
            </w:pPr>
            <w:r w:rsidRPr="00AA319B">
              <w:t>Площадка имеет твердое покрытие, установлено 2 контейнера объемом 0,75 м3</w:t>
            </w:r>
          </w:p>
        </w:tc>
        <w:tc>
          <w:tcPr>
            <w:tcW w:w="3119" w:type="dxa"/>
          </w:tcPr>
          <w:p w:rsidR="002D6CE8" w:rsidRDefault="002D6CE8" w:rsidP="00D44DB3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D44DB3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D44DB3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lastRenderedPageBreak/>
              <w:t>68</w:t>
            </w:r>
          </w:p>
        </w:tc>
        <w:tc>
          <w:tcPr>
            <w:tcW w:w="3543" w:type="dxa"/>
          </w:tcPr>
          <w:p w:rsidR="002D6CE8" w:rsidRPr="00880874" w:rsidRDefault="002D6CE8" w:rsidP="004B01A4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4B01A4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.Ю</w:t>
            </w:r>
            <w:proofErr w:type="gramEnd"/>
            <w:r w:rsidRPr="00880874">
              <w:t>билейная</w:t>
            </w:r>
            <w:proofErr w:type="spellEnd"/>
            <w:r w:rsidRPr="00880874">
              <w:t>, 6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Долгота 52.202506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Широта 81.205372</w:t>
            </w:r>
          </w:p>
        </w:tc>
        <w:tc>
          <w:tcPr>
            <w:tcW w:w="3544" w:type="dxa"/>
          </w:tcPr>
          <w:p w:rsidR="002D6CE8" w:rsidRPr="002C693F" w:rsidRDefault="002D6CE8" w:rsidP="004B01A4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4B01A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4B01A4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69</w:t>
            </w:r>
          </w:p>
        </w:tc>
        <w:tc>
          <w:tcPr>
            <w:tcW w:w="3543" w:type="dxa"/>
          </w:tcPr>
          <w:p w:rsidR="002D6CE8" w:rsidRPr="00880874" w:rsidRDefault="002D6CE8" w:rsidP="004B01A4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4B01A4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.Л</w:t>
            </w:r>
            <w:proofErr w:type="gramEnd"/>
            <w:r w:rsidRPr="00880874">
              <w:t>енинская</w:t>
            </w:r>
            <w:proofErr w:type="spellEnd"/>
            <w:r w:rsidRPr="00880874">
              <w:t>, 74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Долгота 52.210163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Широта 81.219454</w:t>
            </w:r>
          </w:p>
        </w:tc>
        <w:tc>
          <w:tcPr>
            <w:tcW w:w="3544" w:type="dxa"/>
          </w:tcPr>
          <w:p w:rsidR="002D6CE8" w:rsidRPr="002C693F" w:rsidRDefault="002D6CE8" w:rsidP="004B01A4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4B01A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4B01A4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70</w:t>
            </w:r>
          </w:p>
        </w:tc>
        <w:tc>
          <w:tcPr>
            <w:tcW w:w="3543" w:type="dxa"/>
          </w:tcPr>
          <w:p w:rsidR="002D6CE8" w:rsidRPr="00880874" w:rsidRDefault="002D6CE8" w:rsidP="004B01A4">
            <w:pPr>
              <w:jc w:val="center"/>
            </w:pPr>
            <w:r w:rsidRPr="00880874">
              <w:t>с. Мельниково,</w:t>
            </w:r>
          </w:p>
          <w:p w:rsidR="002D6CE8" w:rsidRPr="00880874" w:rsidRDefault="002D6CE8" w:rsidP="004B01A4">
            <w:pPr>
              <w:jc w:val="center"/>
            </w:pPr>
            <w:proofErr w:type="spellStart"/>
            <w:r w:rsidRPr="00880874">
              <w:t>ул</w:t>
            </w:r>
            <w:proofErr w:type="gramStart"/>
            <w:r w:rsidRPr="00880874">
              <w:t>.Л</w:t>
            </w:r>
            <w:proofErr w:type="gramEnd"/>
            <w:r w:rsidRPr="00880874">
              <w:t>енинская</w:t>
            </w:r>
            <w:proofErr w:type="spellEnd"/>
            <w:r w:rsidRPr="00880874">
              <w:t>, 90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Долгота 52.205624</w:t>
            </w:r>
          </w:p>
          <w:p w:rsidR="002D6CE8" w:rsidRPr="00880874" w:rsidRDefault="002D6CE8" w:rsidP="004B01A4">
            <w:pPr>
              <w:jc w:val="center"/>
            </w:pPr>
            <w:r w:rsidRPr="00880874">
              <w:t>Широта 81.214423</w:t>
            </w:r>
          </w:p>
        </w:tc>
        <w:tc>
          <w:tcPr>
            <w:tcW w:w="3544" w:type="dxa"/>
          </w:tcPr>
          <w:p w:rsidR="002D6CE8" w:rsidRPr="002C693F" w:rsidRDefault="002D6CE8" w:rsidP="004B01A4">
            <w:pPr>
              <w:jc w:val="center"/>
            </w:pPr>
            <w:r w:rsidRPr="00AA319B">
              <w:t xml:space="preserve">Площадка имеет твердое покрытие, установлен </w:t>
            </w:r>
            <w:r>
              <w:t>1</w:t>
            </w:r>
            <w:r w:rsidRPr="00AA319B">
              <w:t xml:space="preserve"> контейнер объемом 0,75 м3</w:t>
            </w:r>
          </w:p>
        </w:tc>
        <w:tc>
          <w:tcPr>
            <w:tcW w:w="3119" w:type="dxa"/>
          </w:tcPr>
          <w:p w:rsidR="002D6CE8" w:rsidRDefault="002D6CE8" w:rsidP="004B01A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Мельниковского</w:t>
            </w:r>
            <w:proofErr w:type="spellEnd"/>
            <w:r>
              <w:t xml:space="preserve"> сельсовета 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 xml:space="preserve">Частный сектор </w:t>
            </w:r>
          </w:p>
          <w:p w:rsidR="002D6CE8" w:rsidRDefault="002D6CE8" w:rsidP="004B01A4">
            <w:pPr>
              <w:jc w:val="center"/>
            </w:pPr>
            <w:r>
              <w:t>с. Мельниково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71</w:t>
            </w:r>
          </w:p>
        </w:tc>
        <w:tc>
          <w:tcPr>
            <w:tcW w:w="3543" w:type="dxa"/>
          </w:tcPr>
          <w:p w:rsidR="002D6CE8" w:rsidRDefault="002D6CE8" w:rsidP="004B01A4">
            <w:pPr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Новичиха</w:t>
            </w:r>
            <w:proofErr w:type="gramEnd"/>
            <w:r>
              <w:t>, ул. Космонавтов, 6</w:t>
            </w:r>
          </w:p>
          <w:p w:rsidR="00412DD6" w:rsidRPr="00880874" w:rsidRDefault="00412DD6" w:rsidP="00412DD6">
            <w:pPr>
              <w:jc w:val="center"/>
            </w:pPr>
            <w:r w:rsidRPr="00880874">
              <w:t>Долгота 52.20</w:t>
            </w:r>
            <w:r>
              <w:t>8830</w:t>
            </w:r>
          </w:p>
          <w:p w:rsidR="002D6CE8" w:rsidRPr="001E78A1" w:rsidRDefault="00412DD6" w:rsidP="00412DD6">
            <w:pPr>
              <w:jc w:val="center"/>
            </w:pPr>
            <w:r w:rsidRPr="00880874">
              <w:t>Широта 81.</w:t>
            </w:r>
            <w:r>
              <w:t>399850</w:t>
            </w:r>
          </w:p>
        </w:tc>
        <w:tc>
          <w:tcPr>
            <w:tcW w:w="3544" w:type="dxa"/>
          </w:tcPr>
          <w:p w:rsidR="002D6CE8" w:rsidRPr="001E78A1" w:rsidRDefault="002D6CE8" w:rsidP="004B01A4">
            <w:pPr>
              <w:jc w:val="center"/>
            </w:pPr>
            <w:r>
              <w:t>Площадка имеет твердое покрытие площадью 4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1E78A1" w:rsidRDefault="002D6CE8" w:rsidP="004B01A4">
            <w:pPr>
              <w:jc w:val="center"/>
            </w:pPr>
            <w:r>
              <w:rPr>
                <w:sz w:val="26"/>
                <w:szCs w:val="26"/>
              </w:rPr>
              <w:t xml:space="preserve">КГБУ «Управление ветеринарии по </w:t>
            </w:r>
            <w:proofErr w:type="spellStart"/>
            <w:r>
              <w:rPr>
                <w:sz w:val="26"/>
                <w:szCs w:val="26"/>
              </w:rPr>
              <w:t>Новичихинскому</w:t>
            </w:r>
            <w:proofErr w:type="spellEnd"/>
            <w:r>
              <w:rPr>
                <w:sz w:val="26"/>
                <w:szCs w:val="26"/>
              </w:rPr>
              <w:t xml:space="preserve"> району»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>Административные здания</w:t>
            </w:r>
          </w:p>
          <w:p w:rsidR="002D6CE8" w:rsidRPr="001E78A1" w:rsidRDefault="002D6CE8" w:rsidP="004B01A4">
            <w:pPr>
              <w:jc w:val="center"/>
            </w:pP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72</w:t>
            </w:r>
          </w:p>
        </w:tc>
        <w:tc>
          <w:tcPr>
            <w:tcW w:w="3543" w:type="dxa"/>
          </w:tcPr>
          <w:p w:rsidR="002D6CE8" w:rsidRDefault="002D6CE8" w:rsidP="004B01A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Красноармейская, 30</w:t>
            </w:r>
          </w:p>
          <w:p w:rsidR="00412DD6" w:rsidRPr="00880874" w:rsidRDefault="00412DD6" w:rsidP="00412DD6">
            <w:pPr>
              <w:jc w:val="center"/>
            </w:pPr>
            <w:r w:rsidRPr="00880874">
              <w:t>Долгота 52.20</w:t>
            </w:r>
            <w:r>
              <w:t>7360</w:t>
            </w:r>
          </w:p>
          <w:p w:rsidR="002D6CE8" w:rsidRPr="001E78A1" w:rsidRDefault="00412DD6" w:rsidP="00412DD6">
            <w:pPr>
              <w:jc w:val="center"/>
            </w:pPr>
            <w:r w:rsidRPr="00880874">
              <w:t>Широта 81.</w:t>
            </w:r>
            <w:r>
              <w:t>389862</w:t>
            </w:r>
          </w:p>
        </w:tc>
        <w:tc>
          <w:tcPr>
            <w:tcW w:w="3544" w:type="dxa"/>
          </w:tcPr>
          <w:p w:rsidR="002D6CE8" w:rsidRPr="001E78A1" w:rsidRDefault="002D6CE8" w:rsidP="004B01A4">
            <w:pPr>
              <w:jc w:val="center"/>
            </w:pPr>
            <w:r>
              <w:t>Площадка имеет твердое покрытие площадью 2,25 м</w:t>
            </w:r>
            <w:proofErr w:type="gramStart"/>
            <w:r>
              <w:t>2</w:t>
            </w:r>
            <w:proofErr w:type="gramEnd"/>
            <w:r>
              <w:t>, установлен 1 контейнер объемом 0,75 м3</w:t>
            </w:r>
          </w:p>
        </w:tc>
        <w:tc>
          <w:tcPr>
            <w:tcW w:w="3119" w:type="dxa"/>
          </w:tcPr>
          <w:p w:rsidR="002D6CE8" w:rsidRPr="001E78A1" w:rsidRDefault="002D6CE8" w:rsidP="004B01A4">
            <w:pPr>
              <w:jc w:val="center"/>
            </w:pPr>
            <w:r>
              <w:t xml:space="preserve">ИП </w:t>
            </w:r>
            <w:proofErr w:type="spellStart"/>
            <w:r>
              <w:t>Полухина</w:t>
            </w:r>
            <w:proofErr w:type="spellEnd"/>
            <w:r>
              <w:t xml:space="preserve"> С.С.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 xml:space="preserve">Здание </w:t>
            </w:r>
            <w:proofErr w:type="gramStart"/>
            <w:r>
              <w:t>мебельного</w:t>
            </w:r>
            <w:proofErr w:type="gramEnd"/>
            <w:r>
              <w:t xml:space="preserve"> </w:t>
            </w:r>
          </w:p>
          <w:p w:rsidR="002D6CE8" w:rsidRPr="001E78A1" w:rsidRDefault="002D6CE8" w:rsidP="004B01A4">
            <w:pPr>
              <w:jc w:val="center"/>
            </w:pPr>
            <w:r>
              <w:t>магазина «</w:t>
            </w:r>
            <w:proofErr w:type="spellStart"/>
            <w:r>
              <w:t>Дий</w:t>
            </w:r>
            <w:proofErr w:type="spellEnd"/>
            <w:r>
              <w:t>»</w:t>
            </w: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73</w:t>
            </w:r>
          </w:p>
        </w:tc>
        <w:tc>
          <w:tcPr>
            <w:tcW w:w="3543" w:type="dxa"/>
          </w:tcPr>
          <w:p w:rsidR="002D6CE8" w:rsidRDefault="002D6CE8" w:rsidP="004B01A4">
            <w:pPr>
              <w:jc w:val="center"/>
            </w:pPr>
            <w:proofErr w:type="gramStart"/>
            <w:r>
              <w:t>с</w:t>
            </w:r>
            <w:proofErr w:type="gramEnd"/>
            <w:r>
              <w:t>. Новичиха, ул. Ленинская, 8</w:t>
            </w:r>
          </w:p>
          <w:p w:rsidR="00412DD6" w:rsidRPr="00880874" w:rsidRDefault="00412DD6" w:rsidP="00412DD6">
            <w:pPr>
              <w:jc w:val="center"/>
            </w:pPr>
            <w:r w:rsidRPr="00880874">
              <w:t>Долгота 52.20</w:t>
            </w:r>
            <w:r>
              <w:t>9900</w:t>
            </w:r>
          </w:p>
          <w:p w:rsidR="00412DD6" w:rsidRDefault="00412DD6" w:rsidP="00412DD6">
            <w:pPr>
              <w:jc w:val="center"/>
            </w:pPr>
            <w:r>
              <w:t>Широта 81.392240</w:t>
            </w:r>
          </w:p>
        </w:tc>
        <w:tc>
          <w:tcPr>
            <w:tcW w:w="3544" w:type="dxa"/>
          </w:tcPr>
          <w:p w:rsidR="002D6CE8" w:rsidRPr="001E78A1" w:rsidRDefault="002D6CE8" w:rsidP="004B01A4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2D6CE8" w:rsidRPr="001E78A1" w:rsidRDefault="002D6CE8" w:rsidP="004B01A4">
            <w:pPr>
              <w:jc w:val="center"/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Астрелина</w:t>
            </w:r>
            <w:proofErr w:type="spellEnd"/>
            <w:r>
              <w:rPr>
                <w:sz w:val="26"/>
                <w:szCs w:val="26"/>
              </w:rPr>
              <w:t xml:space="preserve"> Т.А.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>Здание магазина «</w:t>
            </w:r>
            <w:proofErr w:type="spellStart"/>
            <w:r>
              <w:t>ТекСтиль</w:t>
            </w:r>
            <w:proofErr w:type="spellEnd"/>
            <w:r>
              <w:t>»</w:t>
            </w:r>
          </w:p>
          <w:p w:rsidR="002D6CE8" w:rsidRPr="001E78A1" w:rsidRDefault="002D6CE8" w:rsidP="004B01A4">
            <w:pPr>
              <w:jc w:val="center"/>
            </w:pPr>
          </w:p>
        </w:tc>
      </w:tr>
      <w:tr w:rsidR="002D6CE8" w:rsidRPr="005118A7" w:rsidTr="0018075F">
        <w:tc>
          <w:tcPr>
            <w:tcW w:w="1668" w:type="dxa"/>
          </w:tcPr>
          <w:p w:rsidR="002D6CE8" w:rsidRDefault="002D6CE8" w:rsidP="000660BE">
            <w:pPr>
              <w:jc w:val="center"/>
            </w:pPr>
            <w:r>
              <w:t>74</w:t>
            </w:r>
          </w:p>
        </w:tc>
        <w:tc>
          <w:tcPr>
            <w:tcW w:w="3543" w:type="dxa"/>
          </w:tcPr>
          <w:p w:rsidR="002D6CE8" w:rsidRDefault="002D6CE8" w:rsidP="004B01A4">
            <w:pPr>
              <w:jc w:val="center"/>
              <w:rPr>
                <w:sz w:val="26"/>
                <w:szCs w:val="26"/>
              </w:rPr>
            </w:pPr>
            <w:proofErr w:type="gramStart"/>
            <w:r w:rsidRPr="00683DA8">
              <w:rPr>
                <w:sz w:val="26"/>
                <w:szCs w:val="26"/>
              </w:rPr>
              <w:t>с</w:t>
            </w:r>
            <w:proofErr w:type="gramEnd"/>
            <w:r w:rsidRPr="00683DA8">
              <w:rPr>
                <w:sz w:val="26"/>
                <w:szCs w:val="26"/>
              </w:rPr>
              <w:t xml:space="preserve">. Новичиха, ул. </w:t>
            </w:r>
            <w:r>
              <w:rPr>
                <w:sz w:val="26"/>
                <w:szCs w:val="26"/>
              </w:rPr>
              <w:t>Первомайская, 64</w:t>
            </w:r>
          </w:p>
          <w:p w:rsidR="002D6CE8" w:rsidRPr="002D6CE8" w:rsidRDefault="002D6CE8" w:rsidP="004B01A4">
            <w:pPr>
              <w:jc w:val="center"/>
            </w:pPr>
            <w:r w:rsidRPr="002D6CE8">
              <w:t>Долгота 52.2</w:t>
            </w:r>
            <w:r>
              <w:t>10283</w:t>
            </w:r>
          </w:p>
          <w:p w:rsidR="002D6CE8" w:rsidRDefault="002D6CE8" w:rsidP="002D6CE8">
            <w:pPr>
              <w:jc w:val="center"/>
            </w:pPr>
            <w:r w:rsidRPr="002D6CE8">
              <w:t>Широта 81.</w:t>
            </w:r>
            <w:r>
              <w:t>395465</w:t>
            </w:r>
          </w:p>
        </w:tc>
        <w:tc>
          <w:tcPr>
            <w:tcW w:w="3544" w:type="dxa"/>
          </w:tcPr>
          <w:p w:rsidR="002D6CE8" w:rsidRDefault="002D6CE8" w:rsidP="004B01A4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3119" w:type="dxa"/>
          </w:tcPr>
          <w:p w:rsidR="002D6CE8" w:rsidRDefault="002D6CE8" w:rsidP="004B01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Полишев</w:t>
            </w:r>
            <w:proofErr w:type="spellEnd"/>
            <w:r>
              <w:rPr>
                <w:sz w:val="26"/>
                <w:szCs w:val="26"/>
              </w:rPr>
              <w:t xml:space="preserve"> Е.Н.</w:t>
            </w:r>
          </w:p>
        </w:tc>
        <w:tc>
          <w:tcPr>
            <w:tcW w:w="3402" w:type="dxa"/>
          </w:tcPr>
          <w:p w:rsidR="002D6CE8" w:rsidRDefault="002D6CE8" w:rsidP="004B01A4">
            <w:pPr>
              <w:jc w:val="center"/>
            </w:pPr>
            <w:r>
              <w:t>Здание магазина «Пивко»</w:t>
            </w:r>
          </w:p>
        </w:tc>
      </w:tr>
    </w:tbl>
    <w:p w:rsidR="00603D14" w:rsidRDefault="00603D14" w:rsidP="007F521F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61216C2B"/>
    <w:multiLevelType w:val="multilevel"/>
    <w:tmpl w:val="6B3AEF0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6362E"/>
    <w:rsid w:val="000660BE"/>
    <w:rsid w:val="000912FE"/>
    <w:rsid w:val="000A215A"/>
    <w:rsid w:val="000B3991"/>
    <w:rsid w:val="000B784B"/>
    <w:rsid w:val="000D6224"/>
    <w:rsid w:val="000F06C4"/>
    <w:rsid w:val="00123463"/>
    <w:rsid w:val="00132972"/>
    <w:rsid w:val="0017050E"/>
    <w:rsid w:val="0018075F"/>
    <w:rsid w:val="001B4D6E"/>
    <w:rsid w:val="001C70CB"/>
    <w:rsid w:val="001D7BD4"/>
    <w:rsid w:val="001E78A1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B1369"/>
    <w:rsid w:val="003B21A4"/>
    <w:rsid w:val="003F5CE3"/>
    <w:rsid w:val="00412DD6"/>
    <w:rsid w:val="00415337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34F2"/>
    <w:rsid w:val="00574919"/>
    <w:rsid w:val="00576AF4"/>
    <w:rsid w:val="005C3213"/>
    <w:rsid w:val="00603D14"/>
    <w:rsid w:val="006413FA"/>
    <w:rsid w:val="00643FE2"/>
    <w:rsid w:val="006450CF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5322"/>
    <w:rsid w:val="009E6BC4"/>
    <w:rsid w:val="00A0731C"/>
    <w:rsid w:val="00A11F03"/>
    <w:rsid w:val="00A562A1"/>
    <w:rsid w:val="00A609B3"/>
    <w:rsid w:val="00A80C67"/>
    <w:rsid w:val="00AA319B"/>
    <w:rsid w:val="00AA77AD"/>
    <w:rsid w:val="00B6077C"/>
    <w:rsid w:val="00B84EC4"/>
    <w:rsid w:val="00BA694D"/>
    <w:rsid w:val="00BB1DFB"/>
    <w:rsid w:val="00BC2D94"/>
    <w:rsid w:val="00BD3630"/>
    <w:rsid w:val="00C07A81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A2311"/>
    <w:rsid w:val="00DB1FF1"/>
    <w:rsid w:val="00DC49CD"/>
    <w:rsid w:val="00DE3EF1"/>
    <w:rsid w:val="00DE4A5B"/>
    <w:rsid w:val="00DF3B52"/>
    <w:rsid w:val="00E05F5D"/>
    <w:rsid w:val="00E50B71"/>
    <w:rsid w:val="00E70640"/>
    <w:rsid w:val="00E82EE5"/>
    <w:rsid w:val="00E9190D"/>
    <w:rsid w:val="00E92B59"/>
    <w:rsid w:val="00EA3360"/>
    <w:rsid w:val="00EA6D04"/>
    <w:rsid w:val="00EB1261"/>
    <w:rsid w:val="00ED44FC"/>
    <w:rsid w:val="00ED5E8E"/>
    <w:rsid w:val="00F01511"/>
    <w:rsid w:val="00F13978"/>
    <w:rsid w:val="00F25A7A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2020-02-19T05:39:00Z</cp:lastPrinted>
  <dcterms:created xsi:type="dcterms:W3CDTF">2019-02-14T04:35:00Z</dcterms:created>
  <dcterms:modified xsi:type="dcterms:W3CDTF">2020-10-13T07:42:00Z</dcterms:modified>
</cp:coreProperties>
</file>