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55" w:rsidRDefault="00BA5731" w:rsidP="00583155">
      <w:pPr>
        <w:jc w:val="center"/>
        <w:rPr>
          <w:b/>
        </w:rPr>
      </w:pPr>
      <w:r>
        <w:rPr>
          <w:b/>
        </w:rPr>
        <w:t xml:space="preserve">Перечень </w:t>
      </w:r>
      <w:r w:rsidR="00583155">
        <w:rPr>
          <w:b/>
        </w:rPr>
        <w:t xml:space="preserve">уведомлений об окончании строительства или реконструкции </w:t>
      </w:r>
      <w:r w:rsidR="00583155">
        <w:rPr>
          <w:b/>
        </w:rPr>
        <w:br/>
        <w:t xml:space="preserve">объекта индивидуального жилищного </w:t>
      </w:r>
      <w:proofErr w:type="gramStart"/>
      <w:r w:rsidR="00583155">
        <w:rPr>
          <w:b/>
        </w:rPr>
        <w:t xml:space="preserve">строительства </w:t>
      </w:r>
      <w:r>
        <w:rPr>
          <w:b/>
        </w:rPr>
        <w:t xml:space="preserve"> 2022</w:t>
      </w:r>
      <w:proofErr w:type="gramEnd"/>
    </w:p>
    <w:p w:rsidR="00583155" w:rsidRDefault="00583155" w:rsidP="00583155">
      <w:pPr>
        <w:jc w:val="center"/>
      </w:pPr>
    </w:p>
    <w:p w:rsidR="00583155" w:rsidRDefault="00583155" w:rsidP="00583155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1692"/>
        <w:gridCol w:w="2472"/>
        <w:gridCol w:w="2043"/>
        <w:gridCol w:w="1582"/>
        <w:gridCol w:w="1230"/>
        <w:gridCol w:w="1360"/>
        <w:gridCol w:w="1041"/>
        <w:gridCol w:w="1443"/>
      </w:tblGrid>
      <w:tr w:rsidR="00BB1A87" w:rsidRPr="00BA5731" w:rsidTr="00BA5731">
        <w:trPr>
          <w:cantSplit/>
          <w:trHeight w:val="729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застройщика, адрес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A87" w:rsidRPr="00BA5731" w:rsidRDefault="00BB1A87" w:rsidP="00FB3228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уведомлений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адрес (местонахождение) объекта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Код характера строительства (</w:t>
            </w:r>
            <w:proofErr w:type="gram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реконструкция</w:t>
            </w:r>
            <w:proofErr w:type="gram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единица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площадь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надземных этажей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Реквизиты уведомления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B1A87" w:rsidRPr="00BA5731" w:rsidTr="00BA573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B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ул. </w:t>
            </w:r>
            <w:r w:rsidR="00BA5731">
              <w:rPr>
                <w:rFonts w:ascii="Times New Roman" w:hAnsi="Times New Roman" w:cs="Times New Roman"/>
                <w:sz w:val="28"/>
                <w:szCs w:val="28"/>
              </w:rPr>
              <w:t>Ленинская, 12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A5731" w:rsidP="00BA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A5731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A5731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</w:tbl>
    <w:p w:rsidR="00A028C6" w:rsidRDefault="00A028C6">
      <w:bookmarkStart w:id="0" w:name="_GoBack"/>
      <w:bookmarkEnd w:id="0"/>
    </w:p>
    <w:sectPr w:rsidR="00A028C6" w:rsidSect="006C70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5"/>
    <w:rsid w:val="00096998"/>
    <w:rsid w:val="00295D5F"/>
    <w:rsid w:val="00336DAA"/>
    <w:rsid w:val="004C56B1"/>
    <w:rsid w:val="005147FF"/>
    <w:rsid w:val="00583155"/>
    <w:rsid w:val="0068536E"/>
    <w:rsid w:val="006C7024"/>
    <w:rsid w:val="008B6744"/>
    <w:rsid w:val="00950607"/>
    <w:rsid w:val="009B68F8"/>
    <w:rsid w:val="00A028C6"/>
    <w:rsid w:val="00AF6F8B"/>
    <w:rsid w:val="00B31018"/>
    <w:rsid w:val="00BA5731"/>
    <w:rsid w:val="00BB1A87"/>
    <w:rsid w:val="00BB2AF7"/>
    <w:rsid w:val="00BC1631"/>
    <w:rsid w:val="00BD7714"/>
    <w:rsid w:val="00D90744"/>
    <w:rsid w:val="00F72A7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8C666-F153-4A12-8AE5-66DBDD0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4B2A-3C61-43EF-8220-4F108234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1111</cp:lastModifiedBy>
  <cp:revision>2</cp:revision>
  <dcterms:created xsi:type="dcterms:W3CDTF">2025-01-13T04:17:00Z</dcterms:created>
  <dcterms:modified xsi:type="dcterms:W3CDTF">2025-01-13T04:17:00Z</dcterms:modified>
</cp:coreProperties>
</file>