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Реестр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ных разрешений на строительство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</w:t>
      </w:r>
      <w:r w:rsidR="00FD52AE">
        <w:rPr>
          <w:rFonts w:ascii="Times New Roman" w:hAnsi="Times New Roman" w:cs="Times New Roman"/>
          <w:sz w:val="28"/>
          <w:szCs w:val="28"/>
        </w:rPr>
        <w:t xml:space="preserve">за  </w:t>
      </w:r>
      <w:r w:rsidR="00240242" w:rsidRPr="00240242">
        <w:rPr>
          <w:rFonts w:ascii="Times New Roman" w:hAnsi="Times New Roman" w:cs="Times New Roman"/>
          <w:sz w:val="28"/>
          <w:szCs w:val="28"/>
        </w:rPr>
        <w:t>202</w:t>
      </w:r>
      <w:r w:rsidR="009B1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bookmarkEnd w:id="0"/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99" w:type="dxa"/>
        <w:tblInd w:w="-885" w:type="dxa"/>
        <w:tblLook w:val="04A0" w:firstRow="1" w:lastRow="0" w:firstColumn="1" w:lastColumn="0" w:noHBand="0" w:noVBand="1"/>
      </w:tblPr>
      <w:tblGrid>
        <w:gridCol w:w="484"/>
        <w:gridCol w:w="2933"/>
        <w:gridCol w:w="2153"/>
        <w:gridCol w:w="1965"/>
        <w:gridCol w:w="1624"/>
        <w:gridCol w:w="1640"/>
      </w:tblGrid>
      <w:tr w:rsidR="00C44424" w:rsidRPr="002A21B7" w:rsidTr="00CE15E8">
        <w:tc>
          <w:tcPr>
            <w:tcW w:w="484" w:type="dxa"/>
          </w:tcPr>
          <w:p w:rsidR="00240242" w:rsidRPr="002A21B7" w:rsidRDefault="00240242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3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53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5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624" w:type="dxa"/>
          </w:tcPr>
          <w:p w:rsidR="002A21B7" w:rsidRPr="002A21B7" w:rsidRDefault="00C44424" w:rsidP="002A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  <w:p w:rsidR="00240242" w:rsidRPr="002A21B7" w:rsidRDefault="00240242" w:rsidP="00C4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C44424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C44424" w:rsidP="002A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</w:p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424" w:rsidRPr="002A21B7" w:rsidTr="00CE15E8">
        <w:tc>
          <w:tcPr>
            <w:tcW w:w="484" w:type="dxa"/>
          </w:tcPr>
          <w:p w:rsidR="00240242" w:rsidRPr="002A21B7" w:rsidRDefault="002A21B7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9B1BF3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240242" w:rsidRPr="002A21B7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дома </w:t>
            </w:r>
          </w:p>
        </w:tc>
        <w:tc>
          <w:tcPr>
            <w:tcW w:w="2153" w:type="dxa"/>
          </w:tcPr>
          <w:p w:rsidR="00240242" w:rsidRPr="002A21B7" w:rsidRDefault="00C44424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BF3">
              <w:rPr>
                <w:rFonts w:ascii="Times New Roman" w:hAnsi="Times New Roman" w:cs="Times New Roman"/>
                <w:sz w:val="28"/>
                <w:szCs w:val="28"/>
              </w:rPr>
              <w:t>Новичиха, ул. Комсомольская, 6/1</w:t>
            </w:r>
          </w:p>
        </w:tc>
        <w:tc>
          <w:tcPr>
            <w:tcW w:w="1965" w:type="dxa"/>
          </w:tcPr>
          <w:p w:rsidR="00240242" w:rsidRPr="002A21B7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1624" w:type="dxa"/>
          </w:tcPr>
          <w:p w:rsidR="00240242" w:rsidRPr="002A21B7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1640" w:type="dxa"/>
          </w:tcPr>
          <w:p w:rsidR="00240242" w:rsidRPr="009B1BF3" w:rsidRDefault="009B1BF3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RU22-529305-1-2021</w:t>
            </w:r>
          </w:p>
        </w:tc>
      </w:tr>
      <w:tr w:rsidR="009B1BF3" w:rsidRPr="002A21B7" w:rsidTr="00CE15E8">
        <w:tc>
          <w:tcPr>
            <w:tcW w:w="484" w:type="dxa"/>
          </w:tcPr>
          <w:p w:rsidR="009B1BF3" w:rsidRPr="009B1BF3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33" w:type="dxa"/>
          </w:tcPr>
          <w:p w:rsidR="009B1BF3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9B1BF3" w:rsidRDefault="009B1BF3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 приемки, очистки и сушки сельскохозяйственных культур</w:t>
            </w:r>
          </w:p>
        </w:tc>
        <w:tc>
          <w:tcPr>
            <w:tcW w:w="2153" w:type="dxa"/>
          </w:tcPr>
          <w:p w:rsidR="009B1BF3" w:rsidRPr="002A21B7" w:rsidRDefault="00CE15E8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903">
              <w:rPr>
                <w:rFonts w:ascii="Times New Roman" w:hAnsi="Times New Roman" w:cs="Times New Roman"/>
                <w:sz w:val="28"/>
                <w:szCs w:val="28"/>
              </w:rPr>
              <w:t xml:space="preserve">. Павловка, пер. </w:t>
            </w:r>
            <w:proofErr w:type="gramStart"/>
            <w:r w:rsidR="00B46903">
              <w:rPr>
                <w:rFonts w:ascii="Times New Roman" w:hAnsi="Times New Roman" w:cs="Times New Roman"/>
                <w:sz w:val="28"/>
                <w:szCs w:val="28"/>
              </w:rPr>
              <w:t>Приозерный</w:t>
            </w:r>
            <w:proofErr w:type="gramEnd"/>
            <w:r w:rsidR="00B46903">
              <w:rPr>
                <w:rFonts w:ascii="Times New Roman" w:hAnsi="Times New Roman" w:cs="Times New Roman"/>
                <w:sz w:val="28"/>
                <w:szCs w:val="28"/>
              </w:rPr>
              <w:t>, 4-а</w:t>
            </w:r>
          </w:p>
        </w:tc>
        <w:tc>
          <w:tcPr>
            <w:tcW w:w="1965" w:type="dxa"/>
          </w:tcPr>
          <w:p w:rsidR="009B1BF3" w:rsidRDefault="00B4690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«Русское поле»</w:t>
            </w:r>
          </w:p>
        </w:tc>
        <w:tc>
          <w:tcPr>
            <w:tcW w:w="1624" w:type="dxa"/>
          </w:tcPr>
          <w:p w:rsidR="009B1BF3" w:rsidRDefault="00B4690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1640" w:type="dxa"/>
          </w:tcPr>
          <w:p w:rsidR="009B1BF3" w:rsidRPr="00B46903" w:rsidRDefault="00B46903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RU22529-310-2-2021</w:t>
            </w:r>
          </w:p>
        </w:tc>
      </w:tr>
      <w:tr w:rsidR="009B1BF3" w:rsidRPr="002A21B7" w:rsidTr="00CE15E8">
        <w:tc>
          <w:tcPr>
            <w:tcW w:w="484" w:type="dxa"/>
          </w:tcPr>
          <w:p w:rsidR="009B1BF3" w:rsidRPr="009B1BF3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33" w:type="dxa"/>
          </w:tcPr>
          <w:p w:rsidR="009B1BF3" w:rsidRPr="00CE15E8" w:rsidRDefault="00CE15E8" w:rsidP="00CE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903" w:rsidRPr="00CE15E8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продукции</w:t>
            </w:r>
          </w:p>
        </w:tc>
        <w:tc>
          <w:tcPr>
            <w:tcW w:w="2153" w:type="dxa"/>
          </w:tcPr>
          <w:p w:rsidR="009B1BF3" w:rsidRPr="002A21B7" w:rsidRDefault="00CE15E8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Куйбышева, 41 г</w:t>
            </w:r>
          </w:p>
        </w:tc>
        <w:tc>
          <w:tcPr>
            <w:tcW w:w="1965" w:type="dxa"/>
          </w:tcPr>
          <w:p w:rsidR="009B1BF3" w:rsidRDefault="00CE15E8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К/х «Енисей»</w:t>
            </w:r>
          </w:p>
        </w:tc>
        <w:tc>
          <w:tcPr>
            <w:tcW w:w="1624" w:type="dxa"/>
          </w:tcPr>
          <w:p w:rsidR="009B1BF3" w:rsidRDefault="00CE15E8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1640" w:type="dxa"/>
          </w:tcPr>
          <w:p w:rsidR="009B1BF3" w:rsidRPr="00CE15E8" w:rsidRDefault="00CE15E8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CE1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22529-308-3-2021</w:t>
            </w:r>
          </w:p>
        </w:tc>
      </w:tr>
      <w:tr w:rsidR="009B1BF3" w:rsidRPr="002A21B7" w:rsidTr="00CE15E8">
        <w:tc>
          <w:tcPr>
            <w:tcW w:w="484" w:type="dxa"/>
          </w:tcPr>
          <w:p w:rsidR="009B1BF3" w:rsidRPr="009B1BF3" w:rsidRDefault="009B1BF3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33" w:type="dxa"/>
          </w:tcPr>
          <w:p w:rsidR="009B1BF3" w:rsidRPr="00CE15E8" w:rsidRDefault="00CE15E8" w:rsidP="00CE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Внутриплощадочны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для газоснабжения технического устройства для сушки зе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 w:rsidRPr="00CE1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SUKUP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» Т 163 от ГРУ СУГ</w:t>
            </w:r>
          </w:p>
        </w:tc>
        <w:tc>
          <w:tcPr>
            <w:tcW w:w="2153" w:type="dxa"/>
          </w:tcPr>
          <w:p w:rsidR="009B1BF3" w:rsidRPr="002A21B7" w:rsidRDefault="00CE15E8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Куйбышева, 35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5" w:type="dxa"/>
          </w:tcPr>
          <w:p w:rsidR="009B1BF3" w:rsidRDefault="00CE15E8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К/х «Енисей»</w:t>
            </w:r>
          </w:p>
        </w:tc>
        <w:tc>
          <w:tcPr>
            <w:tcW w:w="1624" w:type="dxa"/>
          </w:tcPr>
          <w:p w:rsidR="009B1BF3" w:rsidRDefault="00CE15E8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1640" w:type="dxa"/>
          </w:tcPr>
          <w:p w:rsidR="009B1BF3" w:rsidRPr="00CE15E8" w:rsidRDefault="00CE15E8" w:rsidP="009B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CE1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E15E8">
              <w:rPr>
                <w:rFonts w:ascii="Times New Roman" w:hAnsi="Times New Roman" w:cs="Times New Roman"/>
                <w:sz w:val="28"/>
                <w:szCs w:val="28"/>
              </w:rPr>
              <w:t>22529-308-4-2021</w:t>
            </w:r>
          </w:p>
        </w:tc>
      </w:tr>
    </w:tbl>
    <w:p w:rsidR="00240242" w:rsidRDefault="00240242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E8"/>
    <w:rsid w:val="001D3DFC"/>
    <w:rsid w:val="00240242"/>
    <w:rsid w:val="002A21B7"/>
    <w:rsid w:val="009B1BF3"/>
    <w:rsid w:val="00A54FE8"/>
    <w:rsid w:val="00AB4376"/>
    <w:rsid w:val="00B46903"/>
    <w:rsid w:val="00C44424"/>
    <w:rsid w:val="00CE15E8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2022-03-18T02:53:00Z</dcterms:created>
  <dcterms:modified xsi:type="dcterms:W3CDTF">2022-03-18T02:53:00Z</dcterms:modified>
</cp:coreProperties>
</file>