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B7" w:rsidRDefault="002A21B7" w:rsidP="002A2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A21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выданных уведомлений </w:t>
      </w:r>
      <w:r w:rsidR="00AB4376">
        <w:rPr>
          <w:rFonts w:ascii="Times New Roman" w:hAnsi="Times New Roman" w:cs="Times New Roman"/>
          <w:sz w:val="28"/>
          <w:szCs w:val="28"/>
        </w:rPr>
        <w:t xml:space="preserve">о </w:t>
      </w:r>
      <w:r w:rsidR="00260CAC">
        <w:rPr>
          <w:rFonts w:ascii="Times New Roman" w:hAnsi="Times New Roman" w:cs="Times New Roman"/>
          <w:sz w:val="28"/>
          <w:szCs w:val="28"/>
        </w:rPr>
        <w:t>планируемом</w:t>
      </w:r>
      <w:r w:rsidR="00174B02">
        <w:rPr>
          <w:rFonts w:ascii="Times New Roman" w:hAnsi="Times New Roman" w:cs="Times New Roman"/>
          <w:sz w:val="28"/>
          <w:szCs w:val="28"/>
        </w:rPr>
        <w:t xml:space="preserve">  строительстве</w:t>
      </w:r>
      <w:bookmarkStart w:id="0" w:name="_GoBack"/>
      <w:bookmarkEnd w:id="0"/>
      <w:r w:rsidR="00260CAC">
        <w:rPr>
          <w:rFonts w:ascii="Times New Roman" w:hAnsi="Times New Roman" w:cs="Times New Roman"/>
          <w:sz w:val="28"/>
          <w:szCs w:val="28"/>
        </w:rPr>
        <w:t xml:space="preserve"> за 20</w:t>
      </w:r>
      <w:r w:rsidR="00260CAC" w:rsidRPr="00260CAC">
        <w:rPr>
          <w:rFonts w:ascii="Times New Roman" w:hAnsi="Times New Roman" w:cs="Times New Roman"/>
          <w:sz w:val="28"/>
          <w:szCs w:val="28"/>
        </w:rPr>
        <w:t>20</w:t>
      </w:r>
      <w:r w:rsidR="00DB1A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643"/>
        <w:gridCol w:w="2042"/>
        <w:gridCol w:w="2308"/>
        <w:gridCol w:w="1965"/>
        <w:gridCol w:w="2051"/>
        <w:gridCol w:w="1765"/>
      </w:tblGrid>
      <w:tr w:rsidR="00AB4376" w:rsidRPr="002A21B7" w:rsidTr="00DB1A30">
        <w:tc>
          <w:tcPr>
            <w:tcW w:w="643" w:type="dxa"/>
          </w:tcPr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42" w:type="dxa"/>
          </w:tcPr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308" w:type="dxa"/>
          </w:tcPr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965" w:type="dxa"/>
          </w:tcPr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051" w:type="dxa"/>
          </w:tcPr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Дата выдачи разрешения/</w:t>
            </w:r>
          </w:p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уведомления</w:t>
            </w:r>
          </w:p>
        </w:tc>
        <w:tc>
          <w:tcPr>
            <w:tcW w:w="1765" w:type="dxa"/>
          </w:tcPr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>Разрешения/</w:t>
            </w:r>
          </w:p>
          <w:p w:rsidR="002A21B7" w:rsidRPr="002A21B7" w:rsidRDefault="002A21B7" w:rsidP="007810B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1B7">
              <w:rPr>
                <w:rFonts w:ascii="Times New Roman" w:hAnsi="Times New Roman" w:cs="Times New Roman"/>
                <w:sz w:val="28"/>
                <w:szCs w:val="28"/>
              </w:rPr>
              <w:t xml:space="preserve">уведомления </w:t>
            </w:r>
          </w:p>
        </w:tc>
      </w:tr>
      <w:tr w:rsidR="00AB4376" w:rsidRPr="002A21B7" w:rsidTr="00DB1A30">
        <w:tc>
          <w:tcPr>
            <w:tcW w:w="643" w:type="dxa"/>
          </w:tcPr>
          <w:p w:rsidR="00AB4376" w:rsidRPr="002A21B7" w:rsidRDefault="00AB4376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AB4376" w:rsidRPr="002A21B7" w:rsidRDefault="00AB4376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376">
              <w:rPr>
                <w:rFonts w:ascii="Times New Roman" w:hAnsi="Times New Roman" w:cs="Times New Roman"/>
                <w:sz w:val="28"/>
                <w:szCs w:val="28"/>
              </w:rPr>
              <w:t>Реконструкция жилого дома</w:t>
            </w:r>
          </w:p>
        </w:tc>
        <w:tc>
          <w:tcPr>
            <w:tcW w:w="2308" w:type="dxa"/>
          </w:tcPr>
          <w:p w:rsidR="00AB4376" w:rsidRPr="002A21B7" w:rsidRDefault="00260CAC" w:rsidP="00260C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659730, Алтайский край,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Новичихинский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  <w:r w:rsidR="00AB437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Новичиха,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32</w:t>
            </w:r>
          </w:p>
        </w:tc>
        <w:tc>
          <w:tcPr>
            <w:tcW w:w="1965" w:type="dxa"/>
          </w:tcPr>
          <w:p w:rsidR="00AB4376" w:rsidRPr="002A21B7" w:rsidRDefault="00AB4376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</w:tc>
        <w:tc>
          <w:tcPr>
            <w:tcW w:w="2051" w:type="dxa"/>
          </w:tcPr>
          <w:p w:rsidR="00AB4376" w:rsidRPr="002A21B7" w:rsidRDefault="00260CAC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03.12.2020</w:t>
            </w:r>
          </w:p>
        </w:tc>
        <w:tc>
          <w:tcPr>
            <w:tcW w:w="1765" w:type="dxa"/>
          </w:tcPr>
          <w:p w:rsidR="00AB4376" w:rsidRPr="002A21B7" w:rsidRDefault="00260CAC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B4376" w:rsidRPr="002A21B7" w:rsidTr="00DB1A30">
        <w:tc>
          <w:tcPr>
            <w:tcW w:w="643" w:type="dxa"/>
          </w:tcPr>
          <w:p w:rsidR="002A21B7" w:rsidRPr="002A21B7" w:rsidRDefault="002A21B7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2" w:type="dxa"/>
          </w:tcPr>
          <w:p w:rsidR="002A21B7" w:rsidRPr="002A21B7" w:rsidRDefault="002A21B7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8" w:type="dxa"/>
          </w:tcPr>
          <w:p w:rsidR="002A21B7" w:rsidRPr="002A21B7" w:rsidRDefault="002A21B7" w:rsidP="00AB4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2A21B7" w:rsidRPr="002A21B7" w:rsidRDefault="002A21B7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2A21B7" w:rsidRPr="002A21B7" w:rsidRDefault="002A21B7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2A21B7" w:rsidRPr="002A21B7" w:rsidRDefault="002A21B7" w:rsidP="00781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21B7" w:rsidRDefault="002A21B7" w:rsidP="002A2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A2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A2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376" w:rsidRDefault="00AB4376" w:rsidP="002A21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376" w:rsidRPr="00240242" w:rsidRDefault="00AB4376" w:rsidP="002A21B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4376" w:rsidRPr="0024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E8"/>
    <w:rsid w:val="00174B02"/>
    <w:rsid w:val="001D3DFC"/>
    <w:rsid w:val="00240242"/>
    <w:rsid w:val="00260CAC"/>
    <w:rsid w:val="002A21B7"/>
    <w:rsid w:val="00A54FE8"/>
    <w:rsid w:val="00AB4376"/>
    <w:rsid w:val="00C44424"/>
    <w:rsid w:val="00DB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2021-03-29T05:25:00Z</dcterms:created>
  <dcterms:modified xsi:type="dcterms:W3CDTF">2021-03-29T05:27:00Z</dcterms:modified>
</cp:coreProperties>
</file>