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B3082" w14:textId="77777777" w:rsidR="00AE286A" w:rsidRPr="00EA481D" w:rsidRDefault="003B75C0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A481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Сообщение об общественном обсуждении п</w:t>
      </w:r>
      <w:r w:rsidRPr="00EA48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роекта </w:t>
      </w:r>
      <w:r w:rsidR="00AE286A"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программы</w:t>
      </w:r>
    </w:p>
    <w:p w14:paraId="22712574" w14:textId="7973C90A" w:rsidR="00AE286A" w:rsidRPr="00EA481D" w:rsidRDefault="00AE286A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(плана) «Профилактика рисков причинения вреда (ущерба) охраняемым законом ценностям </w:t>
      </w:r>
      <w:r w:rsidR="001E7B26" w:rsidRPr="001E7B26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при осуществлении муниципального </w:t>
      </w:r>
      <w:proofErr w:type="gramStart"/>
      <w:r w:rsidR="001E7B26" w:rsidRPr="001E7B26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контроля за</w:t>
      </w:r>
      <w:proofErr w:type="gramEnd"/>
      <w:r w:rsidR="001E7B26" w:rsidRPr="001E7B26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 w:rsidR="001E7B26" w:rsidRPr="001E7B26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Новичихинский</w:t>
      </w:r>
      <w:proofErr w:type="spellEnd"/>
      <w:r w:rsidR="001E7B26" w:rsidRPr="001E7B26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район Алтайского края на 2025 год</w:t>
      </w:r>
      <w:r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</w:p>
    <w:p w14:paraId="2305B5BE" w14:textId="77777777" w:rsidR="00AE286A" w:rsidRPr="00AE286A" w:rsidRDefault="00AE286A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3B75C0" w:rsidRPr="003B75C0" w14:paraId="2D90D34A" w14:textId="77777777" w:rsidTr="003B75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28D4A12" w14:textId="1C7DDF01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411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proofErr w:type="gramStart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 программы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(плана) «П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рофилактика рисков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причинения вреда (ущерба)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охраняемым законом ценностям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по муниципальному </w:t>
            </w:r>
            <w:r w:rsidR="001E7B26" w:rsidRPr="001E7B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      </w:r>
            <w:proofErr w:type="spellStart"/>
            <w:r w:rsidR="001E7B26" w:rsidRPr="001E7B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Новичихинский</w:t>
            </w:r>
            <w:proofErr w:type="spellEnd"/>
            <w:r w:rsidR="001E7B26" w:rsidRPr="001E7B2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район Алтайского края на 2025 год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под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готовлен в соответствии со статьей 44 Федерального закона от 31 июля 2020 г. № 248-ФЗ «О государственном контроле (надзоре) и муниципальном контроле в</w:t>
            </w:r>
            <w:proofErr w:type="gramEnd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4CC207CF" w14:textId="442E9EB6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общественного </w:t>
            </w:r>
            <w:proofErr w:type="gramStart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обсуждения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проекта программы профилактики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предложения</w:t>
            </w:r>
            <w:proofErr w:type="gramEnd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просим направлять в  Администраци</w:t>
            </w:r>
            <w:r w:rsidR="001E7B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Новичихинского</w:t>
            </w:r>
            <w:proofErr w:type="spellEnd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района:</w:t>
            </w:r>
          </w:p>
          <w:p w14:paraId="288D47E6" w14:textId="05AABB1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 письменном виде по адресу: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9730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Алтайский край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Новичихинский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Первомайская, 70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7A07B16E" w14:textId="75C639CC" w:rsidR="001E7B26" w:rsidRDefault="003B75C0" w:rsidP="004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 электронном виде по адресу: </w:t>
            </w:r>
            <w:hyperlink r:id="rId5" w:history="1">
              <w:r w:rsidR="001E7B26" w:rsidRPr="00EA393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TT" w:eastAsia="ru-RU"/>
                </w:rPr>
                <w:t>n</w:t>
              </w:r>
              <w:r w:rsidR="001E7B26" w:rsidRPr="001E7B2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.</w:t>
              </w:r>
              <w:r w:rsidR="001E7B26" w:rsidRPr="00EA393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TT" w:eastAsia="ru-RU"/>
                </w:rPr>
                <w:t>fedotova</w:t>
              </w:r>
              <w:r w:rsidR="001E7B26" w:rsidRPr="001E7B2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@</w:t>
              </w:r>
              <w:r w:rsidR="001E7B26" w:rsidRPr="00EA393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TT" w:eastAsia="ru-RU"/>
                </w:rPr>
                <w:t>nov</w:t>
              </w:r>
              <w:r w:rsidR="001E7B26" w:rsidRPr="001E7B2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.</w:t>
              </w:r>
              <w:r w:rsidR="001E7B26" w:rsidRPr="00EA393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TT" w:eastAsia="ru-RU"/>
                </w:rPr>
                <w:t>alregn</w:t>
              </w:r>
              <w:r w:rsidR="001E7B26" w:rsidRPr="001E7B2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.</w:t>
              </w:r>
              <w:r w:rsidR="001E7B26" w:rsidRPr="00EA3938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TT" w:eastAsia="ru-RU"/>
                </w:rPr>
                <w:t>ru</w:t>
              </w:r>
            </w:hyperlink>
          </w:p>
          <w:p w14:paraId="2F28024C" w14:textId="142EC293" w:rsidR="004401D6" w:rsidRPr="004401D6" w:rsidRDefault="003B65ED" w:rsidP="004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4401D6"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Дата начала приема предложений и (или) замечаний по проекту программы профилактики: </w:t>
            </w:r>
            <w:r w:rsidR="003B0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01</w:t>
            </w:r>
            <w:r w:rsidR="0014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.10.2024</w:t>
            </w:r>
          </w:p>
          <w:p w14:paraId="2CECF294" w14:textId="7288E3D8" w:rsidR="004401D6" w:rsidRPr="004401D6" w:rsidRDefault="004401D6" w:rsidP="004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Дата окончания приема предложений и (или) замечаний по проекту программы профилактики:</w:t>
            </w:r>
            <w:r w:rsidR="003B0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01</w:t>
            </w:r>
            <w:r w:rsidR="0014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.11</w:t>
            </w: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.2024 включительно.</w:t>
            </w:r>
          </w:p>
          <w:p w14:paraId="1922F0DC" w14:textId="65205645" w:rsidR="004401D6" w:rsidRPr="004401D6" w:rsidRDefault="004401D6" w:rsidP="004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Поданные в период общественного обсуждения предложения рассматриваются Отделом с </w:t>
            </w:r>
            <w:r w:rsidR="003B0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</w:t>
            </w:r>
            <w:r w:rsidR="0014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.11</w:t>
            </w: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.2024 по </w:t>
            </w:r>
            <w:r w:rsidR="003B0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18</w:t>
            </w:r>
            <w:r w:rsidR="0014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.11</w:t>
            </w: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.2024</w:t>
            </w:r>
            <w:r w:rsidR="003B0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включительно</w:t>
            </w:r>
          </w:p>
          <w:p w14:paraId="1736D4DD" w14:textId="3DED1083" w:rsidR="003B75C0" w:rsidRPr="003B75C0" w:rsidRDefault="004401D6" w:rsidP="003B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Результаты общественного обсуждения не позднее </w:t>
            </w:r>
            <w:r w:rsidR="003B0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14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.11</w:t>
            </w: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.2024.</w:t>
            </w:r>
          </w:p>
        </w:tc>
      </w:tr>
    </w:tbl>
    <w:p w14:paraId="0BB92049" w14:textId="77777777" w:rsidR="003E7F05" w:rsidRPr="003B75C0" w:rsidRDefault="003E7F05">
      <w:pPr>
        <w:rPr>
          <w:rFonts w:ascii="Times New Roman" w:hAnsi="Times New Roman" w:cs="Times New Roman"/>
          <w:sz w:val="24"/>
          <w:szCs w:val="24"/>
        </w:rPr>
      </w:pPr>
    </w:p>
    <w:sectPr w:rsidR="003E7F05" w:rsidRPr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E9"/>
    <w:rsid w:val="00140813"/>
    <w:rsid w:val="001735E9"/>
    <w:rsid w:val="001E7B26"/>
    <w:rsid w:val="003B0D0B"/>
    <w:rsid w:val="003B65ED"/>
    <w:rsid w:val="003B75C0"/>
    <w:rsid w:val="003E7F05"/>
    <w:rsid w:val="004401D6"/>
    <w:rsid w:val="00483099"/>
    <w:rsid w:val="00AE286A"/>
    <w:rsid w:val="00B8450F"/>
    <w:rsid w:val="00EA481D"/>
    <w:rsid w:val="00F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2024-10-17T07:26:00Z</dcterms:created>
  <dcterms:modified xsi:type="dcterms:W3CDTF">2024-10-17T07:29:00Z</dcterms:modified>
</cp:coreProperties>
</file>