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D65" w:rsidRPr="008767E2" w:rsidRDefault="009F4D65" w:rsidP="008767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ИНФОРМАЦИОННОЕ СООБЩЕНИЕ</w:t>
      </w:r>
    </w:p>
    <w:p w:rsidR="009F4D65" w:rsidRPr="008767E2" w:rsidRDefault="009F4D65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Комитет по экономике и управлению муниципальным имуществом Администрации Новичихинского района </w:t>
      </w:r>
      <w:r w:rsidRPr="008767E2">
        <w:rPr>
          <w:rFonts w:ascii="Times New Roman" w:hAnsi="Times New Roman" w:cs="Times New Roman"/>
          <w:bCs/>
          <w:sz w:val="24"/>
          <w:szCs w:val="24"/>
        </w:rPr>
        <w:t>проводит аукцион в электронной форме по продаже следующего имущества, находящегося в собственности МО Новичихинский район Алтайского края:</w:t>
      </w:r>
    </w:p>
    <w:p w:rsidR="009F4D65" w:rsidRPr="008767E2" w:rsidRDefault="009F4D65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74" w:rsidRPr="008767E2" w:rsidRDefault="009F4D65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1. Информация о продаваемом имуществе</w:t>
      </w: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ЛОТ № 1:</w:t>
      </w: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 xml:space="preserve">Металлический лом весом 16 600 кг. </w:t>
      </w: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ЛОТ № 2:</w:t>
      </w: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Автобус ПАЗ 32053, идентификационный номер (</w:t>
      </w:r>
      <w:r w:rsidRPr="008767E2">
        <w:rPr>
          <w:sz w:val="24"/>
          <w:szCs w:val="24"/>
          <w:lang w:val="en-US"/>
        </w:rPr>
        <w:t>VIN</w:t>
      </w:r>
      <w:r w:rsidRPr="008767E2">
        <w:rPr>
          <w:sz w:val="24"/>
          <w:szCs w:val="24"/>
        </w:rPr>
        <w:t xml:space="preserve">) Х1М3205С090002307, наименование (тип ТС)- автобус, категория ТС- </w:t>
      </w:r>
      <w:r w:rsidRPr="008767E2">
        <w:rPr>
          <w:sz w:val="24"/>
          <w:szCs w:val="24"/>
          <w:lang w:val="en-US"/>
        </w:rPr>
        <w:t>D</w:t>
      </w:r>
      <w:r w:rsidRPr="008767E2">
        <w:rPr>
          <w:sz w:val="24"/>
          <w:szCs w:val="24"/>
        </w:rPr>
        <w:t xml:space="preserve">, год изготовления ТС -2009, модель, N  двигателя- 523400 91004655, шасси (рама)- отсутствует, кузов Х1М3205С090002307, цвет кузова белый, мощность двигателя 124 л.с., рабочий объем двигателя 4670 куб. см., тип двигателя бензиновый, регистрационный знак  В401СР22, организация-изготовитель ТС- ООО «Павловский автобусный завод», ПТС 52 МТ 971538 выдан 13.08.2009. </w:t>
      </w: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ЛОТ № 3:</w:t>
      </w: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Автобус ПАЗ 320530, идентификационный номер (</w:t>
      </w:r>
      <w:r w:rsidRPr="008767E2">
        <w:rPr>
          <w:sz w:val="24"/>
          <w:szCs w:val="24"/>
          <w:lang w:val="en-US"/>
        </w:rPr>
        <w:t>VIN</w:t>
      </w:r>
      <w:r w:rsidRPr="008767E2">
        <w:rPr>
          <w:sz w:val="24"/>
          <w:szCs w:val="24"/>
        </w:rPr>
        <w:t xml:space="preserve">) Х1М32053030003347, наименование (тип ТС)- автобус, категория ТС- </w:t>
      </w:r>
      <w:r w:rsidRPr="008767E2">
        <w:rPr>
          <w:sz w:val="24"/>
          <w:szCs w:val="24"/>
          <w:lang w:val="en-US"/>
        </w:rPr>
        <w:t>D</w:t>
      </w:r>
      <w:r w:rsidRPr="008767E2">
        <w:rPr>
          <w:sz w:val="24"/>
          <w:szCs w:val="24"/>
        </w:rPr>
        <w:t xml:space="preserve">, год изготовления ТС -2003, модель, N  двигателя- ЗМЗ523400 31013226, шасси (рама)- отсутствует, кузов 30003347, цвет кузова бело-синий, мощность двигателя 130 л.с., рабочий объем двигателя 4670 куб. см., тип двигателя бензиновый, регистрационный знак  Х467СК22, организация-изготовитель ТС - ОАО «Павловский автобус»,  ПТС 52 КО 415436 выдан 27.05.2003. </w:t>
      </w:r>
    </w:p>
    <w:p w:rsidR="00B110D7" w:rsidRPr="008767E2" w:rsidRDefault="00B110D7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Основание проведения торгов – </w:t>
      </w:r>
      <w:r w:rsidRPr="008767E2">
        <w:rPr>
          <w:rFonts w:ascii="Times New Roman" w:hAnsi="Times New Roman" w:cs="Times New Roman"/>
          <w:sz w:val="24"/>
          <w:szCs w:val="24"/>
        </w:rPr>
        <w:t>распоряжение Администрации Новичихинского района № 145-р от 20.07.2021 года.</w:t>
      </w: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Собственник выставляемого на торги имущества – </w:t>
      </w:r>
      <w:r w:rsidRPr="008767E2">
        <w:rPr>
          <w:rFonts w:ascii="Times New Roman" w:hAnsi="Times New Roman" w:cs="Times New Roman"/>
          <w:sz w:val="24"/>
          <w:szCs w:val="24"/>
        </w:rPr>
        <w:t>МО Новичихинский район.</w:t>
      </w: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Продавец: </w:t>
      </w:r>
      <w:r w:rsidRPr="008767E2">
        <w:rPr>
          <w:rFonts w:ascii="Times New Roman" w:hAnsi="Times New Roman" w:cs="Times New Roman"/>
          <w:sz w:val="24"/>
          <w:szCs w:val="24"/>
        </w:rPr>
        <w:t>Комитет по экономике и управлению муниципальным имуществом Администрации Новичихинского района.</w:t>
      </w: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Адрес 659730, Алтайский край, Новичихинский район, с. Новичиха, ул. Первомайская, 70.</w:t>
      </w: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Сайт – http://www.</w:t>
      </w:r>
      <w:r w:rsidRPr="008767E2">
        <w:rPr>
          <w:rFonts w:ascii="Times New Roman" w:hAnsi="Times New Roman" w:cs="Times New Roman"/>
          <w:sz w:val="24"/>
          <w:szCs w:val="24"/>
          <w:lang w:val="en-US"/>
        </w:rPr>
        <w:t>novichiha</w:t>
      </w:r>
      <w:r w:rsidRPr="008767E2">
        <w:rPr>
          <w:rFonts w:ascii="Times New Roman" w:hAnsi="Times New Roman" w:cs="Times New Roman"/>
          <w:sz w:val="24"/>
          <w:szCs w:val="24"/>
        </w:rPr>
        <w:t>.ru.</w:t>
      </w:r>
    </w:p>
    <w:p w:rsidR="00B110D7" w:rsidRPr="008767E2" w:rsidRDefault="00B110D7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Телефон – 8 (38555) 22436.</w:t>
      </w:r>
    </w:p>
    <w:p w:rsidR="00A8365A" w:rsidRPr="008767E2" w:rsidRDefault="00A8365A" w:rsidP="008767E2">
      <w:pPr>
        <w:pStyle w:val="ae"/>
        <w:rPr>
          <w:sz w:val="24"/>
          <w:szCs w:val="24"/>
        </w:rPr>
      </w:pPr>
    </w:p>
    <w:p w:rsidR="00B110D7" w:rsidRPr="008767E2" w:rsidRDefault="00B110D7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ЛОТ № 1:</w:t>
      </w: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Начальная цена (лота) –</w:t>
      </w:r>
      <w:r w:rsidRPr="008767E2">
        <w:rPr>
          <w:rFonts w:ascii="Times New Roman" w:hAnsi="Times New Roman" w:cs="Times New Roman"/>
          <w:sz w:val="24"/>
          <w:szCs w:val="24"/>
        </w:rPr>
        <w:t xml:space="preserve"> </w:t>
      </w:r>
      <w:r w:rsidR="00B110D7" w:rsidRPr="008767E2">
        <w:rPr>
          <w:rFonts w:ascii="Times New Roman" w:hAnsi="Times New Roman" w:cs="Times New Roman"/>
          <w:sz w:val="24"/>
          <w:szCs w:val="24"/>
        </w:rPr>
        <w:t>232 400</w:t>
      </w:r>
      <w:r w:rsidRPr="008767E2">
        <w:rPr>
          <w:rFonts w:ascii="Times New Roman" w:hAnsi="Times New Roman" w:cs="Times New Roman"/>
          <w:sz w:val="24"/>
          <w:szCs w:val="24"/>
        </w:rPr>
        <w:t xml:space="preserve"> (</w:t>
      </w:r>
      <w:r w:rsidR="00B110D7" w:rsidRPr="008767E2">
        <w:rPr>
          <w:rFonts w:ascii="Times New Roman" w:hAnsi="Times New Roman" w:cs="Times New Roman"/>
          <w:sz w:val="24"/>
          <w:szCs w:val="24"/>
        </w:rPr>
        <w:t>двести тридцать две тысячи четыреста</w:t>
      </w:r>
      <w:r w:rsidRPr="008767E2">
        <w:rPr>
          <w:rFonts w:ascii="Times New Roman" w:hAnsi="Times New Roman" w:cs="Times New Roman"/>
          <w:sz w:val="24"/>
          <w:szCs w:val="24"/>
        </w:rPr>
        <w:t>) рублей</w:t>
      </w:r>
      <w:r w:rsidR="00B110D7" w:rsidRPr="008767E2">
        <w:rPr>
          <w:rFonts w:ascii="Times New Roman" w:hAnsi="Times New Roman" w:cs="Times New Roman"/>
          <w:sz w:val="24"/>
          <w:szCs w:val="24"/>
        </w:rPr>
        <w:t xml:space="preserve"> без НДС.</w:t>
      </w: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Шаг аукциона (величина повышения цены) –</w:t>
      </w:r>
      <w:r w:rsidRPr="008767E2">
        <w:rPr>
          <w:rFonts w:ascii="Times New Roman" w:hAnsi="Times New Roman" w:cs="Times New Roman"/>
          <w:sz w:val="24"/>
          <w:szCs w:val="24"/>
        </w:rPr>
        <w:t xml:space="preserve"> </w:t>
      </w:r>
      <w:r w:rsidR="005F21D0" w:rsidRPr="008767E2">
        <w:rPr>
          <w:rFonts w:ascii="Times New Roman" w:hAnsi="Times New Roman" w:cs="Times New Roman"/>
          <w:sz w:val="24"/>
          <w:szCs w:val="24"/>
        </w:rPr>
        <w:t>1 000</w:t>
      </w:r>
      <w:r w:rsidRPr="008767E2">
        <w:rPr>
          <w:rFonts w:ascii="Times New Roman" w:hAnsi="Times New Roman" w:cs="Times New Roman"/>
          <w:sz w:val="24"/>
          <w:szCs w:val="24"/>
        </w:rPr>
        <w:t xml:space="preserve"> (одна тысяча) рублей.</w:t>
      </w: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="00A8365A" w:rsidRPr="008767E2">
        <w:rPr>
          <w:rFonts w:ascii="Times New Roman" w:hAnsi="Times New Roman" w:cs="Times New Roman"/>
          <w:sz w:val="24"/>
          <w:szCs w:val="24"/>
        </w:rPr>
        <w:t>46 480</w:t>
      </w:r>
      <w:r w:rsidRPr="008767E2">
        <w:rPr>
          <w:rFonts w:ascii="Times New Roman" w:hAnsi="Times New Roman" w:cs="Times New Roman"/>
          <w:sz w:val="24"/>
          <w:szCs w:val="24"/>
        </w:rPr>
        <w:t xml:space="preserve"> (</w:t>
      </w:r>
      <w:r w:rsidR="00A8365A" w:rsidRPr="008767E2">
        <w:rPr>
          <w:rFonts w:ascii="Times New Roman" w:hAnsi="Times New Roman" w:cs="Times New Roman"/>
          <w:sz w:val="24"/>
          <w:szCs w:val="24"/>
        </w:rPr>
        <w:t>сорок шесть тысяч четыреста восемьдесят</w:t>
      </w:r>
      <w:r w:rsidRPr="008767E2">
        <w:rPr>
          <w:rFonts w:ascii="Times New Roman" w:hAnsi="Times New Roman" w:cs="Times New Roman"/>
          <w:sz w:val="24"/>
          <w:szCs w:val="24"/>
        </w:rPr>
        <w:t>) рублей.</w:t>
      </w: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Срок внесения задатка – </w:t>
      </w:r>
      <w:r w:rsidRPr="008767E2">
        <w:rPr>
          <w:rFonts w:ascii="Times New Roman" w:hAnsi="Times New Roman" w:cs="Times New Roman"/>
          <w:sz w:val="24"/>
          <w:szCs w:val="24"/>
        </w:rPr>
        <w:t xml:space="preserve">с </w:t>
      </w:r>
      <w:r w:rsidR="004D03A4" w:rsidRPr="008767E2">
        <w:rPr>
          <w:rFonts w:ascii="Times New Roman" w:hAnsi="Times New Roman" w:cs="Times New Roman"/>
          <w:sz w:val="24"/>
          <w:szCs w:val="24"/>
        </w:rPr>
        <w:t>2</w:t>
      </w:r>
      <w:r w:rsidR="009F40E2">
        <w:rPr>
          <w:rFonts w:ascii="Times New Roman" w:hAnsi="Times New Roman" w:cs="Times New Roman"/>
          <w:sz w:val="24"/>
          <w:szCs w:val="24"/>
        </w:rPr>
        <w:t>3</w:t>
      </w:r>
      <w:r w:rsidR="00E66F8E" w:rsidRPr="008767E2">
        <w:rPr>
          <w:rFonts w:ascii="Times New Roman" w:hAnsi="Times New Roman" w:cs="Times New Roman"/>
          <w:sz w:val="24"/>
          <w:szCs w:val="24"/>
        </w:rPr>
        <w:t>.0</w:t>
      </w:r>
      <w:r w:rsidR="004D03A4" w:rsidRPr="008767E2">
        <w:rPr>
          <w:rFonts w:ascii="Times New Roman" w:hAnsi="Times New Roman" w:cs="Times New Roman"/>
          <w:sz w:val="24"/>
          <w:szCs w:val="24"/>
        </w:rPr>
        <w:t>7</w:t>
      </w:r>
      <w:r w:rsidR="00E66F8E" w:rsidRPr="008767E2">
        <w:rPr>
          <w:rFonts w:ascii="Times New Roman" w:hAnsi="Times New Roman" w:cs="Times New Roman"/>
          <w:sz w:val="24"/>
          <w:szCs w:val="24"/>
        </w:rPr>
        <w:t>.</w:t>
      </w:r>
      <w:r w:rsidRPr="008767E2">
        <w:rPr>
          <w:rFonts w:ascii="Times New Roman" w:hAnsi="Times New Roman" w:cs="Times New Roman"/>
          <w:sz w:val="24"/>
          <w:szCs w:val="24"/>
        </w:rPr>
        <w:t xml:space="preserve">2021 по  </w:t>
      </w:r>
      <w:r w:rsidR="004D03A4" w:rsidRPr="008767E2">
        <w:rPr>
          <w:rFonts w:ascii="Times New Roman" w:hAnsi="Times New Roman" w:cs="Times New Roman"/>
          <w:sz w:val="24"/>
          <w:szCs w:val="24"/>
        </w:rPr>
        <w:t>16</w:t>
      </w:r>
      <w:r w:rsidR="00E66F8E" w:rsidRPr="008767E2">
        <w:rPr>
          <w:rFonts w:ascii="Times New Roman" w:hAnsi="Times New Roman" w:cs="Times New Roman"/>
          <w:sz w:val="24"/>
          <w:szCs w:val="24"/>
        </w:rPr>
        <w:t>.0</w:t>
      </w:r>
      <w:r w:rsidR="004D03A4" w:rsidRPr="008767E2">
        <w:rPr>
          <w:rFonts w:ascii="Times New Roman" w:hAnsi="Times New Roman" w:cs="Times New Roman"/>
          <w:sz w:val="24"/>
          <w:szCs w:val="24"/>
        </w:rPr>
        <w:t>8</w:t>
      </w:r>
      <w:r w:rsidR="00E66F8E" w:rsidRPr="008767E2">
        <w:rPr>
          <w:rFonts w:ascii="Times New Roman" w:hAnsi="Times New Roman" w:cs="Times New Roman"/>
          <w:sz w:val="24"/>
          <w:szCs w:val="24"/>
        </w:rPr>
        <w:t>.</w:t>
      </w:r>
      <w:r w:rsidRPr="008767E2">
        <w:rPr>
          <w:rFonts w:ascii="Times New Roman" w:hAnsi="Times New Roman" w:cs="Times New Roman"/>
          <w:sz w:val="24"/>
          <w:szCs w:val="24"/>
        </w:rPr>
        <w:t xml:space="preserve">2021. </w:t>
      </w: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Сведения о предыдущих торгах: </w:t>
      </w:r>
      <w:r w:rsidR="00A8365A" w:rsidRPr="008767E2">
        <w:rPr>
          <w:rFonts w:ascii="Times New Roman" w:hAnsi="Times New Roman" w:cs="Times New Roman"/>
          <w:bCs/>
          <w:sz w:val="24"/>
          <w:szCs w:val="24"/>
        </w:rPr>
        <w:t>выставлялось на торги в 2020 году. Торги признаны не состоявшимися в связи с отсутствием заявок.</w:t>
      </w:r>
    </w:p>
    <w:p w:rsidR="00A8365A" w:rsidRPr="008767E2" w:rsidRDefault="00A8365A" w:rsidP="008767E2">
      <w:pPr>
        <w:pStyle w:val="ae"/>
        <w:rPr>
          <w:sz w:val="24"/>
          <w:szCs w:val="24"/>
        </w:rPr>
      </w:pPr>
    </w:p>
    <w:p w:rsidR="00A8365A" w:rsidRPr="008767E2" w:rsidRDefault="00A8365A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ЛОТ № 2: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Начальная цена (лота) –</w:t>
      </w:r>
      <w:r w:rsidRPr="008767E2">
        <w:rPr>
          <w:rFonts w:ascii="Times New Roman" w:hAnsi="Times New Roman" w:cs="Times New Roman"/>
          <w:sz w:val="24"/>
          <w:szCs w:val="24"/>
        </w:rPr>
        <w:t xml:space="preserve"> 66 000 (шестьдесят шесть тысяч) рублей без НДС.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Шаг аукциона (величина повышения цены) –</w:t>
      </w:r>
      <w:r w:rsidRPr="008767E2">
        <w:rPr>
          <w:rFonts w:ascii="Times New Roman" w:hAnsi="Times New Roman" w:cs="Times New Roman"/>
          <w:sz w:val="24"/>
          <w:szCs w:val="24"/>
        </w:rPr>
        <w:t xml:space="preserve"> 1 000 (одна тысяча) рублей.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Pr="008767E2">
        <w:rPr>
          <w:rFonts w:ascii="Times New Roman" w:hAnsi="Times New Roman" w:cs="Times New Roman"/>
          <w:sz w:val="24"/>
          <w:szCs w:val="24"/>
        </w:rPr>
        <w:t>13 200 (тринадцать тысяч двести) рублей.</w:t>
      </w:r>
    </w:p>
    <w:p w:rsidR="004D03A4" w:rsidRPr="008767E2" w:rsidRDefault="004D03A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Срок внесения задатка – </w:t>
      </w:r>
      <w:r w:rsidRPr="008767E2">
        <w:rPr>
          <w:rFonts w:ascii="Times New Roman" w:hAnsi="Times New Roman" w:cs="Times New Roman"/>
          <w:sz w:val="24"/>
          <w:szCs w:val="24"/>
        </w:rPr>
        <w:t>с 2</w:t>
      </w:r>
      <w:r w:rsidR="009F40E2">
        <w:rPr>
          <w:rFonts w:ascii="Times New Roman" w:hAnsi="Times New Roman" w:cs="Times New Roman"/>
          <w:sz w:val="24"/>
          <w:szCs w:val="24"/>
        </w:rPr>
        <w:t>3</w:t>
      </w:r>
      <w:r w:rsidRPr="008767E2">
        <w:rPr>
          <w:rFonts w:ascii="Times New Roman" w:hAnsi="Times New Roman" w:cs="Times New Roman"/>
          <w:sz w:val="24"/>
          <w:szCs w:val="24"/>
        </w:rPr>
        <w:t xml:space="preserve">.07.2021 по  16.08.2021. 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Сведения о предыдущих торгах: не выставлялось.</w:t>
      </w:r>
    </w:p>
    <w:p w:rsidR="00941FF6" w:rsidRDefault="00941FF6" w:rsidP="008767E2">
      <w:pPr>
        <w:pStyle w:val="ae"/>
        <w:rPr>
          <w:sz w:val="24"/>
          <w:szCs w:val="24"/>
        </w:rPr>
      </w:pPr>
    </w:p>
    <w:p w:rsidR="00A8365A" w:rsidRPr="008767E2" w:rsidRDefault="00A8365A" w:rsidP="008767E2">
      <w:pPr>
        <w:pStyle w:val="ae"/>
        <w:rPr>
          <w:sz w:val="24"/>
          <w:szCs w:val="24"/>
        </w:rPr>
      </w:pPr>
      <w:r w:rsidRPr="008767E2">
        <w:rPr>
          <w:sz w:val="24"/>
          <w:szCs w:val="24"/>
        </w:rPr>
        <w:t>ЛОТ № 3: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Начальная цена (лота) –</w:t>
      </w:r>
      <w:r w:rsidRPr="008767E2">
        <w:rPr>
          <w:rFonts w:ascii="Times New Roman" w:hAnsi="Times New Roman" w:cs="Times New Roman"/>
          <w:sz w:val="24"/>
          <w:szCs w:val="24"/>
        </w:rPr>
        <w:t xml:space="preserve"> 60 900 (шестьдесят тысяч девятьсот) рублей без НДС.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Шаг аукциона (величина повышения цены) –</w:t>
      </w:r>
      <w:r w:rsidRPr="008767E2">
        <w:rPr>
          <w:rFonts w:ascii="Times New Roman" w:hAnsi="Times New Roman" w:cs="Times New Roman"/>
          <w:sz w:val="24"/>
          <w:szCs w:val="24"/>
        </w:rPr>
        <w:t xml:space="preserve"> 1 000 (одна тысяча) рублей.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Размер задатка – </w:t>
      </w:r>
      <w:r w:rsidRPr="008767E2">
        <w:rPr>
          <w:rFonts w:ascii="Times New Roman" w:hAnsi="Times New Roman" w:cs="Times New Roman"/>
          <w:sz w:val="24"/>
          <w:szCs w:val="24"/>
        </w:rPr>
        <w:t>12 180 (двенадцать тысяч сто восемьдесят) рублей.</w:t>
      </w:r>
    </w:p>
    <w:p w:rsidR="004D03A4" w:rsidRPr="008767E2" w:rsidRDefault="004D03A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 xml:space="preserve">Срок внесения задатка – </w:t>
      </w:r>
      <w:r w:rsidRPr="008767E2">
        <w:rPr>
          <w:rFonts w:ascii="Times New Roman" w:hAnsi="Times New Roman" w:cs="Times New Roman"/>
          <w:sz w:val="24"/>
          <w:szCs w:val="24"/>
        </w:rPr>
        <w:t>с 2</w:t>
      </w:r>
      <w:r w:rsidR="009F40E2">
        <w:rPr>
          <w:rFonts w:ascii="Times New Roman" w:hAnsi="Times New Roman" w:cs="Times New Roman"/>
          <w:sz w:val="24"/>
          <w:szCs w:val="24"/>
        </w:rPr>
        <w:t>3</w:t>
      </w:r>
      <w:r w:rsidRPr="008767E2">
        <w:rPr>
          <w:rFonts w:ascii="Times New Roman" w:hAnsi="Times New Roman" w:cs="Times New Roman"/>
          <w:sz w:val="24"/>
          <w:szCs w:val="24"/>
        </w:rPr>
        <w:t xml:space="preserve">.07.2021 по  16.08.2021. </w:t>
      </w:r>
    </w:p>
    <w:p w:rsidR="00A8365A" w:rsidRPr="008767E2" w:rsidRDefault="00A8365A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lastRenderedPageBreak/>
        <w:t>Сведения о предыдущих торгах: не выставлялось.</w:t>
      </w:r>
    </w:p>
    <w:p w:rsidR="00C344FC" w:rsidRPr="008767E2" w:rsidRDefault="00C344F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67E2">
        <w:rPr>
          <w:rFonts w:ascii="Times New Roman" w:hAnsi="Times New Roman" w:cs="Times New Roman"/>
          <w:bCs/>
          <w:sz w:val="24"/>
          <w:szCs w:val="24"/>
        </w:rPr>
        <w:t>Оператор электронной площадки: ООО «РТС-тендер», сайт -</w:t>
      </w:r>
      <w:r w:rsidRPr="008767E2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8767E2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8767E2">
        <w:rPr>
          <w:rFonts w:ascii="Times New Roman" w:hAnsi="Times New Roman" w:cs="Times New Roman"/>
          <w:sz w:val="24"/>
          <w:szCs w:val="24"/>
        </w:rPr>
        <w:t xml:space="preserve">. </w:t>
      </w:r>
      <w:r w:rsidRPr="008767E2">
        <w:rPr>
          <w:rFonts w:ascii="Times New Roman" w:hAnsi="Times New Roman" w:cs="Times New Roman"/>
          <w:bCs/>
          <w:sz w:val="24"/>
          <w:szCs w:val="24"/>
        </w:rPr>
        <w:t>Адрес: 127006, г. Москва, наб. Тараса Шевченко, 23А. Тел: (495)705-90-31.</w:t>
      </w:r>
    </w:p>
    <w:p w:rsidR="00C344FC" w:rsidRPr="008767E2" w:rsidRDefault="00C344FC" w:rsidP="008767E2">
      <w:pPr>
        <w:pStyle w:val="1"/>
        <w:spacing w:before="0"/>
        <w:ind w:firstLine="0"/>
        <w:rPr>
          <w:sz w:val="24"/>
          <w:szCs w:val="24"/>
        </w:rPr>
      </w:pPr>
    </w:p>
    <w:p w:rsidR="00B6070C" w:rsidRPr="008767E2" w:rsidRDefault="00B6070C" w:rsidP="008767E2">
      <w:pPr>
        <w:pStyle w:val="1"/>
        <w:spacing w:before="0"/>
        <w:ind w:firstLine="0"/>
        <w:rPr>
          <w:sz w:val="24"/>
          <w:szCs w:val="24"/>
        </w:rPr>
      </w:pPr>
      <w:r w:rsidRPr="008767E2">
        <w:rPr>
          <w:sz w:val="24"/>
          <w:szCs w:val="24"/>
        </w:rPr>
        <w:t xml:space="preserve">Дата и время начала подачи (приема) заявок: </w:t>
      </w:r>
      <w:r w:rsidR="003A317C" w:rsidRPr="008767E2">
        <w:rPr>
          <w:sz w:val="24"/>
          <w:szCs w:val="24"/>
        </w:rPr>
        <w:t>2</w:t>
      </w:r>
      <w:r w:rsidR="009F40E2">
        <w:rPr>
          <w:sz w:val="24"/>
          <w:szCs w:val="24"/>
        </w:rPr>
        <w:t>3</w:t>
      </w:r>
      <w:bookmarkStart w:id="0" w:name="_GoBack"/>
      <w:bookmarkEnd w:id="0"/>
      <w:r w:rsidR="003A317C" w:rsidRPr="008767E2">
        <w:rPr>
          <w:sz w:val="24"/>
          <w:szCs w:val="24"/>
        </w:rPr>
        <w:t>.07.</w:t>
      </w:r>
      <w:r w:rsidRPr="008767E2">
        <w:rPr>
          <w:sz w:val="24"/>
          <w:szCs w:val="24"/>
        </w:rPr>
        <w:t>2021 года в 00:00. Подача Заявок осуществляется круглосуточно.</w:t>
      </w:r>
    </w:p>
    <w:p w:rsidR="00B6070C" w:rsidRPr="008767E2" w:rsidRDefault="00B6070C" w:rsidP="008767E2">
      <w:pPr>
        <w:pStyle w:val="1"/>
        <w:spacing w:before="0"/>
        <w:ind w:firstLine="0"/>
        <w:rPr>
          <w:sz w:val="24"/>
          <w:szCs w:val="24"/>
        </w:rPr>
      </w:pPr>
      <w:r w:rsidRPr="008767E2">
        <w:rPr>
          <w:sz w:val="24"/>
          <w:szCs w:val="24"/>
        </w:rPr>
        <w:t xml:space="preserve">Дата и время окончания подачи (приема) заявок: </w:t>
      </w:r>
      <w:r w:rsidR="003A317C" w:rsidRPr="008767E2">
        <w:rPr>
          <w:sz w:val="24"/>
          <w:szCs w:val="24"/>
        </w:rPr>
        <w:t>16.08</w:t>
      </w:r>
      <w:r w:rsidR="00E66F8E" w:rsidRPr="008767E2">
        <w:rPr>
          <w:sz w:val="24"/>
          <w:szCs w:val="24"/>
        </w:rPr>
        <w:t>.</w:t>
      </w:r>
      <w:r w:rsidRPr="008767E2">
        <w:rPr>
          <w:sz w:val="24"/>
          <w:szCs w:val="24"/>
        </w:rPr>
        <w:t>2021 года в 17:00.</w:t>
      </w:r>
    </w:p>
    <w:p w:rsidR="00B6070C" w:rsidRPr="008767E2" w:rsidRDefault="00B6070C" w:rsidP="008767E2">
      <w:pPr>
        <w:pStyle w:val="1"/>
        <w:spacing w:before="0"/>
        <w:ind w:firstLine="0"/>
        <w:rPr>
          <w:sz w:val="24"/>
          <w:szCs w:val="24"/>
        </w:rPr>
      </w:pPr>
      <w:r w:rsidRPr="008767E2">
        <w:rPr>
          <w:sz w:val="24"/>
          <w:szCs w:val="24"/>
        </w:rPr>
        <w:t xml:space="preserve">Дата и время определения Участников: </w:t>
      </w:r>
      <w:r w:rsidR="003A317C" w:rsidRPr="008767E2">
        <w:rPr>
          <w:sz w:val="24"/>
          <w:szCs w:val="24"/>
        </w:rPr>
        <w:t>19.08</w:t>
      </w:r>
      <w:r w:rsidR="00611914" w:rsidRPr="008767E2">
        <w:rPr>
          <w:sz w:val="24"/>
          <w:szCs w:val="24"/>
        </w:rPr>
        <w:t>.2021</w:t>
      </w:r>
      <w:r w:rsidRPr="008767E2">
        <w:rPr>
          <w:sz w:val="24"/>
          <w:szCs w:val="24"/>
        </w:rPr>
        <w:t xml:space="preserve"> года в 0</w:t>
      </w:r>
      <w:r w:rsidR="003A317C" w:rsidRPr="008767E2">
        <w:rPr>
          <w:sz w:val="24"/>
          <w:szCs w:val="24"/>
        </w:rPr>
        <w:t>6</w:t>
      </w:r>
      <w:r w:rsidRPr="008767E2">
        <w:rPr>
          <w:sz w:val="24"/>
          <w:szCs w:val="24"/>
        </w:rPr>
        <w:t>:00.</w:t>
      </w:r>
    </w:p>
    <w:p w:rsidR="00B6070C" w:rsidRPr="008767E2" w:rsidRDefault="00B6070C" w:rsidP="008767E2">
      <w:pPr>
        <w:pStyle w:val="1"/>
        <w:spacing w:before="0"/>
        <w:ind w:firstLine="0"/>
        <w:rPr>
          <w:sz w:val="24"/>
          <w:szCs w:val="24"/>
        </w:rPr>
      </w:pPr>
      <w:r w:rsidRPr="008767E2">
        <w:rPr>
          <w:sz w:val="24"/>
          <w:szCs w:val="24"/>
        </w:rPr>
        <w:t>Дата, вр</w:t>
      </w:r>
      <w:r w:rsidR="00611914" w:rsidRPr="008767E2">
        <w:rPr>
          <w:sz w:val="24"/>
          <w:szCs w:val="24"/>
        </w:rPr>
        <w:t>емя и срок проведения аукциона:</w:t>
      </w:r>
      <w:r w:rsidR="00E66F8E" w:rsidRPr="008767E2">
        <w:rPr>
          <w:sz w:val="24"/>
          <w:szCs w:val="24"/>
        </w:rPr>
        <w:t xml:space="preserve"> </w:t>
      </w:r>
      <w:r w:rsidR="003A317C" w:rsidRPr="008767E2">
        <w:rPr>
          <w:sz w:val="24"/>
          <w:szCs w:val="24"/>
        </w:rPr>
        <w:t>23</w:t>
      </w:r>
      <w:r w:rsidR="00E66F8E" w:rsidRPr="008767E2">
        <w:rPr>
          <w:sz w:val="24"/>
          <w:szCs w:val="24"/>
        </w:rPr>
        <w:t>.0</w:t>
      </w:r>
      <w:r w:rsidR="003A317C" w:rsidRPr="008767E2">
        <w:rPr>
          <w:sz w:val="24"/>
          <w:szCs w:val="24"/>
        </w:rPr>
        <w:t>8</w:t>
      </w:r>
      <w:r w:rsidR="00E66F8E" w:rsidRPr="008767E2">
        <w:rPr>
          <w:sz w:val="24"/>
          <w:szCs w:val="24"/>
        </w:rPr>
        <w:t>.</w:t>
      </w:r>
      <w:r w:rsidRPr="008767E2">
        <w:rPr>
          <w:sz w:val="24"/>
          <w:szCs w:val="24"/>
        </w:rPr>
        <w:t xml:space="preserve">2021 в </w:t>
      </w:r>
      <w:r w:rsidR="007344D2" w:rsidRPr="008767E2">
        <w:rPr>
          <w:sz w:val="24"/>
          <w:szCs w:val="24"/>
        </w:rPr>
        <w:t>06</w:t>
      </w:r>
      <w:r w:rsidRPr="008767E2">
        <w:rPr>
          <w:sz w:val="24"/>
          <w:szCs w:val="24"/>
        </w:rPr>
        <w:t>:00 и до последнего предложения Участников.</w:t>
      </w:r>
    </w:p>
    <w:p w:rsidR="00E46F29" w:rsidRPr="008767E2" w:rsidRDefault="00E46F29" w:rsidP="008767E2">
      <w:pPr>
        <w:pStyle w:val="1"/>
        <w:spacing w:before="0"/>
        <w:ind w:firstLine="0"/>
        <w:rPr>
          <w:sz w:val="24"/>
          <w:szCs w:val="24"/>
        </w:rPr>
      </w:pPr>
      <w:r w:rsidRPr="008767E2">
        <w:rPr>
          <w:sz w:val="24"/>
          <w:szCs w:val="24"/>
        </w:rPr>
        <w:t>Дата, время</w:t>
      </w:r>
      <w:r w:rsidR="004E425D" w:rsidRPr="008767E2">
        <w:rPr>
          <w:sz w:val="24"/>
          <w:szCs w:val="24"/>
        </w:rPr>
        <w:t xml:space="preserve">, место подведения итогов: </w:t>
      </w:r>
      <w:r w:rsidR="007344D2" w:rsidRPr="008767E2">
        <w:rPr>
          <w:sz w:val="24"/>
          <w:szCs w:val="24"/>
        </w:rPr>
        <w:t>23</w:t>
      </w:r>
      <w:r w:rsidR="00E66F8E" w:rsidRPr="008767E2">
        <w:rPr>
          <w:sz w:val="24"/>
          <w:szCs w:val="24"/>
        </w:rPr>
        <w:t>.0</w:t>
      </w:r>
      <w:r w:rsidR="007344D2" w:rsidRPr="008767E2">
        <w:rPr>
          <w:sz w:val="24"/>
          <w:szCs w:val="24"/>
        </w:rPr>
        <w:t>8</w:t>
      </w:r>
      <w:r w:rsidR="00E66F8E" w:rsidRPr="008767E2">
        <w:rPr>
          <w:sz w:val="24"/>
          <w:szCs w:val="24"/>
        </w:rPr>
        <w:t>.</w:t>
      </w:r>
      <w:r w:rsidRPr="008767E2">
        <w:rPr>
          <w:sz w:val="24"/>
          <w:szCs w:val="24"/>
        </w:rPr>
        <w:t xml:space="preserve">2021 </w:t>
      </w:r>
      <w:r w:rsidR="00EB6C1C" w:rsidRPr="008767E2">
        <w:rPr>
          <w:sz w:val="24"/>
          <w:szCs w:val="24"/>
        </w:rPr>
        <w:t>в течение одного часа с момента получения электро</w:t>
      </w:r>
      <w:r w:rsidR="007344D2" w:rsidRPr="008767E2">
        <w:rPr>
          <w:sz w:val="24"/>
          <w:szCs w:val="24"/>
        </w:rPr>
        <w:t>нного журнала</w:t>
      </w:r>
      <w:r w:rsidR="00EB6C1C" w:rsidRPr="008767E2">
        <w:rPr>
          <w:sz w:val="24"/>
          <w:szCs w:val="24"/>
        </w:rPr>
        <w:t>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оператора электронной площадки </w:t>
      </w:r>
      <w:hyperlink r:id="rId8" w:history="1">
        <w:r w:rsidRPr="008767E2">
          <w:rPr>
            <w:rStyle w:val="a9"/>
            <w:sz w:val="24"/>
            <w:szCs w:val="24"/>
          </w:rPr>
          <w:t>https://www.rts-tender.ru/</w:t>
        </w:r>
      </w:hyperlink>
      <w:r w:rsidRPr="008767E2">
        <w:rPr>
          <w:sz w:val="24"/>
          <w:szCs w:val="24"/>
        </w:rPr>
        <w:t>, (далее – электронная площадка).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654FE6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сайте: </w:t>
      </w:r>
      <w:hyperlink r:id="rId9" w:history="1">
        <w:r w:rsidRPr="008767E2">
          <w:rPr>
            <w:rStyle w:val="a9"/>
            <w:sz w:val="24"/>
            <w:szCs w:val="24"/>
          </w:rPr>
          <w:t>https://www.rts-tender.ru/</w:t>
        </w:r>
      </w:hyperlink>
      <w:r w:rsidRPr="008767E2">
        <w:rPr>
          <w:sz w:val="24"/>
          <w:szCs w:val="24"/>
        </w:rPr>
        <w:t>.</w:t>
      </w:r>
    </w:p>
    <w:p w:rsidR="00EB7C74" w:rsidRPr="008767E2" w:rsidRDefault="00EB7C74" w:rsidP="008767E2">
      <w:pPr>
        <w:pStyle w:val="1"/>
        <w:spacing w:before="0"/>
        <w:rPr>
          <w:sz w:val="24"/>
          <w:szCs w:val="24"/>
        </w:rPr>
      </w:pPr>
    </w:p>
    <w:p w:rsidR="00B6070C" w:rsidRPr="008767E2" w:rsidRDefault="00B6070C" w:rsidP="008767E2">
      <w:pPr>
        <w:pStyle w:val="1"/>
        <w:spacing w:before="0"/>
        <w:rPr>
          <w:b/>
          <w:bCs/>
          <w:sz w:val="24"/>
          <w:szCs w:val="24"/>
        </w:rPr>
      </w:pPr>
      <w:r w:rsidRPr="008767E2">
        <w:rPr>
          <w:b/>
          <w:sz w:val="24"/>
          <w:szCs w:val="24"/>
        </w:rPr>
        <w:t xml:space="preserve">2. Место и срок </w:t>
      </w:r>
      <w:r w:rsidRPr="008767E2">
        <w:rPr>
          <w:b/>
          <w:bCs/>
          <w:sz w:val="24"/>
          <w:szCs w:val="24"/>
        </w:rPr>
        <w:t>подачи (приема) заявок,</w:t>
      </w:r>
    </w:p>
    <w:p w:rsidR="00B6070C" w:rsidRPr="008767E2" w:rsidRDefault="00B6070C" w:rsidP="008767E2">
      <w:pPr>
        <w:pStyle w:val="1"/>
        <w:spacing w:before="0"/>
        <w:rPr>
          <w:b/>
          <w:bCs/>
          <w:sz w:val="24"/>
          <w:szCs w:val="24"/>
        </w:rPr>
      </w:pPr>
      <w:r w:rsidRPr="008767E2">
        <w:rPr>
          <w:b/>
          <w:bCs/>
          <w:sz w:val="24"/>
          <w:szCs w:val="24"/>
        </w:rPr>
        <w:t>определения участников и проведения аукциона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лиц, части электронной площадки на сайте </w:t>
      </w:r>
      <w:hyperlink r:id="rId10" w:history="1">
        <w:r w:rsidRPr="008767E2">
          <w:rPr>
            <w:rStyle w:val="a9"/>
            <w:sz w:val="24"/>
            <w:szCs w:val="24"/>
          </w:rPr>
          <w:t>https://www.rts-tender.ru/</w:t>
        </w:r>
      </w:hyperlink>
      <w:r w:rsidRPr="008767E2">
        <w:rPr>
          <w:sz w:val="24"/>
          <w:szCs w:val="24"/>
        </w:rPr>
        <w:t>, с приложением электронных образов следующих документов.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Юридические лица предоставляют: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- Заверенные копии учредительных документов Заявителя;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Физические лица предъявляют </w:t>
      </w:r>
      <w:hyperlink r:id="rId11" w:history="1">
        <w:r w:rsidRPr="008767E2">
          <w:rPr>
            <w:sz w:val="24"/>
            <w:szCs w:val="24"/>
          </w:rPr>
          <w:t>документ</w:t>
        </w:r>
      </w:hyperlink>
      <w:r w:rsidRPr="008767E2">
        <w:rPr>
          <w:sz w:val="24"/>
          <w:szCs w:val="24"/>
        </w:rPr>
        <w:t>, удостоверяющий личность.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К данным документам также прилагается их опись. 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Одно лицо имеет право подать только одну заявку.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Продавец рассматривает заявки и документы претендентов и устанавливает факт поступления сумм задатков. По результатам рассмотрения заявок и документов принимается решение о допуске к участию либо об отказе в допуске к участию. В случае если не подано ни одной заявки аукцион признается несостоявшимся.</w:t>
      </w:r>
    </w:p>
    <w:p w:rsidR="00654FE6" w:rsidRPr="008767E2" w:rsidRDefault="00654FE6" w:rsidP="008767E2">
      <w:pPr>
        <w:pStyle w:val="1"/>
        <w:spacing w:before="0"/>
        <w:rPr>
          <w:sz w:val="24"/>
          <w:szCs w:val="24"/>
        </w:rPr>
      </w:pPr>
    </w:p>
    <w:p w:rsidR="00654FE6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7E2">
        <w:rPr>
          <w:rFonts w:ascii="Times New Roman" w:hAnsi="Times New Roman" w:cs="Times New Roman"/>
          <w:b/>
          <w:bCs/>
          <w:sz w:val="24"/>
          <w:szCs w:val="24"/>
        </w:rPr>
        <w:t xml:space="preserve">3. Ограничения участия в аукционе 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Покупателями государственного имущества могут быть любые физические и юридические лица, за исключением: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Понятие «контролирующее лицо» используется в том же значении, что и в </w:t>
      </w:r>
      <w:hyperlink r:id="rId12" w:history="1">
        <w:r w:rsidRPr="008767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8767E2">
        <w:rPr>
          <w:rFonts w:ascii="Times New Roman" w:hAnsi="Times New Roman" w:cs="Times New Roman"/>
          <w:sz w:val="24"/>
          <w:szCs w:val="24"/>
        </w:rPr>
        <w:t xml:space="preserve">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13" w:history="1">
        <w:r w:rsidRPr="008767E2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8767E2">
        <w:rPr>
          <w:rFonts w:ascii="Times New Roman" w:hAnsi="Times New Roman" w:cs="Times New Roman"/>
          <w:sz w:val="24"/>
          <w:szCs w:val="24"/>
        </w:rPr>
        <w:t xml:space="preserve">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7E2">
        <w:rPr>
          <w:rFonts w:ascii="Times New Roman" w:hAnsi="Times New Roman" w:cs="Times New Roman"/>
          <w:b/>
          <w:bCs/>
          <w:sz w:val="24"/>
          <w:szCs w:val="24"/>
        </w:rPr>
        <w:t>4. Порядок внесения задатка и его возврата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Федерации. Подача претендентом заявки и перечисление задатка на счет являются акцептом оферты, и договор о задатке считается заключенным в установленном порядке.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767E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Задаток вносится в валюте Российской Федерации </w:t>
      </w:r>
      <w:r w:rsidR="008767E2" w:rsidRPr="008767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электронную площадку </w:t>
      </w:r>
      <w:r w:rsidR="00C1018F" w:rsidRPr="008767E2">
        <w:rPr>
          <w:rFonts w:ascii="Times New Roman" w:hAnsi="Times New Roman" w:cs="Times New Roman"/>
          <w:color w:val="000000" w:themeColor="text1"/>
          <w:sz w:val="24"/>
          <w:szCs w:val="24"/>
        </w:rPr>
        <w:t>ООО «РТС-тендер</w:t>
      </w:r>
      <w:r w:rsidR="008767E2" w:rsidRPr="008767E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Задаток вносится единым платежом.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В случаях отзыва претендентом заявки: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течение 5 календарных дней со дня поступления уведомления об отзыве заявки;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– позднее даты и времени окончания подачи (приема) заявок задаток возвращается в течение 5 календарных дней со дня подписания протокола о признании претендентов участниками.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Участникам, за исключением победителя Процедуры, внесенный задаток возвращается в течение 5 календарных дней со дня подведения итогов Процедуры.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Претендентам, не допущенным к участию в Процедуре, внесенный задаток возвращается в течение 5 календарных дней со дня подписания протокола о признании претендентов участниками.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Задаток победителя продажи </w:t>
      </w:r>
      <w:r w:rsidR="00F9757F" w:rsidRPr="008767E2">
        <w:rPr>
          <w:sz w:val="24"/>
          <w:szCs w:val="24"/>
        </w:rPr>
        <w:t>муниципального</w:t>
      </w:r>
      <w:r w:rsidRPr="008767E2">
        <w:rPr>
          <w:sz w:val="24"/>
          <w:szCs w:val="24"/>
        </w:rPr>
        <w:t xml:space="preserve"> имущества засчитывается в счет оплаты приобретаемого имущества и подлежит перечислению в установленном порядке в бюджет </w:t>
      </w:r>
      <w:r w:rsidR="00F9757F" w:rsidRPr="008767E2">
        <w:rPr>
          <w:sz w:val="24"/>
          <w:szCs w:val="24"/>
        </w:rPr>
        <w:t>района</w:t>
      </w:r>
      <w:r w:rsidRPr="008767E2">
        <w:rPr>
          <w:sz w:val="24"/>
          <w:szCs w:val="24"/>
        </w:rPr>
        <w:t xml:space="preserve"> в течение 5 календарных дней со дня истечения срока, установленного для заключения договора купли-продажи имущества. 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 xml:space="preserve">При уклонении или отказе победителя Процедуры от заключения в установленный срок договора купли-продажи </w:t>
      </w:r>
      <w:r w:rsidR="00F9757F" w:rsidRPr="008767E2">
        <w:rPr>
          <w:sz w:val="24"/>
          <w:szCs w:val="24"/>
        </w:rPr>
        <w:t>имущества</w:t>
      </w:r>
      <w:r w:rsidRPr="008767E2">
        <w:rPr>
          <w:sz w:val="24"/>
          <w:szCs w:val="24"/>
        </w:rPr>
        <w:t>, он утрачивает право на заключение указанного договора и задаток ему не возвращается. Результаты Процедуры аннулируются.</w:t>
      </w:r>
    </w:p>
    <w:p w:rsidR="00B6070C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В случае отказа Продавца от проведения Процедуры, поступившие задатки возвращаются претендентам/участникам в течение 5 (пяти) рабочих дней с даты  принятия решения об отказе в проведении Процедуры.</w:t>
      </w:r>
    </w:p>
    <w:p w:rsidR="00B6070C" w:rsidRPr="008767E2" w:rsidRDefault="00B6070C" w:rsidP="008767E2">
      <w:pPr>
        <w:pStyle w:val="1"/>
        <w:spacing w:before="0"/>
        <w:rPr>
          <w:color w:val="000000" w:themeColor="text1"/>
          <w:sz w:val="24"/>
          <w:szCs w:val="24"/>
        </w:rPr>
      </w:pPr>
      <w:r w:rsidRPr="008767E2">
        <w:rPr>
          <w:color w:val="000000" w:themeColor="text1"/>
          <w:sz w:val="24"/>
          <w:szCs w:val="24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767E2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654FE6" w:rsidRPr="008767E2" w:rsidRDefault="00B6070C" w:rsidP="008767E2">
      <w:pPr>
        <w:pStyle w:val="1"/>
        <w:spacing w:before="0"/>
        <w:rPr>
          <w:sz w:val="24"/>
          <w:szCs w:val="24"/>
        </w:rPr>
      </w:pPr>
      <w:r w:rsidRPr="008767E2">
        <w:rPr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</w:p>
    <w:p w:rsidR="00654FE6" w:rsidRPr="008767E2" w:rsidRDefault="00654FE6" w:rsidP="008767E2">
      <w:pPr>
        <w:pStyle w:val="1"/>
        <w:spacing w:before="0"/>
        <w:rPr>
          <w:sz w:val="24"/>
          <w:szCs w:val="24"/>
        </w:rPr>
      </w:pPr>
    </w:p>
    <w:p w:rsidR="00654FE6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E2">
        <w:rPr>
          <w:rFonts w:ascii="Times New Roman" w:hAnsi="Times New Roman" w:cs="Times New Roman"/>
          <w:b/>
          <w:sz w:val="24"/>
          <w:szCs w:val="24"/>
        </w:rPr>
        <w:t>5. Порядок проведения аукциона и определения победителя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размещается: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lastRenderedPageBreak/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предложение не поступило, аукцион с помощью программно-аппаратных средств электронной площадки завершается;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б) принято решение о признании только одного претендента участником;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Решение о признании аукциона несостоявшимся оформляется протоколом.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 течение одного часа со времени подписания протокола об итогах аукциона оператор электронной площадки направляет победителю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lastRenderedPageBreak/>
        <w:t>а) наименование имущества и иные позволяющие его индивидуализировать сведения (спецификация лота);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б) цена сделки;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7E2">
        <w:rPr>
          <w:rFonts w:ascii="Times New Roman" w:hAnsi="Times New Roman" w:cs="Times New Roman"/>
          <w:b/>
          <w:bCs/>
          <w:sz w:val="24"/>
          <w:szCs w:val="24"/>
        </w:rPr>
        <w:t>6. Срок заключения договора купли продажи имущества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       с даты подведения итогов аукциона.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Денежные средства в счет оплаты приватизируемого имущества подлежат перечислению (единовременно в безналичном порядке) победителем аукциона в бюджет </w:t>
      </w:r>
      <w:r w:rsidR="00C1018F" w:rsidRPr="008767E2">
        <w:rPr>
          <w:rFonts w:ascii="Times New Roman" w:hAnsi="Times New Roman" w:cs="Times New Roman"/>
          <w:sz w:val="24"/>
          <w:szCs w:val="24"/>
        </w:rPr>
        <w:t>Новичихинского района</w:t>
      </w:r>
      <w:r w:rsidRPr="008767E2">
        <w:rPr>
          <w:rFonts w:ascii="Times New Roman" w:hAnsi="Times New Roman" w:cs="Times New Roman"/>
          <w:sz w:val="24"/>
          <w:szCs w:val="24"/>
        </w:rPr>
        <w:t xml:space="preserve"> в сроки, установленные настоящим информационным сообщением по следующим реквизитам:</w:t>
      </w:r>
    </w:p>
    <w:p w:rsidR="00C1018F" w:rsidRPr="008767E2" w:rsidRDefault="00B6070C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Получатель:</w:t>
      </w:r>
      <w:r w:rsidR="008A0C3E">
        <w:rPr>
          <w:rFonts w:ascii="Times New Roman" w:hAnsi="Times New Roman" w:cs="Times New Roman"/>
          <w:sz w:val="24"/>
          <w:szCs w:val="24"/>
        </w:rPr>
        <w:t xml:space="preserve"> </w:t>
      </w:r>
      <w:r w:rsidR="00C1018F" w:rsidRPr="008767E2">
        <w:rPr>
          <w:rFonts w:ascii="Times New Roman" w:hAnsi="Times New Roman" w:cs="Times New Roman"/>
          <w:sz w:val="24"/>
          <w:szCs w:val="24"/>
        </w:rPr>
        <w:t xml:space="preserve">УФК по Алтайскому краю (Комитет по экономике и управлению муниципальным имуществом  Администрации Новичихинского района) </w:t>
      </w:r>
    </w:p>
    <w:p w:rsidR="00C1018F" w:rsidRPr="008767E2" w:rsidRDefault="00C1018F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Л/с 04173030620</w:t>
      </w:r>
    </w:p>
    <w:p w:rsidR="00C1018F" w:rsidRPr="008767E2" w:rsidRDefault="00C1018F" w:rsidP="008767E2">
      <w:pPr>
        <w:tabs>
          <w:tab w:val="left" w:pos="38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ИНН 2260001698/ КПП 226001001</w:t>
      </w:r>
    </w:p>
    <w:p w:rsidR="00C1018F" w:rsidRPr="008767E2" w:rsidRDefault="00C1018F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Банковский сч:   40102810045370000009</w:t>
      </w:r>
    </w:p>
    <w:p w:rsidR="00C1018F" w:rsidRPr="008767E2" w:rsidRDefault="00C1018F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Казначейский счет:  03100643000000011700 </w:t>
      </w:r>
    </w:p>
    <w:p w:rsidR="00C1018F" w:rsidRPr="008767E2" w:rsidRDefault="00C1018F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Банк получателя:  ОТДЕЛЕНИЕ БАРНАУЛ БАНКА РОССИИ//УФК по Алтайскому краю г. Барнаул</w:t>
      </w:r>
    </w:p>
    <w:p w:rsidR="00C1018F" w:rsidRPr="008767E2" w:rsidRDefault="00C1018F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БИК ТОФК 010173001  </w:t>
      </w:r>
    </w:p>
    <w:p w:rsidR="00C1018F" w:rsidRPr="008767E2" w:rsidRDefault="00C1018F" w:rsidP="00876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ОКТМО 01628000</w:t>
      </w:r>
    </w:p>
    <w:p w:rsidR="00C1018F" w:rsidRPr="008767E2" w:rsidRDefault="00C1018F" w:rsidP="00876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КБК 166 1 14 02053 05 0000 410</w:t>
      </w:r>
      <w:r w:rsidRPr="008767E2">
        <w:rPr>
          <w:rFonts w:ascii="Times New Roman" w:hAnsi="Times New Roman" w:cs="Times New Roman"/>
          <w:sz w:val="24"/>
          <w:szCs w:val="24"/>
        </w:rPr>
        <w:tab/>
      </w:r>
    </w:p>
    <w:p w:rsidR="00C1018F" w:rsidRPr="008767E2" w:rsidRDefault="00C1018F" w:rsidP="008767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Доходы от приватизации имущества</w:t>
      </w:r>
      <w:r w:rsidR="0004265D">
        <w:rPr>
          <w:rFonts w:ascii="Times New Roman" w:hAnsi="Times New Roman" w:cs="Times New Roman"/>
          <w:sz w:val="24"/>
          <w:szCs w:val="24"/>
        </w:rPr>
        <w:t xml:space="preserve"> (лот № ____)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Задаток, перечисленный покупателем для участия в аукционе, засчитывается в счет оплаты имущества.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Факт оплаты имущества подтверждается выпиской со счета о поступлении средств в размере и в сроки, указанные в договоре купли-продажи.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Передача имущества Покупателю и оформление права собственности на него осуществляются в порядке, установленном законодательством Российской Федерации и соответствующим договором купли-продажи, не позднее чем через тридцать дней после дня полной оплаты имущества.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7E2">
        <w:rPr>
          <w:rFonts w:ascii="Times New Roman" w:hAnsi="Times New Roman" w:cs="Times New Roman"/>
          <w:b/>
          <w:bCs/>
          <w:sz w:val="24"/>
          <w:szCs w:val="24"/>
        </w:rPr>
        <w:t>7.  Порядок ознакомления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Информация о проведении аукциона размещается на официальном сайте Российской Федерации в сети «Интернет» </w:t>
      </w:r>
      <w:r w:rsidRPr="008767E2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8767E2">
        <w:rPr>
          <w:rFonts w:ascii="Times New Roman" w:hAnsi="Times New Roman" w:cs="Times New Roman"/>
          <w:sz w:val="24"/>
          <w:szCs w:val="24"/>
        </w:rPr>
        <w:t xml:space="preserve">, на сайте Продавца в сети «Интернет» </w:t>
      </w:r>
      <w:hyperlink r:id="rId14" w:history="1">
        <w:r w:rsidR="003246C0" w:rsidRPr="008767E2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3246C0" w:rsidRPr="00876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46C0" w:rsidRPr="008767E2">
          <w:rPr>
            <w:rStyle w:val="a9"/>
            <w:rFonts w:ascii="Times New Roman" w:hAnsi="Times New Roman" w:cs="Times New Roman"/>
            <w:sz w:val="24"/>
            <w:szCs w:val="24"/>
          </w:rPr>
          <w:t>novichiha.ru</w:t>
        </w:r>
      </w:hyperlink>
      <w:r w:rsidRPr="008767E2">
        <w:rPr>
          <w:rFonts w:ascii="Times New Roman" w:hAnsi="Times New Roman" w:cs="Times New Roman"/>
          <w:sz w:val="24"/>
          <w:szCs w:val="24"/>
        </w:rPr>
        <w:t xml:space="preserve"> и на сайте электронной площадки</w:t>
      </w:r>
      <w:r w:rsidRPr="008767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5" w:history="1">
        <w:r w:rsidRPr="008767E2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Pr="008767E2">
        <w:rPr>
          <w:rFonts w:ascii="Times New Roman" w:hAnsi="Times New Roman" w:cs="Times New Roman"/>
          <w:sz w:val="24"/>
          <w:szCs w:val="24"/>
        </w:rPr>
        <w:t>.</w:t>
      </w:r>
      <w:r w:rsidRPr="00876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 xml:space="preserve">С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r w:rsidRPr="008767E2">
        <w:rPr>
          <w:rFonts w:ascii="Times New Roman" w:hAnsi="Times New Roman" w:cs="Times New Roman"/>
          <w:sz w:val="24"/>
          <w:szCs w:val="24"/>
          <w:u w:val="single"/>
        </w:rPr>
        <w:t>www.torgi.gov.ru</w:t>
      </w:r>
      <w:r w:rsidRPr="008767E2">
        <w:rPr>
          <w:rFonts w:ascii="Times New Roman" w:hAnsi="Times New Roman" w:cs="Times New Roman"/>
          <w:sz w:val="24"/>
          <w:szCs w:val="24"/>
        </w:rPr>
        <w:t xml:space="preserve">, на официальном сайте Продавца в сети «Интернет»  </w:t>
      </w:r>
      <w:hyperlink r:id="rId16" w:history="1">
        <w:r w:rsidR="003246C0" w:rsidRPr="008767E2">
          <w:rPr>
            <w:rStyle w:val="a9"/>
            <w:rFonts w:ascii="Times New Roman" w:hAnsi="Times New Roman" w:cs="Times New Roman"/>
            <w:sz w:val="24"/>
            <w:szCs w:val="24"/>
          </w:rPr>
          <w:t>www.</w:t>
        </w:r>
        <w:r w:rsidR="003246C0" w:rsidRPr="008767E2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246C0" w:rsidRPr="008767E2">
          <w:rPr>
            <w:rStyle w:val="a9"/>
            <w:rFonts w:ascii="Times New Roman" w:hAnsi="Times New Roman" w:cs="Times New Roman"/>
            <w:sz w:val="24"/>
            <w:szCs w:val="24"/>
          </w:rPr>
          <w:t>novichiha.ru</w:t>
        </w:r>
      </w:hyperlink>
      <w:r w:rsidRPr="008767E2">
        <w:rPr>
          <w:rFonts w:ascii="Times New Roman" w:hAnsi="Times New Roman" w:cs="Times New Roman"/>
          <w:sz w:val="24"/>
          <w:szCs w:val="24"/>
        </w:rPr>
        <w:t xml:space="preserve">, на сайте оператора торговой площадки: </w:t>
      </w:r>
      <w:r w:rsidRPr="008767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7" w:history="1">
        <w:r w:rsidRPr="008767E2">
          <w:rPr>
            <w:rStyle w:val="a9"/>
            <w:rFonts w:ascii="Times New Roman" w:hAnsi="Times New Roman" w:cs="Times New Roman"/>
            <w:sz w:val="24"/>
            <w:szCs w:val="24"/>
          </w:rPr>
          <w:t>https://www.rts-tender.ru/</w:t>
        </w:r>
      </w:hyperlink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lastRenderedPageBreak/>
        <w:t>Любое лицо независимо от регистрации на электронной площадке вправе направить на электронный адрес оператора торговой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EB7C74" w:rsidRPr="008767E2" w:rsidRDefault="00EB7C74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767E2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67E2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070C" w:rsidRPr="008767E2" w:rsidRDefault="00B6070C" w:rsidP="008767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6070C" w:rsidRPr="008767E2" w:rsidSect="00073FE2">
      <w:headerReference w:type="default" r:id="rId18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FE9" w:rsidRDefault="00772FE9" w:rsidP="00843D63">
      <w:pPr>
        <w:spacing w:after="0" w:line="240" w:lineRule="auto"/>
      </w:pPr>
      <w:r>
        <w:separator/>
      </w:r>
    </w:p>
  </w:endnote>
  <w:endnote w:type="continuationSeparator" w:id="0">
    <w:p w:rsidR="00772FE9" w:rsidRDefault="00772FE9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FE9" w:rsidRDefault="00772FE9" w:rsidP="00843D63">
      <w:pPr>
        <w:spacing w:after="0" w:line="240" w:lineRule="auto"/>
      </w:pPr>
      <w:r>
        <w:separator/>
      </w:r>
    </w:p>
  </w:footnote>
  <w:footnote w:type="continuationSeparator" w:id="0">
    <w:p w:rsidR="00772FE9" w:rsidRDefault="00772FE9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193"/>
      <w:docPartObj>
        <w:docPartGallery w:val="Page Numbers (Top of Page)"/>
        <w:docPartUnique/>
      </w:docPartObj>
    </w:sdtPr>
    <w:sdtEndPr/>
    <w:sdtContent>
      <w:p w:rsidR="00DF6B90" w:rsidRDefault="001B50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6B90" w:rsidRDefault="00DF6B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18"/>
    <w:rsid w:val="00000843"/>
    <w:rsid w:val="000033C6"/>
    <w:rsid w:val="00016CF8"/>
    <w:rsid w:val="00020315"/>
    <w:rsid w:val="00031837"/>
    <w:rsid w:val="00036C58"/>
    <w:rsid w:val="0004167F"/>
    <w:rsid w:val="0004265D"/>
    <w:rsid w:val="00043D7F"/>
    <w:rsid w:val="000440CF"/>
    <w:rsid w:val="00047688"/>
    <w:rsid w:val="0004787A"/>
    <w:rsid w:val="00047AF3"/>
    <w:rsid w:val="00071F2C"/>
    <w:rsid w:val="00073FE2"/>
    <w:rsid w:val="00085B4F"/>
    <w:rsid w:val="0009532F"/>
    <w:rsid w:val="000A5232"/>
    <w:rsid w:val="000B5264"/>
    <w:rsid w:val="000B531E"/>
    <w:rsid w:val="000C69C7"/>
    <w:rsid w:val="000D42DC"/>
    <w:rsid w:val="000D5D77"/>
    <w:rsid w:val="000F1E51"/>
    <w:rsid w:val="000F214B"/>
    <w:rsid w:val="000F4580"/>
    <w:rsid w:val="001015AA"/>
    <w:rsid w:val="001117A7"/>
    <w:rsid w:val="00123778"/>
    <w:rsid w:val="00130BE4"/>
    <w:rsid w:val="00135398"/>
    <w:rsid w:val="0014014C"/>
    <w:rsid w:val="0014018B"/>
    <w:rsid w:val="001431D9"/>
    <w:rsid w:val="001547E8"/>
    <w:rsid w:val="00156773"/>
    <w:rsid w:val="00170534"/>
    <w:rsid w:val="001808D8"/>
    <w:rsid w:val="00183765"/>
    <w:rsid w:val="00184555"/>
    <w:rsid w:val="00193F97"/>
    <w:rsid w:val="001971D4"/>
    <w:rsid w:val="001A0372"/>
    <w:rsid w:val="001A1A4D"/>
    <w:rsid w:val="001A1E1D"/>
    <w:rsid w:val="001A6B31"/>
    <w:rsid w:val="001A73CE"/>
    <w:rsid w:val="001B1767"/>
    <w:rsid w:val="001B5037"/>
    <w:rsid w:val="001D2EA4"/>
    <w:rsid w:val="001D6527"/>
    <w:rsid w:val="001E7F31"/>
    <w:rsid w:val="001F0640"/>
    <w:rsid w:val="001F0C70"/>
    <w:rsid w:val="001F36B3"/>
    <w:rsid w:val="001F40B9"/>
    <w:rsid w:val="00200F15"/>
    <w:rsid w:val="00204ABB"/>
    <w:rsid w:val="00216CDB"/>
    <w:rsid w:val="00217798"/>
    <w:rsid w:val="00222B69"/>
    <w:rsid w:val="00227E29"/>
    <w:rsid w:val="00232A3B"/>
    <w:rsid w:val="002437CF"/>
    <w:rsid w:val="0026781F"/>
    <w:rsid w:val="0028430F"/>
    <w:rsid w:val="002949A2"/>
    <w:rsid w:val="002A39CD"/>
    <w:rsid w:val="002A53BF"/>
    <w:rsid w:val="002C4E95"/>
    <w:rsid w:val="002C6343"/>
    <w:rsid w:val="002D3569"/>
    <w:rsid w:val="002E0DAC"/>
    <w:rsid w:val="002E1D8B"/>
    <w:rsid w:val="002F3D6D"/>
    <w:rsid w:val="002F68EB"/>
    <w:rsid w:val="00300919"/>
    <w:rsid w:val="00301C39"/>
    <w:rsid w:val="00305EFA"/>
    <w:rsid w:val="00306A95"/>
    <w:rsid w:val="00307B4D"/>
    <w:rsid w:val="003124D0"/>
    <w:rsid w:val="003170F2"/>
    <w:rsid w:val="00323FD6"/>
    <w:rsid w:val="003246C0"/>
    <w:rsid w:val="00325E1E"/>
    <w:rsid w:val="00332534"/>
    <w:rsid w:val="00341105"/>
    <w:rsid w:val="0034312A"/>
    <w:rsid w:val="003542D8"/>
    <w:rsid w:val="00360851"/>
    <w:rsid w:val="00364542"/>
    <w:rsid w:val="00371324"/>
    <w:rsid w:val="003A317C"/>
    <w:rsid w:val="003A3270"/>
    <w:rsid w:val="003A3FC1"/>
    <w:rsid w:val="003B7162"/>
    <w:rsid w:val="003C3B57"/>
    <w:rsid w:val="003C5145"/>
    <w:rsid w:val="003D6DF6"/>
    <w:rsid w:val="003E2A53"/>
    <w:rsid w:val="003E4C4C"/>
    <w:rsid w:val="003F3C21"/>
    <w:rsid w:val="003F451F"/>
    <w:rsid w:val="003F4A03"/>
    <w:rsid w:val="0040784E"/>
    <w:rsid w:val="00416998"/>
    <w:rsid w:val="004227EA"/>
    <w:rsid w:val="00422AE3"/>
    <w:rsid w:val="00434F9B"/>
    <w:rsid w:val="0043792F"/>
    <w:rsid w:val="00447307"/>
    <w:rsid w:val="00450A41"/>
    <w:rsid w:val="00450BEB"/>
    <w:rsid w:val="00453181"/>
    <w:rsid w:val="00455F3A"/>
    <w:rsid w:val="00457445"/>
    <w:rsid w:val="004602DE"/>
    <w:rsid w:val="004719F3"/>
    <w:rsid w:val="004751C4"/>
    <w:rsid w:val="00475310"/>
    <w:rsid w:val="0048758B"/>
    <w:rsid w:val="00493D63"/>
    <w:rsid w:val="00495C1E"/>
    <w:rsid w:val="004A50FD"/>
    <w:rsid w:val="004A7400"/>
    <w:rsid w:val="004A7C0F"/>
    <w:rsid w:val="004B1406"/>
    <w:rsid w:val="004B4B42"/>
    <w:rsid w:val="004B6E0D"/>
    <w:rsid w:val="004C7CEC"/>
    <w:rsid w:val="004D03A4"/>
    <w:rsid w:val="004E425D"/>
    <w:rsid w:val="004E49AA"/>
    <w:rsid w:val="004E4F8D"/>
    <w:rsid w:val="004E58A0"/>
    <w:rsid w:val="004E7D1F"/>
    <w:rsid w:val="004F0F6F"/>
    <w:rsid w:val="005079A1"/>
    <w:rsid w:val="0051355F"/>
    <w:rsid w:val="0052001B"/>
    <w:rsid w:val="00521BD0"/>
    <w:rsid w:val="00534E9A"/>
    <w:rsid w:val="00540B7F"/>
    <w:rsid w:val="00544592"/>
    <w:rsid w:val="00551349"/>
    <w:rsid w:val="0056108B"/>
    <w:rsid w:val="005641A9"/>
    <w:rsid w:val="0056648D"/>
    <w:rsid w:val="00566F48"/>
    <w:rsid w:val="005701DC"/>
    <w:rsid w:val="005746BA"/>
    <w:rsid w:val="005802C9"/>
    <w:rsid w:val="00581F52"/>
    <w:rsid w:val="00582695"/>
    <w:rsid w:val="00587994"/>
    <w:rsid w:val="00596FBF"/>
    <w:rsid w:val="005A52D2"/>
    <w:rsid w:val="005A6195"/>
    <w:rsid w:val="005B38BE"/>
    <w:rsid w:val="005B3939"/>
    <w:rsid w:val="005B6FC0"/>
    <w:rsid w:val="005C3B31"/>
    <w:rsid w:val="005C6258"/>
    <w:rsid w:val="005D0ADC"/>
    <w:rsid w:val="005D789D"/>
    <w:rsid w:val="005E5D9B"/>
    <w:rsid w:val="005F21D0"/>
    <w:rsid w:val="0060027C"/>
    <w:rsid w:val="00603A2A"/>
    <w:rsid w:val="00610F25"/>
    <w:rsid w:val="00611914"/>
    <w:rsid w:val="00614E3B"/>
    <w:rsid w:val="0063292A"/>
    <w:rsid w:val="00642C7E"/>
    <w:rsid w:val="0064465E"/>
    <w:rsid w:val="00654FE6"/>
    <w:rsid w:val="0065614C"/>
    <w:rsid w:val="006577AF"/>
    <w:rsid w:val="0067143A"/>
    <w:rsid w:val="006770DB"/>
    <w:rsid w:val="00682253"/>
    <w:rsid w:val="006944C9"/>
    <w:rsid w:val="006972A3"/>
    <w:rsid w:val="006A1EE7"/>
    <w:rsid w:val="006B31EB"/>
    <w:rsid w:val="006B32CA"/>
    <w:rsid w:val="006B7A73"/>
    <w:rsid w:val="006D697A"/>
    <w:rsid w:val="00700F97"/>
    <w:rsid w:val="00706135"/>
    <w:rsid w:val="00733E8C"/>
    <w:rsid w:val="007344D2"/>
    <w:rsid w:val="007465F6"/>
    <w:rsid w:val="00752815"/>
    <w:rsid w:val="00756A72"/>
    <w:rsid w:val="007600D5"/>
    <w:rsid w:val="00761607"/>
    <w:rsid w:val="00772C09"/>
    <w:rsid w:val="00772FE9"/>
    <w:rsid w:val="007775DC"/>
    <w:rsid w:val="0078265A"/>
    <w:rsid w:val="007833AC"/>
    <w:rsid w:val="00794CC9"/>
    <w:rsid w:val="007A3994"/>
    <w:rsid w:val="007A7F46"/>
    <w:rsid w:val="007C0E0B"/>
    <w:rsid w:val="007C4916"/>
    <w:rsid w:val="007C5EDF"/>
    <w:rsid w:val="007D232D"/>
    <w:rsid w:val="007E4DB1"/>
    <w:rsid w:val="007E7299"/>
    <w:rsid w:val="008004AC"/>
    <w:rsid w:val="008005B0"/>
    <w:rsid w:val="00827749"/>
    <w:rsid w:val="00837266"/>
    <w:rsid w:val="00842700"/>
    <w:rsid w:val="00843D63"/>
    <w:rsid w:val="0085212C"/>
    <w:rsid w:val="00853C34"/>
    <w:rsid w:val="00860D03"/>
    <w:rsid w:val="00860F0A"/>
    <w:rsid w:val="0087566A"/>
    <w:rsid w:val="008767E2"/>
    <w:rsid w:val="00891928"/>
    <w:rsid w:val="00892619"/>
    <w:rsid w:val="008A0C3E"/>
    <w:rsid w:val="008A405F"/>
    <w:rsid w:val="008B3718"/>
    <w:rsid w:val="008D19E2"/>
    <w:rsid w:val="008D3F45"/>
    <w:rsid w:val="008D4CBD"/>
    <w:rsid w:val="008D61CC"/>
    <w:rsid w:val="008E236A"/>
    <w:rsid w:val="008F6F97"/>
    <w:rsid w:val="00900A74"/>
    <w:rsid w:val="00907CD8"/>
    <w:rsid w:val="009157D1"/>
    <w:rsid w:val="009363AF"/>
    <w:rsid w:val="0094093B"/>
    <w:rsid w:val="00941FF6"/>
    <w:rsid w:val="009510F7"/>
    <w:rsid w:val="00952620"/>
    <w:rsid w:val="0095467D"/>
    <w:rsid w:val="00954EAC"/>
    <w:rsid w:val="009643A5"/>
    <w:rsid w:val="00977093"/>
    <w:rsid w:val="00980126"/>
    <w:rsid w:val="00983A55"/>
    <w:rsid w:val="009878D1"/>
    <w:rsid w:val="00997542"/>
    <w:rsid w:val="009A1569"/>
    <w:rsid w:val="009A4015"/>
    <w:rsid w:val="009A4BBD"/>
    <w:rsid w:val="009C0B83"/>
    <w:rsid w:val="009C3C57"/>
    <w:rsid w:val="009D3C4E"/>
    <w:rsid w:val="009E7B1D"/>
    <w:rsid w:val="009E7F37"/>
    <w:rsid w:val="009F40E2"/>
    <w:rsid w:val="009F4D65"/>
    <w:rsid w:val="00A00811"/>
    <w:rsid w:val="00A00C71"/>
    <w:rsid w:val="00A03AD3"/>
    <w:rsid w:val="00A06521"/>
    <w:rsid w:val="00A06981"/>
    <w:rsid w:val="00A1484A"/>
    <w:rsid w:val="00A15F45"/>
    <w:rsid w:val="00A23623"/>
    <w:rsid w:val="00A3637B"/>
    <w:rsid w:val="00A40B7A"/>
    <w:rsid w:val="00A560F5"/>
    <w:rsid w:val="00A62F10"/>
    <w:rsid w:val="00A66480"/>
    <w:rsid w:val="00A832CE"/>
    <w:rsid w:val="00A8365A"/>
    <w:rsid w:val="00AA1D1C"/>
    <w:rsid w:val="00AA783C"/>
    <w:rsid w:val="00AB270A"/>
    <w:rsid w:val="00AB6AC0"/>
    <w:rsid w:val="00AD161D"/>
    <w:rsid w:val="00AD6799"/>
    <w:rsid w:val="00AE13CF"/>
    <w:rsid w:val="00AE4794"/>
    <w:rsid w:val="00AE5A79"/>
    <w:rsid w:val="00B039A5"/>
    <w:rsid w:val="00B05F35"/>
    <w:rsid w:val="00B101FC"/>
    <w:rsid w:val="00B1035C"/>
    <w:rsid w:val="00B110D7"/>
    <w:rsid w:val="00B136E1"/>
    <w:rsid w:val="00B15490"/>
    <w:rsid w:val="00B208EA"/>
    <w:rsid w:val="00B242D4"/>
    <w:rsid w:val="00B32FAD"/>
    <w:rsid w:val="00B34D5A"/>
    <w:rsid w:val="00B37A95"/>
    <w:rsid w:val="00B4036E"/>
    <w:rsid w:val="00B41916"/>
    <w:rsid w:val="00B6070C"/>
    <w:rsid w:val="00B61543"/>
    <w:rsid w:val="00BC37CC"/>
    <w:rsid w:val="00BD4C74"/>
    <w:rsid w:val="00BE20CE"/>
    <w:rsid w:val="00BE57C5"/>
    <w:rsid w:val="00BF47AF"/>
    <w:rsid w:val="00BF55A1"/>
    <w:rsid w:val="00C07605"/>
    <w:rsid w:val="00C1018F"/>
    <w:rsid w:val="00C1666D"/>
    <w:rsid w:val="00C26D6C"/>
    <w:rsid w:val="00C26E36"/>
    <w:rsid w:val="00C27606"/>
    <w:rsid w:val="00C344FC"/>
    <w:rsid w:val="00C54F40"/>
    <w:rsid w:val="00C577B5"/>
    <w:rsid w:val="00C6196E"/>
    <w:rsid w:val="00C629E0"/>
    <w:rsid w:val="00C73CB3"/>
    <w:rsid w:val="00C7782A"/>
    <w:rsid w:val="00C80BDD"/>
    <w:rsid w:val="00C81D5D"/>
    <w:rsid w:val="00C87F36"/>
    <w:rsid w:val="00C9542B"/>
    <w:rsid w:val="00C9560C"/>
    <w:rsid w:val="00C968F2"/>
    <w:rsid w:val="00CA1349"/>
    <w:rsid w:val="00CA25DB"/>
    <w:rsid w:val="00CA4379"/>
    <w:rsid w:val="00CB03A7"/>
    <w:rsid w:val="00CB2A44"/>
    <w:rsid w:val="00CB6BED"/>
    <w:rsid w:val="00CC3600"/>
    <w:rsid w:val="00CD3314"/>
    <w:rsid w:val="00CE0E76"/>
    <w:rsid w:val="00CE4C82"/>
    <w:rsid w:val="00CE4CCF"/>
    <w:rsid w:val="00CF018D"/>
    <w:rsid w:val="00CF1CC3"/>
    <w:rsid w:val="00D02257"/>
    <w:rsid w:val="00D108E8"/>
    <w:rsid w:val="00D14740"/>
    <w:rsid w:val="00D23A56"/>
    <w:rsid w:val="00D255E6"/>
    <w:rsid w:val="00D27A06"/>
    <w:rsid w:val="00D413B7"/>
    <w:rsid w:val="00D422F2"/>
    <w:rsid w:val="00D432B4"/>
    <w:rsid w:val="00D473F8"/>
    <w:rsid w:val="00D51F51"/>
    <w:rsid w:val="00D52117"/>
    <w:rsid w:val="00D847A9"/>
    <w:rsid w:val="00DB0AF8"/>
    <w:rsid w:val="00DC4E31"/>
    <w:rsid w:val="00DC756C"/>
    <w:rsid w:val="00DE1D74"/>
    <w:rsid w:val="00DF6272"/>
    <w:rsid w:val="00DF6B90"/>
    <w:rsid w:val="00E006E0"/>
    <w:rsid w:val="00E00BF1"/>
    <w:rsid w:val="00E15CEC"/>
    <w:rsid w:val="00E459EF"/>
    <w:rsid w:val="00E46F29"/>
    <w:rsid w:val="00E513A8"/>
    <w:rsid w:val="00E53048"/>
    <w:rsid w:val="00E543A7"/>
    <w:rsid w:val="00E6590D"/>
    <w:rsid w:val="00E66F8E"/>
    <w:rsid w:val="00E83326"/>
    <w:rsid w:val="00E934D7"/>
    <w:rsid w:val="00E9410B"/>
    <w:rsid w:val="00EA08B2"/>
    <w:rsid w:val="00EA23E3"/>
    <w:rsid w:val="00EA6438"/>
    <w:rsid w:val="00EA75D8"/>
    <w:rsid w:val="00EB277E"/>
    <w:rsid w:val="00EB6C1C"/>
    <w:rsid w:val="00EB6EC0"/>
    <w:rsid w:val="00EB79B0"/>
    <w:rsid w:val="00EB7C74"/>
    <w:rsid w:val="00EC6A8B"/>
    <w:rsid w:val="00ED79DF"/>
    <w:rsid w:val="00F02DD3"/>
    <w:rsid w:val="00F164B7"/>
    <w:rsid w:val="00F30F40"/>
    <w:rsid w:val="00F40C15"/>
    <w:rsid w:val="00F4319B"/>
    <w:rsid w:val="00F437FD"/>
    <w:rsid w:val="00F458A9"/>
    <w:rsid w:val="00F57163"/>
    <w:rsid w:val="00F57EF3"/>
    <w:rsid w:val="00F6353F"/>
    <w:rsid w:val="00F66B30"/>
    <w:rsid w:val="00F73153"/>
    <w:rsid w:val="00F77713"/>
    <w:rsid w:val="00F8023E"/>
    <w:rsid w:val="00F83CA4"/>
    <w:rsid w:val="00F863E5"/>
    <w:rsid w:val="00F90953"/>
    <w:rsid w:val="00F9757F"/>
    <w:rsid w:val="00FA3E57"/>
    <w:rsid w:val="00FA7B33"/>
    <w:rsid w:val="00FB11D7"/>
    <w:rsid w:val="00FB1444"/>
    <w:rsid w:val="00FB7CA3"/>
    <w:rsid w:val="00FC19F8"/>
    <w:rsid w:val="00FC1EA7"/>
    <w:rsid w:val="00FC5799"/>
    <w:rsid w:val="00FC6E91"/>
    <w:rsid w:val="00FD2F87"/>
    <w:rsid w:val="00FE4FF2"/>
    <w:rsid w:val="00FE6FAA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  <w:style w:type="paragraph" w:customStyle="1" w:styleId="ConsPlusNormal">
    <w:name w:val="ConsPlusNormal"/>
    <w:rsid w:val="0089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 Indent"/>
    <w:basedOn w:val="a"/>
    <w:link w:val="af"/>
    <w:rsid w:val="00B110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B110D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  <w:style w:type="paragraph" w:customStyle="1" w:styleId="ConsPlusNormal">
    <w:name w:val="ConsPlusNormal"/>
    <w:rsid w:val="008926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e">
    <w:name w:val="Body Text Indent"/>
    <w:basedOn w:val="a"/>
    <w:link w:val="af"/>
    <w:rsid w:val="00B110D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B110D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/" TargetMode="External"/><Relationship Id="rId13" Type="http://schemas.openxmlformats.org/officeDocument/2006/relationships/hyperlink" Target="consultantplus://offline/ref=670122E161A9564F80D8B194C9601BB8FA7D6E07045C161D1877398B357B8F1E0F7E00C9B972F797416D0AFC286881DC2075055D10C81ADAWBw9J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12" Type="http://schemas.openxmlformats.org/officeDocument/2006/relationships/hyperlink" Target="consultantplus://offline/ref=670122E161A9564F80D8B194C9601BB8FA7C6C07035E161D1877398B357B8F1E0F7E00C9B972F5914A6D0AFC286881DC2075055D10C81ADAWBw9J" TargetMode="External"/><Relationship Id="rId17" Type="http://schemas.openxmlformats.org/officeDocument/2006/relationships/hyperlink" Target="https://www.rts-tender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.r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DA40385C4FE2E6FD40B5089D57F94D6AD00E2061C6EACBDAF54FAEE3a8Q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3062</Words>
  <Characters>17454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User</cp:lastModifiedBy>
  <cp:revision>9</cp:revision>
  <cp:lastPrinted>2021-04-26T10:25:00Z</cp:lastPrinted>
  <dcterms:created xsi:type="dcterms:W3CDTF">2021-07-21T03:14:00Z</dcterms:created>
  <dcterms:modified xsi:type="dcterms:W3CDTF">2021-07-22T07:30:00Z</dcterms:modified>
</cp:coreProperties>
</file>